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1D0" w:rsidRDefault="001911D0" w:rsidP="001911D0">
      <w:pPr>
        <w:pStyle w:val="a3"/>
        <w:ind w:left="72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Труды 5 класс</w:t>
      </w:r>
    </w:p>
    <w:p w:rsidR="001911D0" w:rsidRDefault="001911D0" w:rsidP="00B632B9">
      <w:pPr>
        <w:pStyle w:val="a3"/>
        <w:ind w:left="720"/>
        <w:rPr>
          <w:b/>
          <w:sz w:val="28"/>
          <w:szCs w:val="28"/>
          <w:u w:val="single"/>
        </w:rPr>
      </w:pPr>
    </w:p>
    <w:p w:rsidR="004A1CE0" w:rsidRPr="00B632B9" w:rsidRDefault="004A1CE0" w:rsidP="00B632B9">
      <w:pPr>
        <w:pStyle w:val="a3"/>
        <w:ind w:left="720"/>
        <w:rPr>
          <w:b/>
          <w:sz w:val="28"/>
          <w:szCs w:val="28"/>
          <w:u w:val="single"/>
        </w:rPr>
      </w:pPr>
      <w:r w:rsidRPr="00B632B9">
        <w:rPr>
          <w:b/>
          <w:sz w:val="28"/>
          <w:szCs w:val="28"/>
          <w:u w:val="single"/>
        </w:rPr>
        <w:t>ПОЯСНИТЕЛЬНАЯ ЗАПИСКА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>Исходными документами для составления рабочей программы являются:</w:t>
      </w:r>
    </w:p>
    <w:p w:rsidR="004A1CE0" w:rsidRPr="00B632B9" w:rsidRDefault="004A1CE0" w:rsidP="00B632B9">
      <w:pPr>
        <w:widowControl/>
        <w:numPr>
          <w:ilvl w:val="0"/>
          <w:numId w:val="4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  <w:bookmarkStart w:id="0" w:name="_GoBack"/>
      <w:bookmarkEnd w:id="0"/>
    </w:p>
    <w:p w:rsidR="004A1CE0" w:rsidRDefault="004A1CE0" w:rsidP="00B632B9">
      <w:pPr>
        <w:widowControl/>
        <w:numPr>
          <w:ilvl w:val="0"/>
          <w:numId w:val="4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Закон «Об образовании» от 10.07.1992года №3266 (с изменениями и дополнениями)</w:t>
      </w:r>
    </w:p>
    <w:p w:rsidR="004A1CE0" w:rsidRDefault="004A1CE0" w:rsidP="00B632B9">
      <w:pPr>
        <w:widowControl/>
        <w:numPr>
          <w:ilvl w:val="0"/>
          <w:numId w:val="4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АООП ООО ЗПР 5-9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 МБОУ </w:t>
      </w:r>
      <w:proofErr w:type="spellStart"/>
      <w:r>
        <w:rPr>
          <w:sz w:val="28"/>
          <w:szCs w:val="28"/>
        </w:rPr>
        <w:t>Кутуликская</w:t>
      </w:r>
      <w:proofErr w:type="spellEnd"/>
      <w:r>
        <w:rPr>
          <w:sz w:val="28"/>
          <w:szCs w:val="28"/>
        </w:rPr>
        <w:t xml:space="preserve"> СОШ</w:t>
      </w:r>
    </w:p>
    <w:p w:rsidR="004A1CE0" w:rsidRPr="00B632B9" w:rsidRDefault="004A1CE0" w:rsidP="00B632B9">
      <w:pPr>
        <w:widowControl/>
        <w:numPr>
          <w:ilvl w:val="0"/>
          <w:numId w:val="4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план МБОУ </w:t>
      </w:r>
      <w:proofErr w:type="spellStart"/>
      <w:r>
        <w:rPr>
          <w:sz w:val="28"/>
          <w:szCs w:val="28"/>
        </w:rPr>
        <w:t>Кутуликская</w:t>
      </w:r>
      <w:proofErr w:type="spellEnd"/>
      <w:r>
        <w:rPr>
          <w:sz w:val="28"/>
          <w:szCs w:val="28"/>
        </w:rPr>
        <w:t xml:space="preserve"> СОШ</w:t>
      </w:r>
    </w:p>
    <w:p w:rsidR="004A1CE0" w:rsidRPr="00B632B9" w:rsidRDefault="004A1CE0" w:rsidP="00B632B9">
      <w:pPr>
        <w:widowControl/>
        <w:numPr>
          <w:ilvl w:val="0"/>
          <w:numId w:val="4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Примерная программа по технологии для учащихся 5-9 классов, М.: Просвещение, 2010 год (стандарты второго поколения);</w:t>
      </w:r>
    </w:p>
    <w:p w:rsidR="004A1CE0" w:rsidRPr="00B632B9" w:rsidRDefault="004A1CE0" w:rsidP="00B632B9">
      <w:pPr>
        <w:widowControl/>
        <w:numPr>
          <w:ilvl w:val="0"/>
          <w:numId w:val="4"/>
        </w:numPr>
        <w:autoSpaceDE/>
        <w:autoSpaceDN/>
        <w:adjustRightInd/>
        <w:ind w:left="714" w:hanging="357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Программа основного общего образования «Технология. Обслуживающий труд» рекомендованная Департаментом общего среднего образования Министерства образования Российской Федерации, </w:t>
      </w:r>
      <w:proofErr w:type="spellStart"/>
      <w:r w:rsidRPr="00B632B9">
        <w:rPr>
          <w:sz w:val="28"/>
          <w:szCs w:val="28"/>
        </w:rPr>
        <w:t>М.:«Дрофа</w:t>
      </w:r>
      <w:proofErr w:type="spellEnd"/>
      <w:r w:rsidRPr="00B632B9">
        <w:rPr>
          <w:sz w:val="28"/>
          <w:szCs w:val="28"/>
        </w:rPr>
        <w:t xml:space="preserve">», 2014г. Авторы программы: О.А. Кожина, Е.Н. </w:t>
      </w:r>
      <w:proofErr w:type="spellStart"/>
      <w:r w:rsidRPr="00B632B9">
        <w:rPr>
          <w:sz w:val="28"/>
          <w:szCs w:val="28"/>
        </w:rPr>
        <w:t>Кудакова</w:t>
      </w:r>
      <w:proofErr w:type="spellEnd"/>
      <w:r w:rsidRPr="00B632B9">
        <w:rPr>
          <w:sz w:val="28"/>
          <w:szCs w:val="28"/>
        </w:rPr>
        <w:t xml:space="preserve">, С.Э. </w:t>
      </w:r>
      <w:proofErr w:type="spellStart"/>
      <w:r w:rsidRPr="00B632B9">
        <w:rPr>
          <w:sz w:val="28"/>
          <w:szCs w:val="28"/>
        </w:rPr>
        <w:t>Макруцкая</w:t>
      </w:r>
      <w:proofErr w:type="spellEnd"/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Содержательный статус программы – базовый. Она определяет минимальный объём содержания курса технологии. Рабочая программа рассчитана на 68 часов в год, 2 часа в неделю.</w:t>
      </w:r>
    </w:p>
    <w:p w:rsidR="004A1CE0" w:rsidRPr="00B632B9" w:rsidRDefault="004A1CE0" w:rsidP="00B632B9">
      <w:pPr>
        <w:widowControl/>
        <w:autoSpaceDE/>
        <w:autoSpaceDN/>
        <w:adjustRightInd/>
        <w:ind w:left="357"/>
        <w:jc w:val="both"/>
        <w:rPr>
          <w:sz w:val="28"/>
          <w:szCs w:val="28"/>
        </w:rPr>
      </w:pP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В программе учитываются основные идеи и положения программы развития школы, формирования универсальных учебных действий и концепции духовно-нравственного воспитания, соблюдается преемственность с программой дошкольного образования.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</w:t>
      </w:r>
      <w:r w:rsidRPr="00B632B9">
        <w:rPr>
          <w:spacing w:val="-4"/>
          <w:w w:val="104"/>
          <w:sz w:val="28"/>
          <w:szCs w:val="28"/>
        </w:rPr>
        <w:t xml:space="preserve"> </w:t>
      </w:r>
      <w:proofErr w:type="gramStart"/>
      <w:r w:rsidRPr="00B632B9">
        <w:rPr>
          <w:spacing w:val="-4"/>
          <w:w w:val="104"/>
          <w:sz w:val="28"/>
          <w:szCs w:val="28"/>
        </w:rPr>
        <w:t>Программа позволяет участникам образо</w:t>
      </w:r>
      <w:r w:rsidRPr="00B632B9">
        <w:rPr>
          <w:spacing w:val="-4"/>
          <w:w w:val="104"/>
          <w:sz w:val="28"/>
          <w:szCs w:val="28"/>
        </w:rPr>
        <w:softHyphen/>
        <w:t>вательного процесса получить представление о целях, содер</w:t>
      </w:r>
      <w:r w:rsidRPr="00B632B9">
        <w:rPr>
          <w:spacing w:val="-4"/>
          <w:w w:val="104"/>
          <w:sz w:val="28"/>
          <w:szCs w:val="28"/>
        </w:rPr>
        <w:softHyphen/>
      </w:r>
      <w:r w:rsidRPr="00B632B9">
        <w:rPr>
          <w:w w:val="104"/>
          <w:sz w:val="28"/>
          <w:szCs w:val="28"/>
        </w:rPr>
        <w:t xml:space="preserve">жании, общей стратегии обучения, воспитания и развития </w:t>
      </w:r>
      <w:r w:rsidRPr="00B632B9">
        <w:rPr>
          <w:spacing w:val="-4"/>
          <w:w w:val="104"/>
          <w:sz w:val="28"/>
          <w:szCs w:val="28"/>
        </w:rPr>
        <w:t>учащихся средствами данного учебного предмета, конкрети</w:t>
      </w:r>
      <w:r w:rsidRPr="00B632B9">
        <w:rPr>
          <w:spacing w:val="-4"/>
          <w:w w:val="104"/>
          <w:sz w:val="28"/>
          <w:szCs w:val="28"/>
        </w:rPr>
        <w:softHyphen/>
        <w:t>зирует содержание сюжетных линий образовательного стан</w:t>
      </w:r>
      <w:r w:rsidRPr="00B632B9">
        <w:rPr>
          <w:spacing w:val="-4"/>
          <w:w w:val="104"/>
          <w:sz w:val="28"/>
          <w:szCs w:val="28"/>
        </w:rPr>
        <w:softHyphen/>
      </w:r>
      <w:r w:rsidRPr="00B632B9">
        <w:rPr>
          <w:spacing w:val="-3"/>
          <w:w w:val="104"/>
          <w:sz w:val="28"/>
          <w:szCs w:val="28"/>
        </w:rPr>
        <w:t>дарта, дает примерное распределение учебных часов по раз</w:t>
      </w:r>
      <w:r w:rsidRPr="00B632B9">
        <w:rPr>
          <w:spacing w:val="-3"/>
          <w:w w:val="104"/>
          <w:sz w:val="28"/>
          <w:szCs w:val="28"/>
        </w:rPr>
        <w:softHyphen/>
        <w:t xml:space="preserve">делам курса и вариант последовательности изучения блоков, </w:t>
      </w:r>
      <w:r w:rsidRPr="00B632B9">
        <w:rPr>
          <w:spacing w:val="-2"/>
          <w:w w:val="104"/>
          <w:sz w:val="28"/>
          <w:szCs w:val="28"/>
        </w:rPr>
        <w:t xml:space="preserve">разделов и тем учебного предмета с учетом </w:t>
      </w:r>
      <w:proofErr w:type="spellStart"/>
      <w:r w:rsidRPr="00B632B9">
        <w:rPr>
          <w:spacing w:val="-2"/>
          <w:w w:val="104"/>
          <w:sz w:val="28"/>
          <w:szCs w:val="28"/>
        </w:rPr>
        <w:t>межпредметных</w:t>
      </w:r>
      <w:proofErr w:type="spellEnd"/>
      <w:r w:rsidRPr="00B632B9">
        <w:rPr>
          <w:spacing w:val="-2"/>
          <w:w w:val="104"/>
          <w:sz w:val="28"/>
          <w:szCs w:val="28"/>
        </w:rPr>
        <w:t xml:space="preserve"> </w:t>
      </w:r>
      <w:r w:rsidRPr="00B632B9">
        <w:rPr>
          <w:spacing w:val="-3"/>
          <w:w w:val="104"/>
          <w:sz w:val="28"/>
          <w:szCs w:val="28"/>
        </w:rPr>
        <w:t xml:space="preserve">и </w:t>
      </w:r>
      <w:proofErr w:type="spellStart"/>
      <w:r w:rsidRPr="00B632B9">
        <w:rPr>
          <w:spacing w:val="-3"/>
          <w:w w:val="104"/>
          <w:sz w:val="28"/>
          <w:szCs w:val="28"/>
        </w:rPr>
        <w:t>внутрипредметных</w:t>
      </w:r>
      <w:proofErr w:type="spellEnd"/>
      <w:r w:rsidRPr="00B632B9">
        <w:rPr>
          <w:spacing w:val="-3"/>
          <w:w w:val="104"/>
          <w:sz w:val="28"/>
          <w:szCs w:val="28"/>
        </w:rPr>
        <w:t xml:space="preserve"> связей, логики учебного процесса, воз</w:t>
      </w:r>
      <w:r w:rsidRPr="00B632B9">
        <w:rPr>
          <w:spacing w:val="-4"/>
          <w:w w:val="104"/>
          <w:sz w:val="28"/>
          <w:szCs w:val="28"/>
        </w:rPr>
        <w:t>растных особенностей учащихся.</w:t>
      </w:r>
      <w:proofErr w:type="gramEnd"/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pacing w:val="-2"/>
          <w:w w:val="104"/>
          <w:sz w:val="28"/>
          <w:szCs w:val="28"/>
        </w:rPr>
        <w:t xml:space="preserve">        </w:t>
      </w:r>
      <w:r w:rsidRPr="00B632B9">
        <w:rPr>
          <w:w w:val="104"/>
          <w:sz w:val="28"/>
          <w:szCs w:val="28"/>
        </w:rPr>
        <w:t xml:space="preserve">        Программа включает: пояснительную записку; основное </w:t>
      </w:r>
      <w:r w:rsidRPr="00B632B9">
        <w:rPr>
          <w:spacing w:val="-1"/>
          <w:w w:val="104"/>
          <w:sz w:val="28"/>
          <w:szCs w:val="28"/>
        </w:rPr>
        <w:t>содержание с перечнем разделов и примерным распределе</w:t>
      </w:r>
      <w:r w:rsidRPr="00B632B9">
        <w:rPr>
          <w:spacing w:val="-1"/>
          <w:w w:val="104"/>
          <w:sz w:val="28"/>
          <w:szCs w:val="28"/>
        </w:rPr>
        <w:softHyphen/>
      </w:r>
      <w:r w:rsidRPr="00B632B9">
        <w:rPr>
          <w:spacing w:val="-3"/>
          <w:w w:val="104"/>
          <w:sz w:val="28"/>
          <w:szCs w:val="28"/>
        </w:rPr>
        <w:t>нием учебных часов; требования к результатам освоения со</w:t>
      </w:r>
      <w:r w:rsidRPr="00B632B9">
        <w:rPr>
          <w:spacing w:val="-3"/>
          <w:w w:val="104"/>
          <w:sz w:val="28"/>
          <w:szCs w:val="28"/>
        </w:rPr>
        <w:softHyphen/>
      </w:r>
      <w:r w:rsidRPr="00B632B9">
        <w:rPr>
          <w:w w:val="104"/>
          <w:sz w:val="28"/>
          <w:szCs w:val="28"/>
        </w:rPr>
        <w:t xml:space="preserve">держания примерной программы; примерное тематическое </w:t>
      </w:r>
      <w:r w:rsidRPr="00B632B9">
        <w:rPr>
          <w:spacing w:val="-1"/>
          <w:w w:val="104"/>
          <w:sz w:val="28"/>
          <w:szCs w:val="28"/>
        </w:rPr>
        <w:t>планирование; рекомендации по оснащению учебного про</w:t>
      </w:r>
      <w:r w:rsidRPr="00B632B9">
        <w:rPr>
          <w:spacing w:val="-7"/>
          <w:w w:val="104"/>
          <w:sz w:val="28"/>
          <w:szCs w:val="28"/>
        </w:rPr>
        <w:t>цесса.</w:t>
      </w:r>
    </w:p>
    <w:p w:rsidR="004A1CE0" w:rsidRPr="00B632B9" w:rsidRDefault="004A1CE0" w:rsidP="00B632B9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Характеристика детей с ЗПР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w w:val="102"/>
          <w:sz w:val="28"/>
          <w:szCs w:val="28"/>
        </w:rPr>
        <w:t xml:space="preserve">        </w:t>
      </w:r>
      <w:r w:rsidRPr="00B632B9">
        <w:rPr>
          <w:color w:val="000000"/>
          <w:sz w:val="28"/>
          <w:szCs w:val="28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 xml:space="preserve"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</w:t>
      </w:r>
      <w:proofErr w:type="gramStart"/>
      <w:r w:rsidRPr="00B632B9">
        <w:rPr>
          <w:color w:val="000000"/>
          <w:sz w:val="28"/>
          <w:szCs w:val="28"/>
        </w:rPr>
        <w:t>психическая</w:t>
      </w:r>
      <w:proofErr w:type="gramEnd"/>
      <w:r w:rsidRPr="00B632B9">
        <w:rPr>
          <w:color w:val="000000"/>
          <w:sz w:val="28"/>
          <w:szCs w:val="28"/>
        </w:rPr>
        <w:t xml:space="preserve">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B632B9">
        <w:rPr>
          <w:color w:val="000000"/>
          <w:sz w:val="28"/>
          <w:szCs w:val="28"/>
        </w:rPr>
        <w:t>саморегуляции</w:t>
      </w:r>
      <w:proofErr w:type="spellEnd"/>
      <w:r w:rsidRPr="00B632B9">
        <w:rPr>
          <w:color w:val="000000"/>
          <w:sz w:val="28"/>
          <w:szCs w:val="28"/>
        </w:rPr>
        <w:t xml:space="preserve">. Достаточно часто у </w:t>
      </w:r>
      <w:proofErr w:type="gramStart"/>
      <w:r w:rsidRPr="00B632B9">
        <w:rPr>
          <w:color w:val="000000"/>
          <w:sz w:val="28"/>
          <w:szCs w:val="28"/>
        </w:rPr>
        <w:t>обучающихся</w:t>
      </w:r>
      <w:proofErr w:type="gramEnd"/>
      <w:r w:rsidRPr="00B632B9">
        <w:rPr>
          <w:color w:val="000000"/>
          <w:sz w:val="28"/>
          <w:szCs w:val="28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Отбор содержания курса английского языка производится с учетом психологических и социально-возрастных потребностей детей с </w:t>
      </w:r>
      <w:r w:rsidRPr="00B632B9">
        <w:rPr>
          <w:b/>
          <w:bCs/>
          <w:color w:val="000000"/>
          <w:sz w:val="28"/>
          <w:szCs w:val="28"/>
        </w:rPr>
        <w:t>ЗПР,</w:t>
      </w:r>
      <w:r w:rsidRPr="00B632B9">
        <w:rPr>
          <w:color w:val="000000"/>
          <w:sz w:val="28"/>
          <w:szCs w:val="28"/>
        </w:rPr>
        <w:t> обучающихся по </w:t>
      </w:r>
      <w:r w:rsidRPr="00B632B9">
        <w:rPr>
          <w:b/>
          <w:bCs/>
          <w:color w:val="000000"/>
          <w:sz w:val="28"/>
          <w:szCs w:val="28"/>
        </w:rPr>
        <w:t>адаптированным образовательным программам.</w:t>
      </w:r>
      <w:r w:rsidRPr="00B632B9">
        <w:rPr>
          <w:color w:val="000000"/>
          <w:sz w:val="28"/>
          <w:szCs w:val="28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Особенности психического развития детей, занимающихся по </w:t>
      </w:r>
      <w:r w:rsidRPr="00B632B9">
        <w:rPr>
          <w:b/>
          <w:bCs/>
          <w:color w:val="000000"/>
          <w:sz w:val="28"/>
          <w:szCs w:val="28"/>
        </w:rPr>
        <w:t>адаптированным образовательным программам</w:t>
      </w:r>
      <w:r w:rsidRPr="00B632B9">
        <w:rPr>
          <w:color w:val="000000"/>
          <w:sz w:val="28"/>
          <w:szCs w:val="28"/>
        </w:rPr>
        <w:t xml:space="preserve">, прежде всего, </w:t>
      </w:r>
      <w:proofErr w:type="gramStart"/>
      <w:r w:rsidRPr="00B632B9">
        <w:rPr>
          <w:color w:val="000000"/>
          <w:sz w:val="28"/>
          <w:szCs w:val="28"/>
        </w:rPr>
        <w:t>недостаточная</w:t>
      </w:r>
      <w:proofErr w:type="gramEnd"/>
      <w:r w:rsidRPr="00B632B9">
        <w:rPr>
          <w:color w:val="000000"/>
          <w:sz w:val="28"/>
          <w:szCs w:val="28"/>
        </w:rPr>
        <w:t xml:space="preserve"> </w:t>
      </w:r>
      <w:proofErr w:type="spellStart"/>
      <w:r w:rsidRPr="00B632B9">
        <w:rPr>
          <w:color w:val="000000"/>
          <w:sz w:val="28"/>
          <w:szCs w:val="28"/>
        </w:rPr>
        <w:t>сформированность</w:t>
      </w:r>
      <w:proofErr w:type="spellEnd"/>
      <w:r w:rsidRPr="00B632B9">
        <w:rPr>
          <w:color w:val="000000"/>
          <w:sz w:val="28"/>
          <w:szCs w:val="28"/>
        </w:rPr>
        <w:t xml:space="preserve">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Таким образом, курс английского языка способствует раскрытию личностного потенциала учащихся с </w:t>
      </w:r>
      <w:r w:rsidRPr="00B632B9">
        <w:rPr>
          <w:b/>
          <w:bCs/>
          <w:color w:val="000000"/>
          <w:sz w:val="28"/>
          <w:szCs w:val="28"/>
        </w:rPr>
        <w:t>ЗПР. </w:t>
      </w:r>
      <w:r w:rsidRPr="00B632B9">
        <w:rPr>
          <w:color w:val="000000"/>
          <w:sz w:val="28"/>
          <w:szCs w:val="28"/>
        </w:rPr>
        <w:t xml:space="preserve">Адаптированная программа предоставляет возможность </w:t>
      </w:r>
      <w:proofErr w:type="gramStart"/>
      <w:r w:rsidRPr="00B632B9">
        <w:rPr>
          <w:color w:val="000000"/>
          <w:sz w:val="28"/>
          <w:szCs w:val="28"/>
        </w:rPr>
        <w:t>обучающимся</w:t>
      </w:r>
      <w:proofErr w:type="gramEnd"/>
      <w:r w:rsidRPr="00B632B9">
        <w:rPr>
          <w:color w:val="000000"/>
          <w:sz w:val="28"/>
          <w:szCs w:val="28"/>
        </w:rPr>
        <w:t xml:space="preserve"> развиваться в своем персональном темпе, исходя из собственных образовательных способностей и интересов. Также реализовать цели и задачи </w:t>
      </w:r>
      <w:proofErr w:type="gramStart"/>
      <w:r w:rsidRPr="00B632B9">
        <w:rPr>
          <w:color w:val="000000"/>
          <w:sz w:val="28"/>
          <w:szCs w:val="28"/>
        </w:rPr>
        <w:t>образования</w:t>
      </w:r>
      <w:proofErr w:type="gramEnd"/>
      <w:r w:rsidRPr="00B632B9">
        <w:rPr>
          <w:color w:val="000000"/>
          <w:sz w:val="28"/>
          <w:szCs w:val="28"/>
        </w:rPr>
        <w:t xml:space="preserve">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b/>
          <w:bCs/>
          <w:color w:val="000000"/>
          <w:sz w:val="28"/>
          <w:szCs w:val="28"/>
        </w:rPr>
        <w:lastRenderedPageBreak/>
        <w:t>Наиболее эффективными методами обучения детей с ОВЗ являются:</w:t>
      </w:r>
    </w:p>
    <w:p w:rsidR="004A1CE0" w:rsidRPr="00B632B9" w:rsidRDefault="004A1CE0" w:rsidP="00B632B9">
      <w:pPr>
        <w:widowControl/>
        <w:numPr>
          <w:ilvl w:val="0"/>
          <w:numId w:val="28"/>
        </w:numPr>
        <w:shd w:val="clear" w:color="auto" w:fill="FFFFFF"/>
        <w:ind w:hanging="360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4A1CE0" w:rsidRPr="00B632B9" w:rsidRDefault="004A1CE0" w:rsidP="00B632B9">
      <w:pPr>
        <w:widowControl/>
        <w:numPr>
          <w:ilvl w:val="0"/>
          <w:numId w:val="28"/>
        </w:numPr>
        <w:shd w:val="clear" w:color="auto" w:fill="FFFFFF"/>
        <w:ind w:hanging="360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</w:t>
      </w:r>
      <w:proofErr w:type="spellStart"/>
      <w:r w:rsidRPr="00B632B9">
        <w:rPr>
          <w:color w:val="000000"/>
          <w:sz w:val="28"/>
          <w:szCs w:val="28"/>
        </w:rPr>
        <w:t>самопрезентациях</w:t>
      </w:r>
      <w:proofErr w:type="spellEnd"/>
      <w:r w:rsidRPr="00B632B9">
        <w:rPr>
          <w:color w:val="000000"/>
          <w:sz w:val="28"/>
          <w:szCs w:val="28"/>
        </w:rPr>
        <w:t>);</w:t>
      </w:r>
    </w:p>
    <w:p w:rsidR="004A1CE0" w:rsidRPr="00B632B9" w:rsidRDefault="004A1CE0" w:rsidP="00B632B9">
      <w:pPr>
        <w:widowControl/>
        <w:numPr>
          <w:ilvl w:val="0"/>
          <w:numId w:val="28"/>
        </w:numPr>
        <w:shd w:val="clear" w:color="auto" w:fill="FFFFFF"/>
        <w:ind w:hanging="360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4A1CE0" w:rsidRPr="00B632B9" w:rsidRDefault="004A1CE0" w:rsidP="00B632B9">
      <w:pPr>
        <w:widowControl/>
        <w:numPr>
          <w:ilvl w:val="0"/>
          <w:numId w:val="28"/>
        </w:numPr>
        <w:shd w:val="clear" w:color="auto" w:fill="FFFFFF"/>
        <w:ind w:hanging="360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работа по эталону/образцу;</w:t>
      </w:r>
    </w:p>
    <w:p w:rsidR="004A1CE0" w:rsidRPr="00B632B9" w:rsidRDefault="004A1CE0" w:rsidP="00B632B9">
      <w:pPr>
        <w:widowControl/>
        <w:numPr>
          <w:ilvl w:val="0"/>
          <w:numId w:val="28"/>
        </w:numPr>
        <w:shd w:val="clear" w:color="auto" w:fill="FFFFFF"/>
        <w:ind w:hanging="360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моделирование речевых ситуаций, повторение, порционное расширение словарного запаса;</w:t>
      </w:r>
    </w:p>
    <w:p w:rsidR="004A1CE0" w:rsidRPr="00B632B9" w:rsidRDefault="004A1CE0" w:rsidP="00B632B9">
      <w:pPr>
        <w:widowControl/>
        <w:numPr>
          <w:ilvl w:val="0"/>
          <w:numId w:val="28"/>
        </w:numPr>
        <w:shd w:val="clear" w:color="auto" w:fill="FFFFFF"/>
        <w:ind w:hanging="360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4A1CE0" w:rsidRPr="00B632B9" w:rsidRDefault="004A1CE0" w:rsidP="00B632B9">
      <w:pPr>
        <w:shd w:val="clear" w:color="auto" w:fill="FFFFFF"/>
        <w:rPr>
          <w:color w:val="000000"/>
          <w:sz w:val="28"/>
          <w:szCs w:val="28"/>
        </w:rPr>
      </w:pPr>
    </w:p>
    <w:p w:rsidR="004A1CE0" w:rsidRPr="00B632B9" w:rsidRDefault="004A1CE0" w:rsidP="00B632B9">
      <w:pPr>
        <w:shd w:val="clear" w:color="auto" w:fill="FFFFFF"/>
        <w:rPr>
          <w:color w:val="00000A"/>
          <w:sz w:val="28"/>
          <w:szCs w:val="28"/>
        </w:rPr>
      </w:pPr>
      <w:r w:rsidRPr="00B632B9">
        <w:rPr>
          <w:color w:val="000000"/>
          <w:sz w:val="28"/>
          <w:szCs w:val="28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4A1CE0" w:rsidRPr="00B632B9" w:rsidRDefault="004A1CE0" w:rsidP="00B632B9">
      <w:pPr>
        <w:spacing w:after="200"/>
        <w:rPr>
          <w:sz w:val="28"/>
          <w:szCs w:val="28"/>
        </w:rPr>
      </w:pPr>
      <w:r w:rsidRPr="00B632B9">
        <w:rPr>
          <w:color w:val="000000"/>
          <w:sz w:val="28"/>
          <w:szCs w:val="28"/>
        </w:rPr>
        <w:t>Занятия проводятся в классно-урочной форме.</w:t>
      </w:r>
    </w:p>
    <w:p w:rsidR="004A1CE0" w:rsidRPr="00B632B9" w:rsidRDefault="004A1CE0" w:rsidP="00B632B9">
      <w:pPr>
        <w:rPr>
          <w:spacing w:val="-2"/>
          <w:w w:val="102"/>
          <w:sz w:val="28"/>
          <w:szCs w:val="28"/>
        </w:rPr>
      </w:pPr>
    </w:p>
    <w:p w:rsidR="004A1CE0" w:rsidRPr="00B632B9" w:rsidRDefault="004A1CE0" w:rsidP="00B632B9">
      <w:pPr>
        <w:jc w:val="both"/>
        <w:rPr>
          <w:b/>
          <w:sz w:val="28"/>
          <w:szCs w:val="28"/>
          <w:u w:val="single"/>
        </w:rPr>
      </w:pPr>
    </w:p>
    <w:p w:rsidR="004A1CE0" w:rsidRPr="00B632B9" w:rsidRDefault="004A1CE0" w:rsidP="00B632B9">
      <w:pPr>
        <w:jc w:val="both"/>
        <w:rPr>
          <w:b/>
          <w:sz w:val="28"/>
          <w:szCs w:val="28"/>
          <w:u w:val="single"/>
        </w:rPr>
      </w:pPr>
    </w:p>
    <w:p w:rsidR="004A1CE0" w:rsidRPr="00B632B9" w:rsidRDefault="004A1CE0" w:rsidP="00B632B9">
      <w:pPr>
        <w:jc w:val="both"/>
        <w:rPr>
          <w:b/>
          <w:sz w:val="28"/>
          <w:szCs w:val="28"/>
          <w:u w:val="single"/>
        </w:rPr>
      </w:pPr>
    </w:p>
    <w:p w:rsidR="004A1CE0" w:rsidRPr="00B632B9" w:rsidRDefault="004A1CE0" w:rsidP="00B632B9">
      <w:pPr>
        <w:jc w:val="both"/>
        <w:rPr>
          <w:b/>
          <w:sz w:val="28"/>
          <w:szCs w:val="28"/>
          <w:u w:val="single"/>
        </w:rPr>
      </w:pPr>
      <w:r w:rsidRPr="00B632B9">
        <w:rPr>
          <w:b/>
          <w:sz w:val="28"/>
          <w:szCs w:val="28"/>
          <w:u w:val="single"/>
        </w:rPr>
        <w:t>ЦЕЛИ И ЗАДАЧИ ОБРАЗОВАТЕЛЬНОЙ ОБЛАСТИ «ТЕХНОЛОГИЯ»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</w:t>
      </w:r>
      <w:r w:rsidRPr="00B632B9">
        <w:rPr>
          <w:b/>
          <w:i/>
          <w:sz w:val="28"/>
          <w:szCs w:val="28"/>
        </w:rPr>
        <w:t>Основной (стратегической) целью</w:t>
      </w:r>
      <w:r w:rsidRPr="00B632B9">
        <w:rPr>
          <w:sz w:val="28"/>
          <w:szCs w:val="28"/>
        </w:rPr>
        <w:t xml:space="preserve">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B632B9">
        <w:rPr>
          <w:sz w:val="28"/>
          <w:szCs w:val="28"/>
        </w:rPr>
        <w:t>техносферы</w:t>
      </w:r>
      <w:proofErr w:type="spellEnd"/>
      <w:r w:rsidRPr="00B632B9">
        <w:rPr>
          <w:sz w:val="28"/>
          <w:szCs w:val="28"/>
        </w:rPr>
        <w:t>, о современном производстве и о распространенных в нем технологиях.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</w:t>
      </w:r>
      <w:r w:rsidRPr="00B632B9">
        <w:rPr>
          <w:b/>
          <w:i/>
          <w:sz w:val="28"/>
          <w:szCs w:val="28"/>
        </w:rPr>
        <w:t>Тактическими задачами</w:t>
      </w:r>
      <w:r w:rsidRPr="00B632B9">
        <w:rPr>
          <w:sz w:val="28"/>
          <w:szCs w:val="28"/>
        </w:rPr>
        <w:t xml:space="preserve"> изучения учебного предмета «Технология»  являются:</w:t>
      </w:r>
    </w:p>
    <w:p w:rsidR="004A1CE0" w:rsidRPr="00B632B9" w:rsidRDefault="004A1CE0" w:rsidP="00B632B9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4A1CE0" w:rsidRPr="00B632B9" w:rsidRDefault="004A1CE0" w:rsidP="00B632B9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lastRenderedPageBreak/>
        <w:t>Формирование представлений о культуре труда, производства,</w:t>
      </w:r>
    </w:p>
    <w:p w:rsidR="004A1CE0" w:rsidRPr="00B632B9" w:rsidRDefault="004A1CE0" w:rsidP="00B632B9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Воспитание трудовых, гражданских, экологических и патриотических  качеств личности,</w:t>
      </w:r>
    </w:p>
    <w:p w:rsidR="004A1CE0" w:rsidRPr="00B632B9" w:rsidRDefault="004A1CE0" w:rsidP="00B632B9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Обучение применению в практической деятельности знаний, полученных при изучении основ наук.</w:t>
      </w:r>
    </w:p>
    <w:p w:rsidR="004A1CE0" w:rsidRPr="00B632B9" w:rsidRDefault="004A1CE0" w:rsidP="00B632B9">
      <w:pPr>
        <w:jc w:val="both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Методы и формы решения поставленных задач.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Рабочая программа по технологии подразумевает использование таких организационных форм проведения уроков, как: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урок «открытия» нового знания;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урок отработки умений и рефлексии;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урок общеметодологической направленности;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урок развивающего контроля;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урок – исследование (урок творчества);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лабораторная работа;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практическая работа;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творческая работа;</w:t>
      </w:r>
    </w:p>
    <w:p w:rsidR="004A1CE0" w:rsidRPr="00B632B9" w:rsidRDefault="004A1CE0" w:rsidP="00B632B9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урок – презентация.</w:t>
      </w:r>
    </w:p>
    <w:p w:rsidR="004A1CE0" w:rsidRPr="00B632B9" w:rsidRDefault="004A1CE0" w:rsidP="00B632B9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32B9">
        <w:rPr>
          <w:rFonts w:ascii="Times New Roman" w:hAnsi="Times New Roman" w:cs="Times New Roman"/>
          <w:sz w:val="28"/>
          <w:szCs w:val="28"/>
        </w:rPr>
        <w:t xml:space="preserve">      Приоритетными методами являются упражнения, лабораторные, практические работы, выполнение проектов.</w:t>
      </w:r>
    </w:p>
    <w:p w:rsidR="004A1CE0" w:rsidRPr="00B632B9" w:rsidRDefault="004A1CE0" w:rsidP="00B632B9">
      <w:pPr>
        <w:ind w:left="2124" w:firstLine="708"/>
        <w:jc w:val="both"/>
        <w:rPr>
          <w:b/>
          <w:sz w:val="28"/>
          <w:szCs w:val="28"/>
        </w:rPr>
      </w:pPr>
    </w:p>
    <w:p w:rsidR="004A1CE0" w:rsidRPr="00B632B9" w:rsidRDefault="004A1CE0" w:rsidP="00B632B9">
      <w:pPr>
        <w:ind w:left="2124" w:firstLine="708"/>
        <w:jc w:val="both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 xml:space="preserve">Логические связи данного предмета </w:t>
      </w:r>
    </w:p>
    <w:p w:rsidR="004A1CE0" w:rsidRPr="00B632B9" w:rsidRDefault="004A1CE0" w:rsidP="00B632B9">
      <w:pPr>
        <w:ind w:left="708" w:firstLine="708"/>
        <w:jc w:val="both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с остальными предметами образовательного плана.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color w:val="C00000"/>
          <w:sz w:val="28"/>
          <w:szCs w:val="28"/>
        </w:rPr>
        <w:t xml:space="preserve">           </w:t>
      </w:r>
      <w:proofErr w:type="gramStart"/>
      <w:r w:rsidRPr="00B632B9">
        <w:rPr>
          <w:sz w:val="28"/>
          <w:szCs w:val="28"/>
        </w:rPr>
        <w:t>При изучении учебного курса «Технология» в 5 классе используются связи данной дисциплины с остальными предметами (разделами) учебного (образовательного) плана, такими как:</w:t>
      </w:r>
      <w:r w:rsidRPr="00B632B9">
        <w:rPr>
          <w:color w:val="C00000"/>
          <w:sz w:val="28"/>
          <w:szCs w:val="28"/>
        </w:rPr>
        <w:t xml:space="preserve"> </w:t>
      </w:r>
      <w:r w:rsidRPr="00B632B9">
        <w:rPr>
          <w:sz w:val="28"/>
          <w:szCs w:val="28"/>
        </w:rPr>
        <w:t>основы здорового образа жизни, биология, география, история, физика, изобразительное искусство, математика, экология.</w:t>
      </w:r>
      <w:proofErr w:type="gramEnd"/>
      <w:r w:rsidRPr="00B632B9">
        <w:rPr>
          <w:sz w:val="28"/>
          <w:szCs w:val="28"/>
        </w:rPr>
        <w:t xml:space="preserve"> Это можно проследить по следующим темам: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основы здорового образа жизни: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Санитария и гигиена. Здоровое питание. Здоровье – это </w:t>
      </w:r>
      <w:proofErr w:type="gramStart"/>
      <w:r w:rsidRPr="00B632B9">
        <w:rPr>
          <w:sz w:val="28"/>
          <w:szCs w:val="28"/>
        </w:rPr>
        <w:t>здорово</w:t>
      </w:r>
      <w:proofErr w:type="gramEnd"/>
      <w:r w:rsidRPr="00B632B9">
        <w:rPr>
          <w:sz w:val="28"/>
          <w:szCs w:val="28"/>
        </w:rPr>
        <w:t>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  - Технология приготовления бутербродов,   горячих напитков и блюд из яиц. Режим  питания.</w:t>
      </w:r>
    </w:p>
    <w:p w:rsidR="004A1CE0" w:rsidRPr="00B632B9" w:rsidRDefault="004A1CE0" w:rsidP="00B632B9">
      <w:pPr>
        <w:ind w:left="993" w:hanging="993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 - Энергия пищи. Технология приготовления блюд из круп, бобовых и макаронных изделий.</w:t>
      </w:r>
    </w:p>
    <w:p w:rsidR="004A1CE0" w:rsidRPr="00B632B9" w:rsidRDefault="004A1CE0" w:rsidP="00B632B9">
      <w:pPr>
        <w:ind w:left="993" w:hanging="993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 - Продукты разные нужны, блюда разные важны. Технология приготовления блюд из   овощей и фруктов. Тепловая кулинарная обработка овощей. Где и как мы едим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А также уроки, на которых выполняются практические работы с предварительным повторением правил безопасных приемов </w:t>
      </w:r>
      <w:r w:rsidRPr="00B632B9">
        <w:rPr>
          <w:sz w:val="28"/>
          <w:szCs w:val="28"/>
        </w:rPr>
        <w:lastRenderedPageBreak/>
        <w:t>труда: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 - Бытовые электроприборы на кухне.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Обработка нижней части фартука швом в подгибку с закрытым срезом.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Изготовления и оформление карманов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Соединение карманов с нижней частью фартука.</w:t>
      </w:r>
    </w:p>
    <w:p w:rsidR="004A1CE0" w:rsidRPr="00B632B9" w:rsidRDefault="004A1CE0" w:rsidP="00B632B9">
      <w:pPr>
        <w:ind w:left="-77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  - Обработка верхнего среза фартука. 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Обработка </w:t>
      </w:r>
      <w:proofErr w:type="spellStart"/>
      <w:r w:rsidRPr="00B632B9">
        <w:rPr>
          <w:sz w:val="28"/>
          <w:szCs w:val="28"/>
        </w:rPr>
        <w:t>кулиски</w:t>
      </w:r>
      <w:proofErr w:type="spellEnd"/>
      <w:r w:rsidRPr="00B632B9">
        <w:rPr>
          <w:sz w:val="28"/>
          <w:szCs w:val="28"/>
        </w:rPr>
        <w:t xml:space="preserve"> на фартуке.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биология:</w:t>
      </w:r>
    </w:p>
    <w:p w:rsidR="004A1CE0" w:rsidRPr="00B632B9" w:rsidRDefault="004A1CE0" w:rsidP="00B632B9">
      <w:pPr>
        <w:ind w:left="993" w:hanging="993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- Технология приготовления блюд из   овощей и фруктов. Тепловая кулинарная обработка овощей. Где и как мы едим</w:t>
      </w:r>
    </w:p>
    <w:p w:rsidR="004A1CE0" w:rsidRPr="00B632B9" w:rsidRDefault="004A1CE0" w:rsidP="00B632B9">
      <w:pPr>
        <w:ind w:left="993" w:hanging="993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Технология приготовления бутербродов,   горячих напитков и блюд из яиц. Режим   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питания 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- Производство текстильных материалов. Текстильные материалы и их свойства.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география: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- Производство текстильных материалов. Текстильные материалы и их свойства.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история: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Культура поведения за столом.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  - Производство текстильных материалов. Текстильные материалы и их свойства.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- Бытовая швейная машина.  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Декоративно-прикладное искусство.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физика:</w:t>
      </w:r>
    </w:p>
    <w:p w:rsidR="004A1CE0" w:rsidRPr="00B632B9" w:rsidRDefault="004A1CE0" w:rsidP="00B632B9">
      <w:pPr>
        <w:ind w:left="1134" w:hanging="425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Производство натуральных растительных волокон. Полотняное переплетение.   Основные характеристики ткани.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  Бытовая швейная машина.  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 xml:space="preserve">          - Влажно – тепловая обработка ткани.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изобразительное искусство:</w:t>
      </w:r>
    </w:p>
    <w:p w:rsidR="004A1CE0" w:rsidRPr="00B632B9" w:rsidRDefault="004A1CE0" w:rsidP="00B632B9">
      <w:pPr>
        <w:ind w:left="-75" w:right="-102" w:firstLine="784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Декоративно-прикладное искусство. Основы композиции</w:t>
      </w:r>
    </w:p>
    <w:p w:rsidR="004A1CE0" w:rsidRPr="00B632B9" w:rsidRDefault="004A1CE0" w:rsidP="00B632B9">
      <w:pPr>
        <w:ind w:left="-75" w:right="-102" w:firstLine="784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Орнамент. Символика в орнаменте. Цветовые сочетания в орнаменте.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математика: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Изготовление выкройки, шаблонов.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практическая работа  «Построение чертежа фартука».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lastRenderedPageBreak/>
        <w:t>экология:</w:t>
      </w:r>
    </w:p>
    <w:p w:rsidR="004A1CE0" w:rsidRPr="00B632B9" w:rsidRDefault="004A1CE0" w:rsidP="00B632B9">
      <w:pPr>
        <w:ind w:left="709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Первичная и тепловая обработка овощей. Блюда из овощей.</w:t>
      </w:r>
    </w:p>
    <w:p w:rsidR="004A1CE0" w:rsidRPr="00B632B9" w:rsidRDefault="004A1CE0" w:rsidP="00B632B9">
      <w:pPr>
        <w:ind w:left="709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Эстетика и экология жилища</w:t>
      </w:r>
    </w:p>
    <w:p w:rsidR="004A1CE0" w:rsidRPr="00B632B9" w:rsidRDefault="004A1CE0" w:rsidP="00B632B9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B632B9">
        <w:rPr>
          <w:sz w:val="28"/>
          <w:szCs w:val="28"/>
        </w:rPr>
        <w:t>черчение: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Изготовление выкроек</w:t>
      </w:r>
    </w:p>
    <w:p w:rsidR="004A1CE0" w:rsidRPr="00B632B9" w:rsidRDefault="004A1CE0" w:rsidP="00B632B9">
      <w:pPr>
        <w:ind w:left="720"/>
        <w:jc w:val="both"/>
        <w:rPr>
          <w:sz w:val="28"/>
          <w:szCs w:val="28"/>
        </w:rPr>
      </w:pPr>
      <w:r w:rsidRPr="00B632B9">
        <w:rPr>
          <w:sz w:val="28"/>
          <w:szCs w:val="28"/>
        </w:rPr>
        <w:t>- практическая работа  «Построение чертежа фартука».</w:t>
      </w:r>
    </w:p>
    <w:p w:rsidR="004A1CE0" w:rsidRPr="00B632B9" w:rsidRDefault="004A1CE0" w:rsidP="00B632B9">
      <w:pPr>
        <w:spacing w:before="100" w:beforeAutospacing="1" w:after="100" w:afterAutospacing="1"/>
        <w:rPr>
          <w:sz w:val="28"/>
          <w:szCs w:val="28"/>
        </w:rPr>
      </w:pPr>
      <w:r w:rsidRPr="00B632B9">
        <w:rPr>
          <w:sz w:val="28"/>
          <w:szCs w:val="28"/>
        </w:rPr>
        <w:t>В заключени</w:t>
      </w:r>
      <w:proofErr w:type="gramStart"/>
      <w:r w:rsidRPr="00B632B9">
        <w:rPr>
          <w:sz w:val="28"/>
          <w:szCs w:val="28"/>
        </w:rPr>
        <w:t>и</w:t>
      </w:r>
      <w:proofErr w:type="gramEnd"/>
      <w:r w:rsidRPr="00B632B9">
        <w:rPr>
          <w:sz w:val="28"/>
          <w:szCs w:val="28"/>
        </w:rPr>
        <w:t xml:space="preserve"> изучения разделов программы 5 класса проводится диагностика (тесты составляет учитель с целью выявления уровня знаний обучающихся) При составлении диаграммы полученных ранее результатов диагностик можно выявить результативность качества обучения </w:t>
      </w:r>
    </w:p>
    <w:p w:rsidR="004A1CE0" w:rsidRPr="00B632B9" w:rsidRDefault="004A1CE0" w:rsidP="00B632B9">
      <w:pPr>
        <w:jc w:val="both"/>
        <w:rPr>
          <w:b/>
          <w:sz w:val="28"/>
          <w:szCs w:val="28"/>
        </w:rPr>
      </w:pPr>
    </w:p>
    <w:p w:rsidR="004A1CE0" w:rsidRPr="00B632B9" w:rsidRDefault="004A1CE0" w:rsidP="00B632B9">
      <w:pPr>
        <w:rPr>
          <w:b/>
          <w:w w:val="81"/>
          <w:sz w:val="28"/>
          <w:szCs w:val="28"/>
          <w:u w:val="single"/>
        </w:rPr>
      </w:pPr>
      <w:r w:rsidRPr="00B632B9">
        <w:rPr>
          <w:b/>
          <w:w w:val="81"/>
          <w:sz w:val="28"/>
          <w:szCs w:val="28"/>
          <w:u w:val="single"/>
        </w:rPr>
        <w:t>ОБЩАЯ ХАРАКТЕРИСТИКА УЧЕБНОГО ПРЕДМЕТА</w:t>
      </w:r>
    </w:p>
    <w:p w:rsidR="004A1CE0" w:rsidRPr="00B632B9" w:rsidRDefault="004A1CE0" w:rsidP="00B632B9">
      <w:pPr>
        <w:rPr>
          <w:sz w:val="28"/>
          <w:szCs w:val="28"/>
        </w:rPr>
      </w:pPr>
    </w:p>
    <w:p w:rsidR="004A1CE0" w:rsidRPr="00B632B9" w:rsidRDefault="004A1CE0" w:rsidP="00B632B9">
      <w:pPr>
        <w:ind w:firstLine="709"/>
        <w:rPr>
          <w:sz w:val="28"/>
          <w:szCs w:val="28"/>
        </w:rPr>
      </w:pPr>
      <w:r w:rsidRPr="00B632B9">
        <w:rPr>
          <w:spacing w:val="-1"/>
          <w:w w:val="102"/>
          <w:sz w:val="28"/>
          <w:szCs w:val="28"/>
        </w:rPr>
        <w:t xml:space="preserve"> Особенностью предмета «Технология» является вве</w:t>
      </w:r>
      <w:r w:rsidRPr="00B632B9">
        <w:rPr>
          <w:spacing w:val="-1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 xml:space="preserve">дение учащихся в мир духовной и материальной культуры. Если с духовной культурой учащиеся знакомятся на уроках литературы, истории, МХК и др., то мир материальной </w:t>
      </w:r>
      <w:r w:rsidRPr="00B632B9">
        <w:rPr>
          <w:spacing w:val="-2"/>
          <w:w w:val="102"/>
          <w:sz w:val="28"/>
          <w:szCs w:val="28"/>
        </w:rPr>
        <w:t>культуры, в котором существует современный человек, дру</w:t>
      </w:r>
      <w:r w:rsidRPr="00B632B9">
        <w:rPr>
          <w:spacing w:val="-2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>гими школьными предметами не рассматривается, что за</w:t>
      </w:r>
      <w:r w:rsidRPr="00B632B9">
        <w:rPr>
          <w:w w:val="102"/>
          <w:sz w:val="28"/>
          <w:szCs w:val="28"/>
        </w:rPr>
        <w:softHyphen/>
        <w:t xml:space="preserve">трудняет адаптацию школьников в современном социуме. Материальная культура, в отличие от духовной, охватывает всю сферу человеческой деятельности и его развития. Это орудия труда, жилище, предметы повседневного обихода, </w:t>
      </w:r>
      <w:r w:rsidRPr="00B632B9">
        <w:rPr>
          <w:spacing w:val="-2"/>
          <w:w w:val="102"/>
          <w:sz w:val="28"/>
          <w:szCs w:val="28"/>
        </w:rPr>
        <w:t>одежда, пища и т. д. Материальная и духовная культура тес</w:t>
      </w:r>
      <w:r w:rsidRPr="00B632B9">
        <w:rPr>
          <w:spacing w:val="-2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>но взаимодействуют и влияют друг на друга, являясь важ</w:t>
      </w:r>
      <w:r w:rsidRPr="00B632B9">
        <w:rPr>
          <w:w w:val="102"/>
          <w:sz w:val="28"/>
          <w:szCs w:val="28"/>
        </w:rPr>
        <w:softHyphen/>
      </w:r>
      <w:r w:rsidRPr="00B632B9">
        <w:rPr>
          <w:spacing w:val="-2"/>
          <w:w w:val="102"/>
          <w:sz w:val="28"/>
          <w:szCs w:val="28"/>
        </w:rPr>
        <w:t>ной составляющей человеческого бытия.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2"/>
          <w:sz w:val="28"/>
          <w:szCs w:val="28"/>
        </w:rPr>
        <w:t xml:space="preserve">          Технология формирует у учащихся осознанную потреб</w:t>
      </w:r>
      <w:r w:rsidRPr="00B632B9">
        <w:rPr>
          <w:w w:val="102"/>
          <w:sz w:val="28"/>
          <w:szCs w:val="28"/>
        </w:rPr>
        <w:softHyphen/>
      </w:r>
      <w:r w:rsidRPr="00B632B9">
        <w:rPr>
          <w:spacing w:val="-1"/>
          <w:w w:val="102"/>
          <w:sz w:val="28"/>
          <w:szCs w:val="28"/>
        </w:rPr>
        <w:t>ность в сохранении своего здоровья путем организации здо</w:t>
      </w:r>
      <w:r w:rsidRPr="00B632B9">
        <w:rPr>
          <w:spacing w:val="-1"/>
          <w:w w:val="102"/>
          <w:sz w:val="28"/>
          <w:szCs w:val="28"/>
        </w:rPr>
        <w:softHyphen/>
      </w:r>
      <w:r w:rsidRPr="00B632B9">
        <w:rPr>
          <w:spacing w:val="-2"/>
          <w:w w:val="102"/>
          <w:sz w:val="28"/>
          <w:szCs w:val="28"/>
        </w:rPr>
        <w:t>рового питания, обустройства удобного жилища и т. п.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2"/>
          <w:sz w:val="28"/>
          <w:szCs w:val="28"/>
        </w:rPr>
        <w:t xml:space="preserve">          К </w:t>
      </w:r>
      <w:r w:rsidRPr="00B632B9">
        <w:rPr>
          <w:i/>
          <w:spacing w:val="-2"/>
          <w:w w:val="102"/>
          <w:sz w:val="28"/>
          <w:szCs w:val="28"/>
        </w:rPr>
        <w:t>задачам</w:t>
      </w:r>
      <w:r w:rsidRPr="00B632B9">
        <w:rPr>
          <w:spacing w:val="-2"/>
          <w:w w:val="102"/>
          <w:sz w:val="28"/>
          <w:szCs w:val="28"/>
        </w:rPr>
        <w:t xml:space="preserve"> учебного предмета «Технология» в системе об</w:t>
      </w:r>
      <w:r w:rsidRPr="00B632B9">
        <w:rPr>
          <w:spacing w:val="-2"/>
          <w:w w:val="102"/>
          <w:sz w:val="28"/>
          <w:szCs w:val="28"/>
        </w:rPr>
        <w:softHyphen/>
      </w:r>
      <w:r w:rsidRPr="00B632B9">
        <w:rPr>
          <w:spacing w:val="-1"/>
          <w:w w:val="102"/>
          <w:sz w:val="28"/>
          <w:szCs w:val="28"/>
        </w:rPr>
        <w:t>щего образования относятся формирование трудовой и тех</w:t>
      </w:r>
      <w:r w:rsidRPr="00B632B9">
        <w:rPr>
          <w:spacing w:val="-1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>нологической культуры школьника, системы технологиче</w:t>
      </w:r>
      <w:r w:rsidRPr="00B632B9">
        <w:rPr>
          <w:w w:val="102"/>
          <w:sz w:val="28"/>
          <w:szCs w:val="28"/>
        </w:rPr>
        <w:softHyphen/>
        <w:t xml:space="preserve">ских знаний и умений, воспитание трудовых, гражданских </w:t>
      </w:r>
      <w:r w:rsidRPr="00B632B9">
        <w:rPr>
          <w:spacing w:val="-1"/>
          <w:w w:val="102"/>
          <w:sz w:val="28"/>
          <w:szCs w:val="28"/>
        </w:rPr>
        <w:t>и патриотических качеств его личности, их профессиональ</w:t>
      </w:r>
      <w:r w:rsidRPr="00B632B9">
        <w:rPr>
          <w:spacing w:val="-1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>ное самоопределение в условиях рынка труда, формирова</w:t>
      </w:r>
      <w:r w:rsidRPr="00B632B9">
        <w:rPr>
          <w:w w:val="102"/>
          <w:sz w:val="28"/>
          <w:szCs w:val="28"/>
        </w:rPr>
        <w:softHyphen/>
      </w:r>
      <w:r w:rsidRPr="00B632B9">
        <w:rPr>
          <w:spacing w:val="-1"/>
          <w:w w:val="102"/>
          <w:sz w:val="28"/>
          <w:szCs w:val="28"/>
        </w:rPr>
        <w:t xml:space="preserve">ние гуманистически и прагматически ориентированного </w:t>
      </w:r>
      <w:r w:rsidRPr="00B632B9">
        <w:rPr>
          <w:spacing w:val="-3"/>
          <w:w w:val="102"/>
          <w:sz w:val="28"/>
          <w:szCs w:val="28"/>
        </w:rPr>
        <w:t>мировоззрения. Предмет «Технология» является необхо</w:t>
      </w:r>
      <w:r w:rsidRPr="00B632B9">
        <w:rPr>
          <w:spacing w:val="-3"/>
          <w:w w:val="102"/>
          <w:sz w:val="28"/>
          <w:szCs w:val="28"/>
        </w:rPr>
        <w:softHyphen/>
      </w:r>
      <w:r w:rsidRPr="00B632B9">
        <w:rPr>
          <w:spacing w:val="-6"/>
          <w:w w:val="102"/>
          <w:sz w:val="28"/>
          <w:szCs w:val="28"/>
        </w:rPr>
        <w:t>димым компонентом общего образования школьников, предо</w:t>
      </w:r>
      <w:r w:rsidRPr="00B632B9">
        <w:rPr>
          <w:spacing w:val="-6"/>
          <w:w w:val="102"/>
          <w:sz w:val="28"/>
          <w:szCs w:val="28"/>
        </w:rPr>
        <w:softHyphen/>
      </w:r>
      <w:r w:rsidRPr="00B632B9">
        <w:rPr>
          <w:spacing w:val="-2"/>
          <w:w w:val="102"/>
          <w:sz w:val="28"/>
          <w:szCs w:val="28"/>
        </w:rPr>
        <w:t>ставляя им возможность овладеть основами ручного и меха</w:t>
      </w:r>
      <w:r w:rsidRPr="00B632B9">
        <w:rPr>
          <w:spacing w:val="-2"/>
          <w:w w:val="102"/>
          <w:sz w:val="28"/>
          <w:szCs w:val="28"/>
        </w:rPr>
        <w:softHyphen/>
      </w:r>
      <w:r w:rsidRPr="00B632B9">
        <w:rPr>
          <w:spacing w:val="-1"/>
          <w:w w:val="102"/>
          <w:sz w:val="28"/>
          <w:szCs w:val="28"/>
        </w:rPr>
        <w:t>низированного труда, управления техникой, применить в практической деятельности полученные знания.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02"/>
          <w:sz w:val="28"/>
          <w:szCs w:val="28"/>
        </w:rPr>
        <w:t xml:space="preserve">          Обучение школьников технологии ведения дома строится </w:t>
      </w:r>
      <w:r w:rsidRPr="00B632B9">
        <w:rPr>
          <w:spacing w:val="-2"/>
          <w:w w:val="102"/>
          <w:sz w:val="28"/>
          <w:szCs w:val="28"/>
        </w:rPr>
        <w:t xml:space="preserve">на основе освоения конкретных процессов преобразования </w:t>
      </w:r>
      <w:r w:rsidRPr="00B632B9">
        <w:rPr>
          <w:spacing w:val="-2"/>
          <w:w w:val="102"/>
          <w:sz w:val="28"/>
          <w:szCs w:val="28"/>
        </w:rPr>
        <w:lastRenderedPageBreak/>
        <w:t xml:space="preserve">и </w:t>
      </w:r>
      <w:r w:rsidRPr="00B632B9">
        <w:rPr>
          <w:w w:val="102"/>
          <w:sz w:val="28"/>
          <w:szCs w:val="28"/>
        </w:rPr>
        <w:t xml:space="preserve">использования материалов, энергии, информации, объектов </w:t>
      </w:r>
      <w:r w:rsidRPr="00B632B9">
        <w:rPr>
          <w:spacing w:val="-5"/>
          <w:w w:val="102"/>
          <w:sz w:val="28"/>
          <w:szCs w:val="28"/>
        </w:rPr>
        <w:t>природной и социальной среды.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2"/>
          <w:sz w:val="28"/>
          <w:szCs w:val="28"/>
        </w:rPr>
        <w:t xml:space="preserve">          Инвариантными образовательными целями технологиче</w:t>
      </w:r>
      <w:r w:rsidRPr="00B632B9">
        <w:rPr>
          <w:spacing w:val="-2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>ской подготовки молодежи в учреждениях общего образова</w:t>
      </w:r>
      <w:r w:rsidRPr="00B632B9">
        <w:rPr>
          <w:w w:val="102"/>
          <w:sz w:val="28"/>
          <w:szCs w:val="28"/>
        </w:rPr>
        <w:softHyphen/>
        <w:t xml:space="preserve">ния на этапе основной школы являются: формирование у учащихся технологической грамотности, технологической культуры, культуры труда, этики деловых межличностных </w:t>
      </w:r>
      <w:r w:rsidRPr="00B632B9">
        <w:rPr>
          <w:spacing w:val="-2"/>
          <w:w w:val="102"/>
          <w:sz w:val="28"/>
          <w:szCs w:val="28"/>
        </w:rPr>
        <w:t>отношений, развитие творческой созидательной деятель</w:t>
      </w:r>
      <w:r w:rsidRPr="00B632B9">
        <w:rPr>
          <w:w w:val="113"/>
          <w:sz w:val="28"/>
          <w:szCs w:val="28"/>
        </w:rPr>
        <w:t xml:space="preserve">ности, подготовка к профессиональному самоопределению </w:t>
      </w:r>
      <w:r w:rsidRPr="00B632B9">
        <w:rPr>
          <w:spacing w:val="-6"/>
          <w:w w:val="113"/>
          <w:sz w:val="28"/>
          <w:szCs w:val="28"/>
        </w:rPr>
        <w:t xml:space="preserve">и последующей социально-трудовой адаптации в обществе. </w:t>
      </w:r>
      <w:r w:rsidRPr="00B632B9">
        <w:rPr>
          <w:spacing w:val="-7"/>
          <w:w w:val="113"/>
          <w:sz w:val="28"/>
          <w:szCs w:val="28"/>
        </w:rPr>
        <w:t xml:space="preserve">Соответственно, независимо от вида изучаемых технологий, </w:t>
      </w:r>
      <w:r w:rsidRPr="00B632B9">
        <w:rPr>
          <w:spacing w:val="-6"/>
          <w:w w:val="113"/>
          <w:sz w:val="28"/>
          <w:szCs w:val="28"/>
        </w:rPr>
        <w:t>содержанием учебной программы по направлению «Техно</w:t>
      </w:r>
      <w:r w:rsidRPr="00B632B9">
        <w:rPr>
          <w:spacing w:val="-6"/>
          <w:w w:val="113"/>
          <w:sz w:val="28"/>
          <w:szCs w:val="28"/>
        </w:rPr>
        <w:softHyphen/>
      </w:r>
      <w:r w:rsidRPr="00B632B9">
        <w:rPr>
          <w:spacing w:val="-8"/>
          <w:w w:val="113"/>
          <w:sz w:val="28"/>
          <w:szCs w:val="28"/>
        </w:rPr>
        <w:t>логия. Обслуживающий труд» предусматривается изуче</w:t>
      </w:r>
      <w:r w:rsidRPr="00B632B9">
        <w:rPr>
          <w:spacing w:val="-8"/>
          <w:w w:val="113"/>
          <w:sz w:val="28"/>
          <w:szCs w:val="28"/>
        </w:rPr>
        <w:softHyphen/>
      </w:r>
      <w:r w:rsidRPr="00B632B9">
        <w:rPr>
          <w:spacing w:val="-2"/>
          <w:w w:val="113"/>
          <w:sz w:val="28"/>
          <w:szCs w:val="28"/>
        </w:rPr>
        <w:t xml:space="preserve">ние материала по следующим сквозным образовательным </w:t>
      </w:r>
      <w:r w:rsidRPr="00B632B9">
        <w:rPr>
          <w:spacing w:val="-6"/>
          <w:w w:val="113"/>
          <w:sz w:val="28"/>
          <w:szCs w:val="28"/>
        </w:rPr>
        <w:t>линиям: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3"/>
          <w:sz w:val="28"/>
          <w:szCs w:val="28"/>
        </w:rPr>
        <w:t>• технологическая культура;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• распространенные технологии современного производ</w:t>
      </w:r>
      <w:r w:rsidRPr="00B632B9">
        <w:rPr>
          <w:sz w:val="28"/>
          <w:szCs w:val="28"/>
        </w:rPr>
        <w:softHyphen/>
        <w:t>ства;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• культура и эстетика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• получение, обработка, хранение и использование техни</w:t>
      </w:r>
      <w:r w:rsidRPr="00B632B9">
        <w:rPr>
          <w:sz w:val="28"/>
          <w:szCs w:val="28"/>
        </w:rPr>
        <w:softHyphen/>
        <w:t>ческой информации;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• основы черчения, графики, дизайна;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• знакомство с миром профессий, построение планов про</w:t>
      </w:r>
      <w:r w:rsidRPr="00B632B9">
        <w:rPr>
          <w:sz w:val="28"/>
          <w:szCs w:val="28"/>
        </w:rPr>
        <w:softHyphen/>
        <w:t>фессионального образования и трудоустройства;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>• влияние технологических процессов на окружающую среду и здоровье человека;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16"/>
          <w:sz w:val="28"/>
          <w:szCs w:val="28"/>
        </w:rPr>
        <w:t>• декоративно-прикладное творчество, проектная де</w:t>
      </w:r>
      <w:r w:rsidRPr="00B632B9">
        <w:rPr>
          <w:spacing w:val="-6"/>
          <w:w w:val="116"/>
          <w:sz w:val="28"/>
          <w:szCs w:val="28"/>
        </w:rPr>
        <w:softHyphen/>
      </w:r>
      <w:r w:rsidRPr="00B632B9">
        <w:rPr>
          <w:spacing w:val="-5"/>
          <w:w w:val="116"/>
          <w:sz w:val="28"/>
          <w:szCs w:val="28"/>
        </w:rPr>
        <w:t>ятельность;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6"/>
          <w:sz w:val="28"/>
          <w:szCs w:val="28"/>
        </w:rPr>
        <w:t>• история, перспективы и социальные последствия разви</w:t>
      </w:r>
      <w:r w:rsidRPr="00B632B9">
        <w:rPr>
          <w:spacing w:val="-5"/>
          <w:w w:val="116"/>
          <w:sz w:val="28"/>
          <w:szCs w:val="28"/>
        </w:rPr>
        <w:softHyphen/>
      </w:r>
      <w:r w:rsidRPr="00B632B9">
        <w:rPr>
          <w:w w:val="116"/>
          <w:sz w:val="28"/>
          <w:szCs w:val="28"/>
        </w:rPr>
        <w:t>тия технологии и техники.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6"/>
          <w:sz w:val="28"/>
          <w:szCs w:val="28"/>
        </w:rPr>
        <w:t xml:space="preserve">          Учащиеся познакомятся со следующими </w:t>
      </w:r>
      <w:proofErr w:type="spellStart"/>
      <w:r w:rsidRPr="00B632B9">
        <w:rPr>
          <w:w w:val="116"/>
          <w:sz w:val="28"/>
          <w:szCs w:val="28"/>
        </w:rPr>
        <w:t>общетрудовыми</w:t>
      </w:r>
      <w:proofErr w:type="spellEnd"/>
      <w:r w:rsidRPr="00B632B9">
        <w:rPr>
          <w:w w:val="116"/>
          <w:sz w:val="28"/>
          <w:szCs w:val="28"/>
        </w:rPr>
        <w:t xml:space="preserve"> </w:t>
      </w:r>
      <w:r w:rsidRPr="00B632B9">
        <w:rPr>
          <w:spacing w:val="-5"/>
          <w:w w:val="116"/>
          <w:sz w:val="28"/>
          <w:szCs w:val="28"/>
        </w:rPr>
        <w:t>понятиями: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16"/>
          <w:sz w:val="28"/>
          <w:szCs w:val="28"/>
        </w:rPr>
        <w:t xml:space="preserve">- потребности, предметы потребления, потребительская </w:t>
      </w:r>
      <w:r w:rsidRPr="00B632B9">
        <w:rPr>
          <w:w w:val="116"/>
          <w:sz w:val="28"/>
          <w:szCs w:val="28"/>
        </w:rPr>
        <w:t>стоимость продукта труда, материальное изделие или нема</w:t>
      </w:r>
      <w:r w:rsidRPr="00B632B9">
        <w:rPr>
          <w:w w:val="116"/>
          <w:sz w:val="28"/>
          <w:szCs w:val="28"/>
        </w:rPr>
        <w:softHyphen/>
      </w:r>
      <w:r w:rsidRPr="00B632B9">
        <w:rPr>
          <w:spacing w:val="-2"/>
          <w:w w:val="116"/>
          <w:sz w:val="28"/>
          <w:szCs w:val="28"/>
        </w:rPr>
        <w:t>териальная услуга, дизайн, проект, конструкция;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6"/>
          <w:sz w:val="28"/>
          <w:szCs w:val="28"/>
        </w:rPr>
        <w:t>- устройство, сборка, управление и обслуживание до</w:t>
      </w:r>
      <w:r w:rsidRPr="00B632B9">
        <w:rPr>
          <w:w w:val="116"/>
          <w:sz w:val="28"/>
          <w:szCs w:val="28"/>
        </w:rPr>
        <w:softHyphen/>
      </w:r>
      <w:r w:rsidRPr="00B632B9">
        <w:rPr>
          <w:spacing w:val="-5"/>
          <w:w w:val="116"/>
          <w:sz w:val="28"/>
          <w:szCs w:val="28"/>
        </w:rPr>
        <w:t>ступных и посильных технико-технологических сре</w:t>
      </w:r>
      <w:proofErr w:type="gramStart"/>
      <w:r w:rsidRPr="00B632B9">
        <w:rPr>
          <w:spacing w:val="-5"/>
          <w:w w:val="116"/>
          <w:sz w:val="28"/>
          <w:szCs w:val="28"/>
        </w:rPr>
        <w:t xml:space="preserve">дств  </w:t>
      </w:r>
      <w:r w:rsidRPr="00B632B9">
        <w:rPr>
          <w:spacing w:val="-6"/>
          <w:w w:val="116"/>
          <w:sz w:val="28"/>
          <w:szCs w:val="28"/>
        </w:rPr>
        <w:t>пр</w:t>
      </w:r>
      <w:proofErr w:type="gramEnd"/>
      <w:r w:rsidRPr="00B632B9">
        <w:rPr>
          <w:spacing w:val="-6"/>
          <w:w w:val="116"/>
          <w:sz w:val="28"/>
          <w:szCs w:val="28"/>
        </w:rPr>
        <w:t>оизводства (приборов, машин, механизмов);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16"/>
          <w:sz w:val="28"/>
          <w:szCs w:val="28"/>
        </w:rPr>
        <w:t xml:space="preserve">- механизация труда и автоматизация производства; </w:t>
      </w:r>
      <w:r w:rsidRPr="00B632B9">
        <w:rPr>
          <w:w w:val="116"/>
          <w:sz w:val="28"/>
          <w:szCs w:val="28"/>
        </w:rPr>
        <w:t>технологическая культура производства; научная организа</w:t>
      </w:r>
      <w:r w:rsidRPr="00B632B9">
        <w:rPr>
          <w:w w:val="116"/>
          <w:sz w:val="28"/>
          <w:szCs w:val="28"/>
        </w:rPr>
        <w:softHyphen/>
        <w:t>ция труда, средства и методы обеспечения применения без</w:t>
      </w:r>
      <w:r w:rsidRPr="00B632B9">
        <w:rPr>
          <w:w w:val="116"/>
          <w:sz w:val="28"/>
          <w:szCs w:val="28"/>
        </w:rPr>
        <w:softHyphen/>
      </w:r>
      <w:r w:rsidRPr="00B632B9">
        <w:rPr>
          <w:spacing w:val="-3"/>
          <w:w w:val="116"/>
          <w:sz w:val="28"/>
          <w:szCs w:val="28"/>
        </w:rPr>
        <w:t>опасных приемов труда; технологическая дисциплина; эти</w:t>
      </w:r>
      <w:r w:rsidRPr="00B632B9">
        <w:rPr>
          <w:spacing w:val="-3"/>
          <w:w w:val="116"/>
          <w:sz w:val="28"/>
          <w:szCs w:val="28"/>
        </w:rPr>
        <w:softHyphen/>
      </w:r>
      <w:r w:rsidRPr="00B632B9">
        <w:rPr>
          <w:spacing w:val="-6"/>
          <w:w w:val="116"/>
          <w:sz w:val="28"/>
          <w:szCs w:val="28"/>
        </w:rPr>
        <w:t>ка общения;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6"/>
          <w:sz w:val="28"/>
          <w:szCs w:val="28"/>
        </w:rPr>
        <w:t xml:space="preserve">- информационные технологии в производстве и сфере </w:t>
      </w:r>
      <w:r w:rsidRPr="00B632B9">
        <w:rPr>
          <w:spacing w:val="-5"/>
          <w:w w:val="116"/>
          <w:sz w:val="28"/>
          <w:szCs w:val="28"/>
        </w:rPr>
        <w:t>услуг; перспективные технологии;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6"/>
          <w:sz w:val="28"/>
          <w:szCs w:val="28"/>
        </w:rPr>
        <w:t>- функциональные стоимостные характеристики пред</w:t>
      </w:r>
      <w:r w:rsidRPr="00B632B9">
        <w:rPr>
          <w:w w:val="116"/>
          <w:sz w:val="28"/>
          <w:szCs w:val="28"/>
        </w:rPr>
        <w:softHyphen/>
      </w:r>
      <w:r w:rsidRPr="00B632B9">
        <w:rPr>
          <w:spacing w:val="-6"/>
          <w:w w:val="116"/>
          <w:sz w:val="28"/>
          <w:szCs w:val="28"/>
        </w:rPr>
        <w:t>метов труда и технологий; себестоимость продукции; эконо</w:t>
      </w:r>
      <w:r w:rsidRPr="00B632B9">
        <w:rPr>
          <w:spacing w:val="-6"/>
          <w:w w:val="116"/>
          <w:sz w:val="28"/>
          <w:szCs w:val="28"/>
        </w:rPr>
        <w:softHyphen/>
      </w:r>
      <w:r w:rsidRPr="00B632B9">
        <w:rPr>
          <w:w w:val="116"/>
          <w:sz w:val="28"/>
          <w:szCs w:val="28"/>
        </w:rPr>
        <w:t>мия сырья, энергии, труда; производительность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16"/>
          <w:sz w:val="28"/>
          <w:szCs w:val="28"/>
        </w:rPr>
        <w:t>- экологические последствия производственной деятель</w:t>
      </w:r>
      <w:r w:rsidRPr="00B632B9">
        <w:rPr>
          <w:spacing w:val="-3"/>
          <w:w w:val="116"/>
          <w:sz w:val="28"/>
          <w:szCs w:val="28"/>
        </w:rPr>
        <w:softHyphen/>
      </w:r>
      <w:r w:rsidRPr="00B632B9">
        <w:rPr>
          <w:w w:val="116"/>
          <w:sz w:val="28"/>
          <w:szCs w:val="28"/>
        </w:rPr>
        <w:t xml:space="preserve">ности, безотходные технологии, утилизация и </w:t>
      </w:r>
      <w:r w:rsidRPr="00B632B9">
        <w:rPr>
          <w:w w:val="116"/>
          <w:sz w:val="28"/>
          <w:szCs w:val="28"/>
        </w:rPr>
        <w:lastRenderedPageBreak/>
        <w:t xml:space="preserve">рациональное </w:t>
      </w:r>
      <w:r w:rsidRPr="00B632B9">
        <w:rPr>
          <w:spacing w:val="-6"/>
          <w:w w:val="116"/>
          <w:sz w:val="28"/>
          <w:szCs w:val="28"/>
        </w:rPr>
        <w:t>использование отходов.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          В процессе обучения технологии учащиеся овладеют: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>—</w:t>
      </w:r>
      <w:r w:rsidRPr="00B632B9">
        <w:rPr>
          <w:w w:val="111"/>
          <w:sz w:val="28"/>
          <w:szCs w:val="28"/>
        </w:rPr>
        <w:t xml:space="preserve"> навыками по подготовке, организации трудовой де</w:t>
      </w:r>
      <w:r w:rsidRPr="00B632B9">
        <w:rPr>
          <w:w w:val="111"/>
          <w:sz w:val="28"/>
          <w:szCs w:val="28"/>
        </w:rPr>
        <w:softHyphen/>
      </w:r>
      <w:r w:rsidRPr="00B632B9">
        <w:rPr>
          <w:spacing w:val="-1"/>
          <w:w w:val="111"/>
          <w:sz w:val="28"/>
          <w:szCs w:val="28"/>
        </w:rPr>
        <w:t>ятельности на рабочем месте; соблюдения культуры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 xml:space="preserve">— навыками созидательной, преобразующей, творческой </w:t>
      </w:r>
      <w:r w:rsidRPr="00B632B9">
        <w:rPr>
          <w:spacing w:val="-7"/>
          <w:w w:val="108"/>
          <w:sz w:val="28"/>
          <w:szCs w:val="28"/>
        </w:rPr>
        <w:t>деятельности;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8"/>
          <w:w w:val="108"/>
          <w:sz w:val="28"/>
          <w:szCs w:val="28"/>
        </w:rPr>
        <w:t>— навыками чтения и составления технической докумен</w:t>
      </w:r>
      <w:r w:rsidRPr="00B632B9">
        <w:rPr>
          <w:spacing w:val="-8"/>
          <w:w w:val="108"/>
          <w:sz w:val="28"/>
          <w:szCs w:val="28"/>
        </w:rPr>
        <w:softHyphen/>
      </w:r>
      <w:r w:rsidRPr="00B632B9">
        <w:rPr>
          <w:w w:val="108"/>
          <w:sz w:val="28"/>
          <w:szCs w:val="28"/>
        </w:rPr>
        <w:t>тации, измерения параметров в технологии и продукте тру</w:t>
      </w:r>
      <w:r w:rsidRPr="00B632B9">
        <w:rPr>
          <w:w w:val="108"/>
          <w:sz w:val="28"/>
          <w:szCs w:val="28"/>
        </w:rPr>
        <w:softHyphen/>
      </w:r>
      <w:r w:rsidRPr="00B632B9">
        <w:rPr>
          <w:spacing w:val="-5"/>
          <w:w w:val="108"/>
          <w:sz w:val="28"/>
          <w:szCs w:val="28"/>
        </w:rPr>
        <w:t>да; выбора способа моделирования, конструирования, про</w:t>
      </w:r>
      <w:r w:rsidRPr="00B632B9">
        <w:rPr>
          <w:spacing w:val="-5"/>
          <w:w w:val="108"/>
          <w:sz w:val="28"/>
          <w:szCs w:val="28"/>
        </w:rPr>
        <w:softHyphen/>
      </w:r>
      <w:r w:rsidRPr="00B632B9">
        <w:rPr>
          <w:spacing w:val="-4"/>
          <w:w w:val="108"/>
          <w:sz w:val="28"/>
          <w:szCs w:val="28"/>
        </w:rPr>
        <w:t xml:space="preserve">ектирования объекта труда и технологии с использованием </w:t>
      </w:r>
      <w:r w:rsidRPr="00B632B9">
        <w:rPr>
          <w:spacing w:val="-8"/>
          <w:w w:val="108"/>
          <w:sz w:val="28"/>
          <w:szCs w:val="28"/>
        </w:rPr>
        <w:t>компьютера, художественного оформления;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8"/>
          <w:sz w:val="28"/>
          <w:szCs w:val="28"/>
        </w:rPr>
        <w:t>— основными методами и средствами преобразования и использования материалов, энергии и информации, объек</w:t>
      </w:r>
      <w:r w:rsidRPr="00B632B9">
        <w:rPr>
          <w:spacing w:val="-4"/>
          <w:w w:val="108"/>
          <w:sz w:val="28"/>
          <w:szCs w:val="28"/>
        </w:rPr>
        <w:softHyphen/>
      </w:r>
      <w:r w:rsidRPr="00B632B9">
        <w:rPr>
          <w:spacing w:val="-9"/>
          <w:w w:val="108"/>
          <w:sz w:val="28"/>
          <w:szCs w:val="28"/>
        </w:rPr>
        <w:t>тов социальной и природной среды;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8"/>
          <w:w w:val="108"/>
          <w:sz w:val="28"/>
          <w:szCs w:val="28"/>
        </w:rPr>
        <w:t>— умением распознавать и оценивать свойства конструк</w:t>
      </w:r>
      <w:r w:rsidRPr="00B632B9">
        <w:rPr>
          <w:spacing w:val="-8"/>
          <w:w w:val="108"/>
          <w:sz w:val="28"/>
          <w:szCs w:val="28"/>
        </w:rPr>
        <w:softHyphen/>
        <w:t>ционных и природных поделочных материалов;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8"/>
          <w:sz w:val="28"/>
          <w:szCs w:val="28"/>
        </w:rPr>
        <w:t xml:space="preserve">— умением ориентироваться в назначении, применении </w:t>
      </w:r>
      <w:r w:rsidRPr="00B632B9">
        <w:rPr>
          <w:spacing w:val="-9"/>
          <w:w w:val="108"/>
          <w:sz w:val="28"/>
          <w:szCs w:val="28"/>
        </w:rPr>
        <w:t>ручных инструментов и приспособлений;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8"/>
          <w:w w:val="108"/>
          <w:sz w:val="28"/>
          <w:szCs w:val="28"/>
        </w:rPr>
        <w:t>— навыками организации рабочего места;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7"/>
          <w:w w:val="108"/>
          <w:sz w:val="28"/>
          <w:szCs w:val="28"/>
        </w:rPr>
        <w:t>— умением соотносить с личными потребностями и осо</w:t>
      </w:r>
      <w:r w:rsidRPr="00B632B9">
        <w:rPr>
          <w:spacing w:val="-2"/>
          <w:w w:val="108"/>
          <w:sz w:val="28"/>
          <w:szCs w:val="28"/>
        </w:rPr>
        <w:t xml:space="preserve">бенностями требования к подготовке и личным качествам </w:t>
      </w:r>
      <w:r w:rsidRPr="00B632B9">
        <w:rPr>
          <w:spacing w:val="-4"/>
          <w:w w:val="108"/>
          <w:sz w:val="28"/>
          <w:szCs w:val="28"/>
        </w:rPr>
        <w:t>человека, предъявляемые различными массовыми профес</w:t>
      </w:r>
      <w:r w:rsidRPr="00B632B9">
        <w:rPr>
          <w:spacing w:val="-4"/>
          <w:w w:val="108"/>
          <w:sz w:val="28"/>
          <w:szCs w:val="28"/>
        </w:rPr>
        <w:softHyphen/>
      </w:r>
      <w:r w:rsidRPr="00B632B9">
        <w:rPr>
          <w:w w:val="108"/>
          <w:sz w:val="28"/>
          <w:szCs w:val="28"/>
        </w:rPr>
        <w:t>сиями.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8"/>
          <w:w w:val="108"/>
          <w:sz w:val="28"/>
          <w:szCs w:val="28"/>
        </w:rPr>
        <w:t xml:space="preserve">          Основой учебной программы «Технология. Обслуживающий труд» являются разделы «Кулинария», «Создание изде</w:t>
      </w:r>
      <w:r w:rsidRPr="00B632B9">
        <w:rPr>
          <w:spacing w:val="-8"/>
          <w:w w:val="108"/>
          <w:sz w:val="28"/>
          <w:szCs w:val="28"/>
        </w:rPr>
        <w:softHyphen/>
      </w:r>
      <w:r w:rsidRPr="00B632B9">
        <w:rPr>
          <w:spacing w:val="-2"/>
          <w:w w:val="108"/>
          <w:sz w:val="28"/>
          <w:szCs w:val="28"/>
        </w:rPr>
        <w:t>лий из текстильных и поделочных материалов», «Рукоде</w:t>
      </w:r>
      <w:r w:rsidRPr="00B632B9">
        <w:rPr>
          <w:spacing w:val="-7"/>
          <w:w w:val="108"/>
          <w:sz w:val="28"/>
          <w:szCs w:val="28"/>
        </w:rPr>
        <w:t xml:space="preserve">лие. Художественные ремесла». Программа включает в себя </w:t>
      </w:r>
      <w:r w:rsidRPr="00B632B9">
        <w:rPr>
          <w:spacing w:val="-4"/>
          <w:w w:val="108"/>
          <w:sz w:val="28"/>
          <w:szCs w:val="28"/>
        </w:rPr>
        <w:t>также разделы «Оформление интерьера», «Электротехни</w:t>
      </w:r>
      <w:r w:rsidRPr="00B632B9">
        <w:rPr>
          <w:spacing w:val="-11"/>
          <w:w w:val="108"/>
          <w:sz w:val="28"/>
          <w:szCs w:val="28"/>
        </w:rPr>
        <w:t>ка», «Современное производство и профессиональное образо</w:t>
      </w:r>
      <w:r w:rsidRPr="00B632B9">
        <w:rPr>
          <w:spacing w:val="-11"/>
          <w:w w:val="108"/>
          <w:sz w:val="28"/>
          <w:szCs w:val="28"/>
        </w:rPr>
        <w:softHyphen/>
      </w:r>
      <w:r w:rsidRPr="00B632B9">
        <w:rPr>
          <w:spacing w:val="-7"/>
          <w:w w:val="108"/>
          <w:sz w:val="28"/>
          <w:szCs w:val="28"/>
        </w:rPr>
        <w:t>вание», «Проектные и творческие работы».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 xml:space="preserve">          В зависимости от потребностей личности школьника, его семьи и общества, достижений педагогической науки конк</w:t>
      </w:r>
      <w:r w:rsidRPr="00B632B9">
        <w:rPr>
          <w:w w:val="108"/>
          <w:sz w:val="28"/>
          <w:szCs w:val="28"/>
        </w:rPr>
        <w:softHyphen/>
      </w:r>
      <w:r w:rsidRPr="00B632B9">
        <w:rPr>
          <w:spacing w:val="-9"/>
          <w:w w:val="108"/>
          <w:sz w:val="28"/>
          <w:szCs w:val="28"/>
        </w:rPr>
        <w:t>ретный учебный материал для включения в программу отби</w:t>
      </w:r>
      <w:r w:rsidRPr="00B632B9">
        <w:rPr>
          <w:spacing w:val="-9"/>
          <w:w w:val="108"/>
          <w:sz w:val="28"/>
          <w:szCs w:val="28"/>
        </w:rPr>
        <w:softHyphen/>
      </w:r>
      <w:r w:rsidRPr="00B632B9">
        <w:rPr>
          <w:spacing w:val="-8"/>
          <w:w w:val="108"/>
          <w:sz w:val="28"/>
          <w:szCs w:val="28"/>
        </w:rPr>
        <w:t>рался с учетом следующих положений: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3"/>
          <w:sz w:val="28"/>
          <w:szCs w:val="28"/>
        </w:rPr>
        <w:t>•</w:t>
      </w:r>
      <w:r w:rsidRPr="00B632B9">
        <w:rPr>
          <w:spacing w:val="-12"/>
          <w:w w:val="108"/>
          <w:sz w:val="28"/>
          <w:szCs w:val="28"/>
        </w:rPr>
        <w:t xml:space="preserve"> возможность познавательного, интеллектуального, твор</w:t>
      </w:r>
      <w:r w:rsidRPr="00B632B9">
        <w:rPr>
          <w:spacing w:val="-12"/>
          <w:w w:val="108"/>
          <w:sz w:val="28"/>
          <w:szCs w:val="28"/>
        </w:rPr>
        <w:softHyphen/>
      </w:r>
      <w:r w:rsidRPr="00B632B9">
        <w:rPr>
          <w:spacing w:val="-9"/>
          <w:w w:val="108"/>
          <w:sz w:val="28"/>
          <w:szCs w:val="28"/>
        </w:rPr>
        <w:t>ческого, духовно-нравственного, эстетического и физическо</w:t>
      </w:r>
      <w:r w:rsidRPr="00B632B9">
        <w:rPr>
          <w:spacing w:val="-9"/>
          <w:w w:val="108"/>
          <w:sz w:val="28"/>
          <w:szCs w:val="28"/>
        </w:rPr>
        <w:softHyphen/>
      </w:r>
      <w:r w:rsidRPr="00B632B9">
        <w:rPr>
          <w:spacing w:val="-5"/>
          <w:w w:val="108"/>
          <w:sz w:val="28"/>
          <w:szCs w:val="28"/>
        </w:rPr>
        <w:t>го развития учащихся;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3"/>
          <w:sz w:val="28"/>
          <w:szCs w:val="28"/>
        </w:rPr>
        <w:t>•</w:t>
      </w:r>
      <w:r w:rsidRPr="00B632B9">
        <w:rPr>
          <w:spacing w:val="-4"/>
          <w:w w:val="108"/>
          <w:sz w:val="28"/>
          <w:szCs w:val="28"/>
        </w:rPr>
        <w:t xml:space="preserve"> распространенность изучаемых технологий и орудий </w:t>
      </w:r>
      <w:r w:rsidRPr="00B632B9">
        <w:rPr>
          <w:w w:val="108"/>
          <w:sz w:val="28"/>
          <w:szCs w:val="28"/>
        </w:rPr>
        <w:t xml:space="preserve">труда в сфере производства, сервиса и домашнего хозяйства </w:t>
      </w:r>
      <w:r w:rsidRPr="00B632B9">
        <w:rPr>
          <w:spacing w:val="-7"/>
          <w:w w:val="108"/>
          <w:sz w:val="28"/>
          <w:szCs w:val="28"/>
        </w:rPr>
        <w:t>и отражение в них современных научно-технических дости</w:t>
      </w:r>
      <w:r w:rsidRPr="00B632B9">
        <w:rPr>
          <w:spacing w:val="-7"/>
          <w:w w:val="108"/>
          <w:sz w:val="28"/>
          <w:szCs w:val="28"/>
        </w:rPr>
        <w:softHyphen/>
        <w:t>жений и художественного стиля;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8"/>
          <w:sz w:val="28"/>
          <w:szCs w:val="28"/>
        </w:rPr>
        <w:t>• возможность освоения содержания на основе включе</w:t>
      </w:r>
      <w:r w:rsidRPr="00B632B9">
        <w:rPr>
          <w:spacing w:val="-3"/>
          <w:w w:val="108"/>
          <w:sz w:val="28"/>
          <w:szCs w:val="28"/>
        </w:rPr>
        <w:softHyphen/>
        <w:t>ния учащихся в разнообразные виды технологической де</w:t>
      </w:r>
      <w:r w:rsidRPr="00B632B9">
        <w:rPr>
          <w:spacing w:val="-3"/>
          <w:w w:val="108"/>
          <w:sz w:val="28"/>
          <w:szCs w:val="28"/>
        </w:rPr>
        <w:softHyphen/>
      </w:r>
      <w:r w:rsidRPr="00B632B9">
        <w:rPr>
          <w:spacing w:val="-7"/>
          <w:w w:val="108"/>
          <w:sz w:val="28"/>
          <w:szCs w:val="28"/>
        </w:rPr>
        <w:t>ятельности, имеющих практическую направленность;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>• выбор объектов созидательной и преобразовательной де</w:t>
      </w:r>
      <w:r w:rsidRPr="00B632B9">
        <w:rPr>
          <w:w w:val="108"/>
          <w:sz w:val="28"/>
          <w:szCs w:val="28"/>
        </w:rPr>
        <w:softHyphen/>
      </w:r>
      <w:r w:rsidRPr="00B632B9">
        <w:rPr>
          <w:spacing w:val="-2"/>
          <w:w w:val="108"/>
          <w:sz w:val="28"/>
          <w:szCs w:val="28"/>
        </w:rPr>
        <w:t xml:space="preserve">ятельности на основе изучения общественных, групповых </w:t>
      </w:r>
      <w:r w:rsidRPr="00B632B9">
        <w:rPr>
          <w:spacing w:val="-8"/>
          <w:w w:val="108"/>
          <w:sz w:val="28"/>
          <w:szCs w:val="28"/>
        </w:rPr>
        <w:t>или индивидуальных потребностей;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 xml:space="preserve">• возможность реализации </w:t>
      </w:r>
      <w:proofErr w:type="spellStart"/>
      <w:r w:rsidRPr="00B632B9">
        <w:rPr>
          <w:w w:val="108"/>
          <w:sz w:val="28"/>
          <w:szCs w:val="28"/>
        </w:rPr>
        <w:t>общетрудовой</w:t>
      </w:r>
      <w:proofErr w:type="spellEnd"/>
      <w:r w:rsidRPr="00B632B9">
        <w:rPr>
          <w:w w:val="108"/>
          <w:sz w:val="28"/>
          <w:szCs w:val="28"/>
        </w:rPr>
        <w:t>, доступной, без</w:t>
      </w:r>
      <w:r w:rsidRPr="00B632B9">
        <w:rPr>
          <w:w w:val="108"/>
          <w:sz w:val="28"/>
          <w:szCs w:val="28"/>
        </w:rPr>
        <w:softHyphen/>
      </w:r>
      <w:r w:rsidRPr="00B632B9">
        <w:rPr>
          <w:spacing w:val="-7"/>
          <w:w w:val="108"/>
          <w:sz w:val="28"/>
          <w:szCs w:val="28"/>
        </w:rPr>
        <w:t>опасной практической направленности обучения, наглядно</w:t>
      </w:r>
      <w:r w:rsidRPr="00B632B9">
        <w:rPr>
          <w:color w:val="000000"/>
          <w:w w:val="109"/>
          <w:sz w:val="28"/>
          <w:szCs w:val="28"/>
        </w:rPr>
        <w:t xml:space="preserve">го </w:t>
      </w:r>
      <w:r w:rsidRPr="00B632B9">
        <w:rPr>
          <w:color w:val="000000"/>
          <w:w w:val="109"/>
          <w:sz w:val="28"/>
          <w:szCs w:val="28"/>
        </w:rPr>
        <w:lastRenderedPageBreak/>
        <w:t xml:space="preserve">представления методов и средств осуществления </w:t>
      </w:r>
      <w:r w:rsidRPr="00B632B9">
        <w:rPr>
          <w:bCs/>
          <w:color w:val="000000"/>
          <w:w w:val="109"/>
          <w:sz w:val="28"/>
          <w:szCs w:val="28"/>
        </w:rPr>
        <w:t>техноло</w:t>
      </w:r>
      <w:r w:rsidRPr="00B632B9">
        <w:rPr>
          <w:bCs/>
          <w:color w:val="000000"/>
          <w:w w:val="109"/>
          <w:sz w:val="28"/>
          <w:szCs w:val="28"/>
        </w:rPr>
        <w:softHyphen/>
      </w:r>
      <w:r w:rsidRPr="00B632B9">
        <w:rPr>
          <w:bCs/>
          <w:color w:val="000000"/>
          <w:spacing w:val="-15"/>
          <w:sz w:val="28"/>
          <w:szCs w:val="28"/>
        </w:rPr>
        <w:t xml:space="preserve">гических </w:t>
      </w:r>
      <w:r w:rsidRPr="00B632B9">
        <w:rPr>
          <w:color w:val="000000"/>
          <w:spacing w:val="-15"/>
          <w:sz w:val="28"/>
          <w:szCs w:val="28"/>
        </w:rPr>
        <w:t>процессов.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color w:val="000000"/>
          <w:spacing w:val="-1"/>
          <w:w w:val="114"/>
          <w:sz w:val="28"/>
          <w:szCs w:val="28"/>
        </w:rPr>
        <w:t xml:space="preserve">          Каждый компонент учебной программы включает в себя </w:t>
      </w:r>
      <w:r w:rsidRPr="00B632B9">
        <w:rPr>
          <w:color w:val="000000"/>
          <w:spacing w:val="-4"/>
          <w:w w:val="114"/>
          <w:sz w:val="28"/>
          <w:szCs w:val="28"/>
        </w:rPr>
        <w:t xml:space="preserve">основные теоретические сведения, практические работы </w:t>
      </w:r>
      <w:r w:rsidRPr="00B632B9">
        <w:rPr>
          <w:color w:val="000000"/>
          <w:spacing w:val="-5"/>
          <w:w w:val="114"/>
          <w:sz w:val="28"/>
          <w:szCs w:val="28"/>
        </w:rPr>
        <w:t xml:space="preserve">и рекомендуемые объекты труда (в обобщенном виде). </w:t>
      </w:r>
      <w:r w:rsidRPr="00B632B9">
        <w:rPr>
          <w:color w:val="000000"/>
          <w:w w:val="114"/>
          <w:sz w:val="28"/>
          <w:szCs w:val="28"/>
        </w:rPr>
        <w:t>При этом предполагается, что изучение материала, связан</w:t>
      </w:r>
      <w:r w:rsidRPr="00B632B9">
        <w:rPr>
          <w:color w:val="000000"/>
          <w:w w:val="114"/>
          <w:sz w:val="28"/>
          <w:szCs w:val="28"/>
        </w:rPr>
        <w:softHyphen/>
      </w:r>
      <w:r w:rsidRPr="00B632B9">
        <w:rPr>
          <w:color w:val="000000"/>
          <w:spacing w:val="-3"/>
          <w:w w:val="114"/>
          <w:sz w:val="28"/>
          <w:szCs w:val="28"/>
        </w:rPr>
        <w:t>ного с практическими работами, должно предваряться осво</w:t>
      </w:r>
      <w:r w:rsidRPr="00B632B9">
        <w:rPr>
          <w:color w:val="000000"/>
          <w:spacing w:val="-3"/>
          <w:w w:val="114"/>
          <w:sz w:val="28"/>
          <w:szCs w:val="28"/>
        </w:rPr>
        <w:softHyphen/>
      </w:r>
      <w:r w:rsidRPr="00B632B9">
        <w:rPr>
          <w:color w:val="000000"/>
          <w:w w:val="114"/>
          <w:sz w:val="28"/>
          <w:szCs w:val="28"/>
        </w:rPr>
        <w:t xml:space="preserve">ением учащимися необходимого минимума теоретических </w:t>
      </w:r>
      <w:r w:rsidRPr="00B632B9">
        <w:rPr>
          <w:color w:val="000000"/>
          <w:spacing w:val="-6"/>
          <w:w w:val="114"/>
          <w:sz w:val="28"/>
          <w:szCs w:val="28"/>
        </w:rPr>
        <w:t>сведений.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color w:val="000000"/>
          <w:w w:val="114"/>
          <w:sz w:val="28"/>
          <w:szCs w:val="28"/>
        </w:rPr>
        <w:t xml:space="preserve">          В программе предусмотрено выполнение школьниками </w:t>
      </w:r>
      <w:r w:rsidRPr="00B632B9">
        <w:rPr>
          <w:color w:val="000000"/>
          <w:spacing w:val="-4"/>
          <w:w w:val="114"/>
          <w:sz w:val="28"/>
          <w:szCs w:val="28"/>
        </w:rPr>
        <w:t>творческих работ с элементами проектной деятельности. Со</w:t>
      </w:r>
      <w:r w:rsidRPr="00B632B9">
        <w:rPr>
          <w:color w:val="000000"/>
          <w:spacing w:val="-4"/>
          <w:w w:val="114"/>
          <w:sz w:val="28"/>
          <w:szCs w:val="28"/>
        </w:rPr>
        <w:softHyphen/>
      </w:r>
      <w:r w:rsidRPr="00B632B9">
        <w:rPr>
          <w:color w:val="000000"/>
          <w:w w:val="114"/>
          <w:sz w:val="28"/>
          <w:szCs w:val="28"/>
        </w:rPr>
        <w:t xml:space="preserve">ответствующая тема по учебному плану программы может </w:t>
      </w:r>
      <w:r w:rsidRPr="00B632B9">
        <w:rPr>
          <w:color w:val="000000"/>
          <w:spacing w:val="-3"/>
          <w:w w:val="114"/>
          <w:sz w:val="28"/>
          <w:szCs w:val="28"/>
        </w:rPr>
        <w:t>даваться в конце каждого года обучения. Вместе с тем мето</w:t>
      </w:r>
      <w:r w:rsidRPr="00B632B9">
        <w:rPr>
          <w:color w:val="000000"/>
          <w:spacing w:val="-3"/>
          <w:w w:val="114"/>
          <w:sz w:val="28"/>
          <w:szCs w:val="28"/>
        </w:rPr>
        <w:softHyphen/>
      </w:r>
      <w:r w:rsidRPr="00B632B9">
        <w:rPr>
          <w:color w:val="000000"/>
          <w:spacing w:val="-5"/>
          <w:w w:val="114"/>
          <w:sz w:val="28"/>
          <w:szCs w:val="28"/>
        </w:rPr>
        <w:t>дически возможно построение годового учебного плана заня</w:t>
      </w:r>
      <w:r w:rsidRPr="00B632B9">
        <w:rPr>
          <w:color w:val="000000"/>
          <w:spacing w:val="-5"/>
          <w:w w:val="114"/>
          <w:sz w:val="28"/>
          <w:szCs w:val="28"/>
        </w:rPr>
        <w:softHyphen/>
      </w:r>
      <w:r w:rsidRPr="00B632B9">
        <w:rPr>
          <w:color w:val="000000"/>
          <w:w w:val="114"/>
          <w:sz w:val="28"/>
          <w:szCs w:val="28"/>
        </w:rPr>
        <w:t>тий с введением элементов творческой проектной деятель</w:t>
      </w:r>
      <w:r w:rsidRPr="00B632B9">
        <w:rPr>
          <w:color w:val="000000"/>
          <w:w w:val="114"/>
          <w:sz w:val="28"/>
          <w:szCs w:val="28"/>
        </w:rPr>
        <w:softHyphen/>
      </w:r>
      <w:r w:rsidRPr="00B632B9">
        <w:rPr>
          <w:color w:val="000000"/>
          <w:spacing w:val="-1"/>
          <w:w w:val="114"/>
          <w:sz w:val="28"/>
          <w:szCs w:val="28"/>
        </w:rPr>
        <w:t xml:space="preserve">ности в учебный процесс с начала или с середины учебного </w:t>
      </w:r>
      <w:r w:rsidRPr="00B632B9">
        <w:rPr>
          <w:color w:val="000000"/>
          <w:spacing w:val="-4"/>
          <w:w w:val="114"/>
          <w:sz w:val="28"/>
          <w:szCs w:val="28"/>
        </w:rPr>
        <w:t>года, не заменяя этим системное обучение.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color w:val="000000"/>
          <w:spacing w:val="-1"/>
          <w:w w:val="114"/>
          <w:sz w:val="28"/>
          <w:szCs w:val="28"/>
        </w:rPr>
        <w:t xml:space="preserve">          Основным дидактическим средством обучения техноло</w:t>
      </w:r>
      <w:r w:rsidRPr="00B632B9">
        <w:rPr>
          <w:color w:val="000000"/>
          <w:spacing w:val="-1"/>
          <w:w w:val="114"/>
          <w:sz w:val="28"/>
          <w:szCs w:val="28"/>
        </w:rPr>
        <w:softHyphen/>
      </w:r>
      <w:r w:rsidRPr="00B632B9">
        <w:rPr>
          <w:color w:val="000000"/>
          <w:spacing w:val="-4"/>
          <w:w w:val="114"/>
          <w:sz w:val="28"/>
          <w:szCs w:val="28"/>
        </w:rPr>
        <w:t>гии в основной школе является творческая учебно-практиче</w:t>
      </w:r>
      <w:r w:rsidRPr="00B632B9">
        <w:rPr>
          <w:color w:val="000000"/>
          <w:spacing w:val="-4"/>
          <w:w w:val="114"/>
          <w:sz w:val="28"/>
          <w:szCs w:val="28"/>
        </w:rPr>
        <w:softHyphen/>
      </w:r>
      <w:r w:rsidRPr="00B632B9">
        <w:rPr>
          <w:color w:val="000000"/>
          <w:spacing w:val="-3"/>
          <w:w w:val="114"/>
          <w:sz w:val="28"/>
          <w:szCs w:val="28"/>
        </w:rPr>
        <w:t xml:space="preserve">ская деятельность учащихся. Приоритетными методами </w:t>
      </w:r>
      <w:r w:rsidRPr="00B632B9">
        <w:rPr>
          <w:color w:val="000000"/>
          <w:spacing w:val="-2"/>
          <w:w w:val="114"/>
          <w:sz w:val="28"/>
          <w:szCs w:val="28"/>
        </w:rPr>
        <w:t>являются упражнения, лабораторно-практические, учеб</w:t>
      </w:r>
      <w:r w:rsidRPr="00B632B9">
        <w:rPr>
          <w:color w:val="000000"/>
          <w:spacing w:val="-2"/>
          <w:w w:val="114"/>
          <w:sz w:val="28"/>
          <w:szCs w:val="28"/>
        </w:rPr>
        <w:softHyphen/>
      </w:r>
      <w:r w:rsidRPr="00B632B9">
        <w:rPr>
          <w:color w:val="000000"/>
          <w:spacing w:val="-3"/>
          <w:w w:val="114"/>
          <w:sz w:val="28"/>
          <w:szCs w:val="28"/>
        </w:rPr>
        <w:t>но-практические работы, выполнение творческих работ.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color w:val="000000"/>
          <w:spacing w:val="-1"/>
          <w:w w:val="114"/>
          <w:sz w:val="28"/>
          <w:szCs w:val="28"/>
        </w:rPr>
        <w:t xml:space="preserve">          Для практических работ учитель в соответствии с имею</w:t>
      </w:r>
      <w:r w:rsidRPr="00B632B9">
        <w:rPr>
          <w:color w:val="000000"/>
          <w:spacing w:val="-1"/>
          <w:w w:val="114"/>
          <w:sz w:val="28"/>
          <w:szCs w:val="28"/>
        </w:rPr>
        <w:softHyphen/>
        <w:t xml:space="preserve">щимися возможностями выбирает такой объект, процесс или тему творческой работы для учащихся, чтобы охватить </w:t>
      </w:r>
      <w:r w:rsidRPr="00B632B9">
        <w:rPr>
          <w:color w:val="000000"/>
          <w:spacing w:val="-5"/>
          <w:w w:val="114"/>
          <w:sz w:val="28"/>
          <w:szCs w:val="28"/>
        </w:rPr>
        <w:t>всю совокупность рекомендуемых в программе технологиче</w:t>
      </w:r>
      <w:r w:rsidRPr="00B632B9">
        <w:rPr>
          <w:color w:val="000000"/>
          <w:spacing w:val="-5"/>
          <w:w w:val="114"/>
          <w:sz w:val="28"/>
          <w:szCs w:val="28"/>
        </w:rPr>
        <w:softHyphen/>
      </w:r>
      <w:r w:rsidRPr="00B632B9">
        <w:rPr>
          <w:color w:val="000000"/>
          <w:spacing w:val="-2"/>
          <w:w w:val="114"/>
          <w:sz w:val="28"/>
          <w:szCs w:val="28"/>
        </w:rPr>
        <w:t xml:space="preserve">ских операций. При этом он должен учитывать посильность </w:t>
      </w:r>
      <w:r w:rsidRPr="00B632B9">
        <w:rPr>
          <w:color w:val="000000"/>
          <w:spacing w:val="-1"/>
          <w:w w:val="114"/>
          <w:sz w:val="28"/>
          <w:szCs w:val="28"/>
        </w:rPr>
        <w:t xml:space="preserve">объекта труда для школьников соответствующего  возраста, </w:t>
      </w:r>
      <w:r w:rsidRPr="00B632B9">
        <w:rPr>
          <w:color w:val="000000"/>
          <w:spacing w:val="-4"/>
          <w:w w:val="114"/>
          <w:sz w:val="28"/>
          <w:szCs w:val="28"/>
        </w:rPr>
        <w:t>а также его общественную или личную значимость.</w:t>
      </w:r>
    </w:p>
    <w:p w:rsidR="004A1CE0" w:rsidRPr="00B632B9" w:rsidRDefault="004A1CE0" w:rsidP="00B632B9">
      <w:pPr>
        <w:rPr>
          <w:color w:val="000000"/>
          <w:spacing w:val="-6"/>
          <w:w w:val="114"/>
          <w:sz w:val="28"/>
          <w:szCs w:val="28"/>
        </w:rPr>
      </w:pPr>
      <w:r w:rsidRPr="00B632B9">
        <w:rPr>
          <w:color w:val="000000"/>
          <w:spacing w:val="-1"/>
          <w:w w:val="114"/>
          <w:sz w:val="28"/>
          <w:szCs w:val="28"/>
        </w:rPr>
        <w:t xml:space="preserve">          Интегративный характер содержания обучения техноло</w:t>
      </w:r>
      <w:r w:rsidRPr="00B632B9">
        <w:rPr>
          <w:color w:val="000000"/>
          <w:spacing w:val="-1"/>
          <w:w w:val="114"/>
          <w:sz w:val="28"/>
          <w:szCs w:val="28"/>
        </w:rPr>
        <w:softHyphen/>
        <w:t xml:space="preserve">гии предполагает построение образовательного процесса на </w:t>
      </w:r>
      <w:r w:rsidRPr="00B632B9">
        <w:rPr>
          <w:color w:val="000000"/>
          <w:spacing w:val="-4"/>
          <w:w w:val="114"/>
          <w:sz w:val="28"/>
          <w:szCs w:val="28"/>
        </w:rPr>
        <w:t xml:space="preserve">основе использования </w:t>
      </w:r>
      <w:proofErr w:type="spellStart"/>
      <w:r w:rsidRPr="00B632B9">
        <w:rPr>
          <w:color w:val="000000"/>
          <w:spacing w:val="-4"/>
          <w:w w:val="114"/>
          <w:sz w:val="28"/>
          <w:szCs w:val="28"/>
        </w:rPr>
        <w:t>межпредметных</w:t>
      </w:r>
      <w:proofErr w:type="spellEnd"/>
      <w:r w:rsidRPr="00B632B9">
        <w:rPr>
          <w:color w:val="000000"/>
          <w:spacing w:val="-4"/>
          <w:w w:val="114"/>
          <w:sz w:val="28"/>
          <w:szCs w:val="28"/>
        </w:rPr>
        <w:t xml:space="preserve"> связей. При этом воз</w:t>
      </w:r>
      <w:r w:rsidRPr="00B632B9">
        <w:rPr>
          <w:color w:val="000000"/>
          <w:spacing w:val="-4"/>
          <w:w w:val="114"/>
          <w:sz w:val="28"/>
          <w:szCs w:val="28"/>
        </w:rPr>
        <w:softHyphen/>
      </w:r>
      <w:r w:rsidRPr="00B632B9">
        <w:rPr>
          <w:color w:val="000000"/>
          <w:w w:val="114"/>
          <w:sz w:val="28"/>
          <w:szCs w:val="28"/>
        </w:rPr>
        <w:t>можно проведение интегральных занятий, создание инте</w:t>
      </w:r>
      <w:r w:rsidRPr="00B632B9">
        <w:rPr>
          <w:color w:val="000000"/>
          <w:w w:val="114"/>
          <w:sz w:val="28"/>
          <w:szCs w:val="28"/>
        </w:rPr>
        <w:softHyphen/>
      </w:r>
      <w:r w:rsidRPr="00B632B9">
        <w:rPr>
          <w:color w:val="000000"/>
          <w:spacing w:val="-6"/>
          <w:w w:val="114"/>
          <w:sz w:val="28"/>
          <w:szCs w:val="28"/>
        </w:rPr>
        <w:t>гральных курсов или отдельных разделов.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</w:p>
    <w:p w:rsidR="004A1CE0" w:rsidRPr="00B632B9" w:rsidRDefault="004A1CE0" w:rsidP="00B632B9">
      <w:pPr>
        <w:rPr>
          <w:b/>
          <w:color w:val="000000"/>
          <w:w w:val="80"/>
          <w:sz w:val="28"/>
          <w:szCs w:val="28"/>
          <w:u w:val="single"/>
        </w:rPr>
      </w:pPr>
      <w:r w:rsidRPr="00B632B9">
        <w:rPr>
          <w:b/>
          <w:color w:val="000000"/>
          <w:w w:val="80"/>
          <w:sz w:val="28"/>
          <w:szCs w:val="28"/>
          <w:u w:val="single"/>
        </w:rPr>
        <w:t xml:space="preserve">МЕСТО ПРЕДМЕТА В УЧЕБНОМ ПЛАНЕ </w:t>
      </w:r>
    </w:p>
    <w:p w:rsidR="004A1CE0" w:rsidRPr="00B632B9" w:rsidRDefault="004A1CE0" w:rsidP="00B632B9">
      <w:pPr>
        <w:rPr>
          <w:b/>
          <w:sz w:val="28"/>
          <w:szCs w:val="28"/>
        </w:rPr>
      </w:pPr>
    </w:p>
    <w:p w:rsidR="004A1CE0" w:rsidRPr="00B632B9" w:rsidRDefault="004A1CE0" w:rsidP="00B632B9">
      <w:pPr>
        <w:rPr>
          <w:color w:val="000000"/>
          <w:w w:val="110"/>
          <w:sz w:val="28"/>
          <w:szCs w:val="28"/>
        </w:rPr>
      </w:pPr>
      <w:r w:rsidRPr="00B632B9">
        <w:rPr>
          <w:i/>
          <w:iCs/>
          <w:color w:val="000000"/>
          <w:spacing w:val="-4"/>
          <w:w w:val="110"/>
          <w:sz w:val="28"/>
          <w:szCs w:val="28"/>
        </w:rPr>
        <w:t xml:space="preserve">         </w:t>
      </w:r>
      <w:r w:rsidRPr="00B632B9">
        <w:rPr>
          <w:color w:val="000000"/>
          <w:spacing w:val="-4"/>
          <w:w w:val="110"/>
          <w:sz w:val="28"/>
          <w:szCs w:val="28"/>
        </w:rPr>
        <w:t xml:space="preserve">В основной школе технология изучается с 5 по </w:t>
      </w:r>
      <w:r w:rsidRPr="00B632B9">
        <w:rPr>
          <w:color w:val="000000"/>
          <w:w w:val="110"/>
          <w:sz w:val="28"/>
          <w:szCs w:val="28"/>
        </w:rPr>
        <w:t xml:space="preserve">8 класс. Учебный план основного общего образования составляет 68 учебных часов. В том числе в  5 классах по 68 учебных часов из расчета 2 учебных часа в неделю. </w:t>
      </w:r>
    </w:p>
    <w:p w:rsidR="004A1CE0" w:rsidRPr="00B632B9" w:rsidRDefault="004A1CE0" w:rsidP="00B632B9">
      <w:pPr>
        <w:rPr>
          <w:w w:val="110"/>
          <w:sz w:val="28"/>
          <w:szCs w:val="28"/>
        </w:rPr>
      </w:pPr>
      <w:r w:rsidRPr="00B632B9">
        <w:rPr>
          <w:w w:val="110"/>
          <w:sz w:val="28"/>
          <w:szCs w:val="28"/>
        </w:rPr>
        <w:t xml:space="preserve">         В соответствии с учебным планом основного общего образования курсу технологии основной школы предшествует курс технологии начальной школы.</w:t>
      </w:r>
    </w:p>
    <w:p w:rsidR="004A1CE0" w:rsidRPr="00B632B9" w:rsidRDefault="004A1CE0" w:rsidP="00B632B9">
      <w:pPr>
        <w:rPr>
          <w:w w:val="110"/>
          <w:sz w:val="28"/>
          <w:szCs w:val="28"/>
        </w:rPr>
      </w:pPr>
    </w:p>
    <w:p w:rsidR="004A1CE0" w:rsidRPr="00B632B9" w:rsidRDefault="004A1CE0" w:rsidP="00B632B9">
      <w:pPr>
        <w:rPr>
          <w:b/>
          <w:w w:val="80"/>
          <w:sz w:val="28"/>
          <w:szCs w:val="28"/>
          <w:u w:val="single"/>
        </w:rPr>
      </w:pPr>
      <w:r w:rsidRPr="00B632B9">
        <w:rPr>
          <w:b/>
          <w:w w:val="80"/>
          <w:sz w:val="28"/>
          <w:szCs w:val="28"/>
          <w:u w:val="single"/>
        </w:rPr>
        <w:t>РЕЗУЛЬТАТЫ ОСВОЕНИЯ ПРЕДМЕТА</w:t>
      </w:r>
    </w:p>
    <w:p w:rsidR="004A1CE0" w:rsidRPr="00B632B9" w:rsidRDefault="004A1CE0" w:rsidP="00B632B9">
      <w:pPr>
        <w:rPr>
          <w:b/>
          <w:w w:val="80"/>
          <w:sz w:val="28"/>
          <w:szCs w:val="28"/>
        </w:rPr>
      </w:pP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3"/>
          <w:sz w:val="28"/>
          <w:szCs w:val="28"/>
        </w:rPr>
        <w:t xml:space="preserve">          Изучение технологии в основной школе по направле</w:t>
      </w:r>
      <w:r w:rsidRPr="00B632B9">
        <w:rPr>
          <w:spacing w:val="-4"/>
          <w:w w:val="103"/>
          <w:sz w:val="28"/>
          <w:szCs w:val="28"/>
        </w:rPr>
        <w:softHyphen/>
      </w:r>
      <w:r w:rsidRPr="00B632B9">
        <w:rPr>
          <w:w w:val="103"/>
          <w:sz w:val="28"/>
          <w:szCs w:val="28"/>
        </w:rPr>
        <w:t>нию технология дома, реализуемая в учебниках «Техноло</w:t>
      </w:r>
      <w:r w:rsidRPr="00B632B9">
        <w:rPr>
          <w:w w:val="103"/>
          <w:sz w:val="28"/>
          <w:szCs w:val="28"/>
        </w:rPr>
        <w:softHyphen/>
      </w:r>
      <w:r w:rsidRPr="00B632B9">
        <w:rPr>
          <w:spacing w:val="-1"/>
          <w:w w:val="103"/>
          <w:sz w:val="28"/>
          <w:szCs w:val="28"/>
        </w:rPr>
        <w:t>гия. Обслуживающий труд», обеспечивает достижение сле</w:t>
      </w:r>
      <w:r w:rsidRPr="00B632B9">
        <w:rPr>
          <w:spacing w:val="-1"/>
          <w:w w:val="103"/>
          <w:sz w:val="28"/>
          <w:szCs w:val="28"/>
        </w:rPr>
        <w:softHyphen/>
        <w:t>дующих результатов.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b/>
          <w:bCs/>
          <w:sz w:val="28"/>
          <w:szCs w:val="28"/>
        </w:rPr>
        <w:t>Личностные результаты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07"/>
          <w:sz w:val="28"/>
          <w:szCs w:val="28"/>
        </w:rPr>
        <w:t xml:space="preserve">1. Проявление познавательных интересов и творческой </w:t>
      </w:r>
      <w:r w:rsidRPr="00B632B9">
        <w:rPr>
          <w:spacing w:val="-3"/>
          <w:w w:val="107"/>
          <w:sz w:val="28"/>
          <w:szCs w:val="28"/>
        </w:rPr>
        <w:t xml:space="preserve">активности в данной области предметной технологической </w:t>
      </w:r>
      <w:r w:rsidRPr="00B632B9">
        <w:rPr>
          <w:spacing w:val="-5"/>
          <w:w w:val="107"/>
          <w:sz w:val="28"/>
          <w:szCs w:val="28"/>
        </w:rPr>
        <w:t>деятельности.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07"/>
          <w:sz w:val="28"/>
          <w:szCs w:val="28"/>
        </w:rPr>
        <w:t>2. Выражение желания учиться и трудиться на производ</w:t>
      </w:r>
      <w:r w:rsidRPr="00B632B9">
        <w:rPr>
          <w:spacing w:val="-5"/>
          <w:w w:val="107"/>
          <w:sz w:val="28"/>
          <w:szCs w:val="28"/>
        </w:rPr>
        <w:softHyphen/>
        <w:t>стве для удовлетворения текущих и перспективных потреб</w:t>
      </w:r>
      <w:r w:rsidRPr="00B632B9">
        <w:rPr>
          <w:spacing w:val="-5"/>
          <w:w w:val="107"/>
          <w:sz w:val="28"/>
          <w:szCs w:val="28"/>
        </w:rPr>
        <w:softHyphen/>
      </w:r>
      <w:r w:rsidRPr="00B632B9">
        <w:rPr>
          <w:spacing w:val="-9"/>
          <w:w w:val="107"/>
          <w:sz w:val="28"/>
          <w:szCs w:val="28"/>
        </w:rPr>
        <w:t>ностей.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7"/>
          <w:sz w:val="28"/>
          <w:szCs w:val="28"/>
        </w:rPr>
        <w:t xml:space="preserve">3. Развитие трудолюбия и ответственности за качество </w:t>
      </w:r>
      <w:r w:rsidRPr="00B632B9">
        <w:rPr>
          <w:spacing w:val="-7"/>
          <w:w w:val="107"/>
          <w:sz w:val="28"/>
          <w:szCs w:val="28"/>
        </w:rPr>
        <w:t>своей деятельности.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7"/>
          <w:sz w:val="28"/>
          <w:szCs w:val="28"/>
        </w:rPr>
        <w:t>4. Овладение установками, нормами и правилами науч</w:t>
      </w:r>
      <w:r w:rsidRPr="00B632B9">
        <w:rPr>
          <w:spacing w:val="-2"/>
          <w:w w:val="107"/>
          <w:sz w:val="28"/>
          <w:szCs w:val="28"/>
        </w:rPr>
        <w:softHyphen/>
      </w:r>
      <w:r w:rsidRPr="00B632B9">
        <w:rPr>
          <w:spacing w:val="-7"/>
          <w:w w:val="107"/>
          <w:sz w:val="28"/>
          <w:szCs w:val="28"/>
        </w:rPr>
        <w:t>ной организации умственного и физического труда.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7"/>
          <w:sz w:val="28"/>
          <w:szCs w:val="28"/>
        </w:rPr>
        <w:t>5. Самооценка своих умственных и физических способ</w:t>
      </w:r>
      <w:r w:rsidRPr="00B632B9">
        <w:rPr>
          <w:spacing w:val="-3"/>
          <w:w w:val="107"/>
          <w:sz w:val="28"/>
          <w:szCs w:val="28"/>
        </w:rPr>
        <w:softHyphen/>
      </w:r>
      <w:r w:rsidRPr="00B632B9">
        <w:rPr>
          <w:spacing w:val="-7"/>
          <w:w w:val="107"/>
          <w:sz w:val="28"/>
          <w:szCs w:val="28"/>
        </w:rPr>
        <w:t>ностей для труда в различных сферах с позиций будущей со</w:t>
      </w:r>
      <w:r w:rsidRPr="00B632B9">
        <w:rPr>
          <w:spacing w:val="-7"/>
          <w:w w:val="107"/>
          <w:sz w:val="28"/>
          <w:szCs w:val="28"/>
        </w:rPr>
        <w:softHyphen/>
      </w:r>
      <w:r w:rsidRPr="00B632B9">
        <w:rPr>
          <w:spacing w:val="-2"/>
          <w:w w:val="107"/>
          <w:sz w:val="28"/>
          <w:szCs w:val="28"/>
        </w:rPr>
        <w:t>циализации.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7"/>
          <w:sz w:val="28"/>
          <w:szCs w:val="28"/>
        </w:rPr>
        <w:t>6. Планирование образовательной и профессиональной карьеры.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9"/>
          <w:w w:val="107"/>
          <w:sz w:val="28"/>
          <w:szCs w:val="28"/>
        </w:rPr>
        <w:t xml:space="preserve">7. Осознание необходимости общественно полезного труда </w:t>
      </w:r>
      <w:r w:rsidRPr="00B632B9">
        <w:rPr>
          <w:spacing w:val="-6"/>
          <w:w w:val="107"/>
          <w:sz w:val="28"/>
          <w:szCs w:val="28"/>
        </w:rPr>
        <w:t>как условия безопасной и эффективной социализации.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7"/>
          <w:sz w:val="28"/>
          <w:szCs w:val="28"/>
        </w:rPr>
        <w:t xml:space="preserve">8. Бережное отношение к природным и хозяйственным </w:t>
      </w:r>
      <w:r w:rsidRPr="00B632B9">
        <w:rPr>
          <w:spacing w:val="-8"/>
          <w:w w:val="107"/>
          <w:sz w:val="28"/>
          <w:szCs w:val="28"/>
        </w:rPr>
        <w:t>ресурсам.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7"/>
          <w:sz w:val="28"/>
          <w:szCs w:val="28"/>
        </w:rPr>
        <w:t>9. Готовность к рациональному ведению домашнего хо</w:t>
      </w:r>
      <w:r w:rsidRPr="00B632B9">
        <w:rPr>
          <w:spacing w:val="-3"/>
          <w:w w:val="107"/>
          <w:sz w:val="28"/>
          <w:szCs w:val="28"/>
        </w:rPr>
        <w:softHyphen/>
      </w:r>
      <w:r w:rsidRPr="00B632B9">
        <w:rPr>
          <w:spacing w:val="-4"/>
          <w:w w:val="107"/>
          <w:sz w:val="28"/>
          <w:szCs w:val="28"/>
        </w:rPr>
        <w:t>зяйства.</w:t>
      </w:r>
    </w:p>
    <w:p w:rsidR="004A1CE0" w:rsidRPr="00B632B9" w:rsidRDefault="004A1CE0" w:rsidP="00B632B9">
      <w:pPr>
        <w:rPr>
          <w:spacing w:val="-6"/>
          <w:w w:val="107"/>
          <w:sz w:val="28"/>
          <w:szCs w:val="28"/>
        </w:rPr>
      </w:pPr>
      <w:r w:rsidRPr="00B632B9">
        <w:rPr>
          <w:spacing w:val="-5"/>
          <w:w w:val="107"/>
          <w:sz w:val="28"/>
          <w:szCs w:val="28"/>
        </w:rPr>
        <w:t>10. Проявление технико-технологического и экономиче</w:t>
      </w:r>
      <w:r w:rsidRPr="00B632B9">
        <w:rPr>
          <w:spacing w:val="-5"/>
          <w:w w:val="107"/>
          <w:sz w:val="28"/>
          <w:szCs w:val="28"/>
        </w:rPr>
        <w:softHyphen/>
      </w:r>
      <w:r w:rsidRPr="00B632B9">
        <w:rPr>
          <w:spacing w:val="-6"/>
          <w:w w:val="107"/>
          <w:sz w:val="28"/>
          <w:szCs w:val="28"/>
        </w:rPr>
        <w:t xml:space="preserve">ского мышления при организации своей деятельности. </w:t>
      </w:r>
    </w:p>
    <w:p w:rsidR="004A1CE0" w:rsidRPr="00B632B9" w:rsidRDefault="004A1CE0" w:rsidP="00B632B9">
      <w:pPr>
        <w:rPr>
          <w:spacing w:val="-6"/>
          <w:w w:val="107"/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</w:rPr>
      </w:pPr>
      <w:proofErr w:type="spellStart"/>
      <w:r w:rsidRPr="00B632B9">
        <w:rPr>
          <w:b/>
          <w:spacing w:val="-5"/>
          <w:w w:val="107"/>
          <w:sz w:val="28"/>
          <w:szCs w:val="28"/>
        </w:rPr>
        <w:t>Метапредметные</w:t>
      </w:r>
      <w:proofErr w:type="spellEnd"/>
      <w:r w:rsidRPr="00B632B9">
        <w:rPr>
          <w:b/>
          <w:spacing w:val="-5"/>
          <w:w w:val="107"/>
          <w:sz w:val="28"/>
          <w:szCs w:val="28"/>
        </w:rPr>
        <w:t xml:space="preserve"> результаты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07"/>
          <w:sz w:val="28"/>
          <w:szCs w:val="28"/>
        </w:rPr>
        <w:t>1. Планирование процесса познавательной деятельности.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8"/>
          <w:w w:val="107"/>
          <w:sz w:val="28"/>
          <w:szCs w:val="28"/>
        </w:rPr>
        <w:t>2. Ответственное отношение к выбору питания, соответст</w:t>
      </w:r>
      <w:r w:rsidRPr="00B632B9">
        <w:rPr>
          <w:spacing w:val="-8"/>
          <w:w w:val="107"/>
          <w:sz w:val="28"/>
          <w:szCs w:val="28"/>
        </w:rPr>
        <w:softHyphen/>
        <w:t>вующего нормам здорового образа жизни.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7"/>
          <w:sz w:val="28"/>
          <w:szCs w:val="28"/>
        </w:rPr>
        <w:t xml:space="preserve">3. Определение адекватных условиям способов решения </w:t>
      </w:r>
      <w:r w:rsidRPr="00B632B9">
        <w:rPr>
          <w:w w:val="107"/>
          <w:sz w:val="28"/>
          <w:szCs w:val="28"/>
        </w:rPr>
        <w:t>учебной или трудовой задачи на основе заданных алго</w:t>
      </w:r>
      <w:r w:rsidRPr="00B632B9">
        <w:rPr>
          <w:w w:val="107"/>
          <w:sz w:val="28"/>
          <w:szCs w:val="28"/>
        </w:rPr>
        <w:softHyphen/>
      </w:r>
      <w:r w:rsidRPr="00B632B9">
        <w:rPr>
          <w:spacing w:val="-8"/>
          <w:w w:val="107"/>
          <w:sz w:val="28"/>
          <w:szCs w:val="28"/>
        </w:rPr>
        <w:t>ритмов.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07"/>
          <w:sz w:val="28"/>
          <w:szCs w:val="28"/>
        </w:rPr>
        <w:t>4. Проявление нестандартного подхода к решению учеб</w:t>
      </w:r>
      <w:r w:rsidRPr="00B632B9">
        <w:rPr>
          <w:spacing w:val="-5"/>
          <w:w w:val="107"/>
          <w:sz w:val="28"/>
          <w:szCs w:val="28"/>
        </w:rPr>
        <w:softHyphen/>
      </w:r>
      <w:r w:rsidRPr="00B632B9">
        <w:rPr>
          <w:spacing w:val="-4"/>
          <w:w w:val="107"/>
          <w:sz w:val="28"/>
          <w:szCs w:val="28"/>
        </w:rPr>
        <w:t>ных и практических задач в процессе моделирования изде</w:t>
      </w:r>
      <w:r w:rsidRPr="00B632B9">
        <w:rPr>
          <w:spacing w:val="-4"/>
          <w:w w:val="107"/>
          <w:sz w:val="28"/>
          <w:szCs w:val="28"/>
        </w:rPr>
        <w:softHyphen/>
      </w:r>
      <w:r w:rsidRPr="00B632B9">
        <w:rPr>
          <w:spacing w:val="-6"/>
          <w:w w:val="107"/>
          <w:sz w:val="28"/>
          <w:szCs w:val="28"/>
        </w:rPr>
        <w:t>лия или технологического процесса.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07"/>
          <w:sz w:val="28"/>
          <w:szCs w:val="28"/>
        </w:rPr>
        <w:t xml:space="preserve">5. Самостоятельное выполнение различных творческих </w:t>
      </w:r>
      <w:r w:rsidRPr="00B632B9">
        <w:rPr>
          <w:spacing w:val="-7"/>
          <w:w w:val="107"/>
          <w:sz w:val="28"/>
          <w:szCs w:val="28"/>
        </w:rPr>
        <w:t>работ по созданию оригинальных изделий декоративно-при</w:t>
      </w:r>
      <w:r w:rsidRPr="00B632B9">
        <w:rPr>
          <w:spacing w:val="-7"/>
          <w:w w:val="107"/>
          <w:sz w:val="28"/>
          <w:szCs w:val="28"/>
        </w:rPr>
        <w:softHyphen/>
      </w:r>
      <w:r w:rsidRPr="00B632B9">
        <w:rPr>
          <w:spacing w:val="-6"/>
          <w:w w:val="107"/>
          <w:sz w:val="28"/>
          <w:szCs w:val="28"/>
        </w:rPr>
        <w:t>кладного искусства.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1"/>
          <w:sz w:val="28"/>
          <w:szCs w:val="28"/>
        </w:rPr>
        <w:t>6. Виртуальное и натурное моделирование художествен</w:t>
      </w:r>
      <w:r w:rsidRPr="00B632B9">
        <w:rPr>
          <w:w w:val="111"/>
          <w:sz w:val="28"/>
          <w:szCs w:val="28"/>
        </w:rPr>
        <w:softHyphen/>
      </w:r>
      <w:r w:rsidRPr="00B632B9">
        <w:rPr>
          <w:spacing w:val="-6"/>
          <w:w w:val="111"/>
          <w:sz w:val="28"/>
          <w:szCs w:val="28"/>
        </w:rPr>
        <w:t>ных и технологических процессов и объектов.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11"/>
          <w:sz w:val="28"/>
          <w:szCs w:val="28"/>
        </w:rPr>
        <w:t xml:space="preserve">7. Аргументированная защита в устной или письменной </w:t>
      </w:r>
      <w:r w:rsidRPr="00B632B9">
        <w:rPr>
          <w:spacing w:val="-6"/>
          <w:w w:val="111"/>
          <w:sz w:val="28"/>
          <w:szCs w:val="28"/>
        </w:rPr>
        <w:t>форме результатов своей деятельности.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11"/>
          <w:sz w:val="28"/>
          <w:szCs w:val="28"/>
        </w:rPr>
        <w:lastRenderedPageBreak/>
        <w:t xml:space="preserve">8. Выявление потребностей, проектирование и создание </w:t>
      </w:r>
      <w:r w:rsidRPr="00B632B9">
        <w:rPr>
          <w:spacing w:val="-7"/>
          <w:w w:val="111"/>
          <w:sz w:val="28"/>
          <w:szCs w:val="28"/>
        </w:rPr>
        <w:t>объектов, имеющих потребительную или социальную значи</w:t>
      </w:r>
      <w:r w:rsidRPr="00B632B9">
        <w:rPr>
          <w:spacing w:val="-7"/>
          <w:w w:val="111"/>
          <w:sz w:val="28"/>
          <w:szCs w:val="28"/>
        </w:rPr>
        <w:softHyphen/>
      </w:r>
      <w:r w:rsidRPr="00B632B9">
        <w:rPr>
          <w:spacing w:val="-12"/>
          <w:w w:val="111"/>
          <w:sz w:val="28"/>
          <w:szCs w:val="28"/>
        </w:rPr>
        <w:t>мость.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11"/>
          <w:sz w:val="28"/>
          <w:szCs w:val="28"/>
        </w:rPr>
        <w:t>9. Выбор различных источников информации для реше</w:t>
      </w:r>
      <w:r w:rsidRPr="00B632B9">
        <w:rPr>
          <w:spacing w:val="-3"/>
          <w:w w:val="111"/>
          <w:sz w:val="28"/>
          <w:szCs w:val="28"/>
        </w:rPr>
        <w:softHyphen/>
      </w:r>
      <w:r w:rsidRPr="00B632B9">
        <w:rPr>
          <w:w w:val="111"/>
          <w:sz w:val="28"/>
          <w:szCs w:val="28"/>
        </w:rPr>
        <w:t xml:space="preserve">ния познавательных и коммуникативных задач, включая </w:t>
      </w:r>
      <w:r w:rsidRPr="00B632B9">
        <w:rPr>
          <w:spacing w:val="-3"/>
          <w:w w:val="111"/>
          <w:sz w:val="28"/>
          <w:szCs w:val="28"/>
        </w:rPr>
        <w:t xml:space="preserve">энциклопедии, словари, Интернет-ресурсы и другие базы </w:t>
      </w:r>
      <w:r w:rsidRPr="00B632B9">
        <w:rPr>
          <w:spacing w:val="-6"/>
          <w:w w:val="111"/>
          <w:sz w:val="28"/>
          <w:szCs w:val="28"/>
        </w:rPr>
        <w:t>данных.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7"/>
          <w:w w:val="111"/>
          <w:sz w:val="28"/>
          <w:szCs w:val="28"/>
        </w:rPr>
        <w:t>10. Использование дополнительной информации при про</w:t>
      </w:r>
      <w:r w:rsidRPr="00B632B9">
        <w:rPr>
          <w:spacing w:val="-7"/>
          <w:w w:val="111"/>
          <w:sz w:val="28"/>
          <w:szCs w:val="28"/>
        </w:rPr>
        <w:softHyphen/>
      </w:r>
      <w:r w:rsidRPr="00B632B9">
        <w:rPr>
          <w:w w:val="111"/>
          <w:sz w:val="28"/>
          <w:szCs w:val="28"/>
        </w:rPr>
        <w:t xml:space="preserve">ектировании и создании объектов, имеющих личностную </w:t>
      </w:r>
      <w:r w:rsidRPr="00B632B9">
        <w:rPr>
          <w:spacing w:val="-7"/>
          <w:w w:val="111"/>
          <w:sz w:val="28"/>
          <w:szCs w:val="28"/>
        </w:rPr>
        <w:t>или общественно значимую потребительную стоимость.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7"/>
          <w:w w:val="111"/>
          <w:sz w:val="28"/>
          <w:szCs w:val="28"/>
        </w:rPr>
        <w:t>11. Согласование и координация совместной познаватель</w:t>
      </w:r>
      <w:r w:rsidRPr="00B632B9">
        <w:rPr>
          <w:spacing w:val="-7"/>
          <w:w w:val="111"/>
          <w:sz w:val="28"/>
          <w:szCs w:val="28"/>
        </w:rPr>
        <w:softHyphen/>
      </w:r>
      <w:r w:rsidRPr="00B632B9">
        <w:rPr>
          <w:spacing w:val="-6"/>
          <w:w w:val="111"/>
          <w:sz w:val="28"/>
          <w:szCs w:val="28"/>
        </w:rPr>
        <w:t>но-трудовой деятельности с другими ее участниками.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11"/>
          <w:sz w:val="28"/>
          <w:szCs w:val="28"/>
        </w:rPr>
        <w:t xml:space="preserve">12. Объективная оценка своего вклада в решение общих </w:t>
      </w:r>
      <w:r w:rsidRPr="00B632B9">
        <w:rPr>
          <w:w w:val="111"/>
          <w:sz w:val="28"/>
          <w:szCs w:val="28"/>
        </w:rPr>
        <w:t>задач коллектива.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1"/>
          <w:sz w:val="28"/>
          <w:szCs w:val="28"/>
        </w:rPr>
        <w:t xml:space="preserve">13. Оценка своей познавательно-трудовой деятельности с </w:t>
      </w:r>
      <w:r w:rsidRPr="00B632B9">
        <w:rPr>
          <w:w w:val="111"/>
          <w:sz w:val="28"/>
          <w:szCs w:val="28"/>
        </w:rPr>
        <w:t xml:space="preserve">точки зрения нравственных, правовых норм, эстетических </w:t>
      </w:r>
      <w:r w:rsidRPr="00B632B9">
        <w:rPr>
          <w:spacing w:val="-6"/>
          <w:w w:val="111"/>
          <w:sz w:val="28"/>
          <w:szCs w:val="28"/>
        </w:rPr>
        <w:t>ценностей по принятым в обществе и коллективе требовани</w:t>
      </w:r>
      <w:r w:rsidRPr="00B632B9">
        <w:rPr>
          <w:spacing w:val="-6"/>
          <w:w w:val="111"/>
          <w:sz w:val="28"/>
          <w:szCs w:val="28"/>
        </w:rPr>
        <w:softHyphen/>
      </w:r>
      <w:r w:rsidRPr="00B632B9">
        <w:rPr>
          <w:w w:val="111"/>
          <w:sz w:val="28"/>
          <w:szCs w:val="28"/>
        </w:rPr>
        <w:t>ям и принципам.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1"/>
          <w:sz w:val="28"/>
          <w:szCs w:val="28"/>
        </w:rPr>
        <w:t xml:space="preserve">14. Обоснование путей и средств устранения ошибок или разрешения противоречий в выполняемых технологических </w:t>
      </w:r>
      <w:r w:rsidRPr="00B632B9">
        <w:rPr>
          <w:spacing w:val="-8"/>
          <w:w w:val="111"/>
          <w:sz w:val="28"/>
          <w:szCs w:val="28"/>
        </w:rPr>
        <w:t>процессах.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11"/>
          <w:sz w:val="28"/>
          <w:szCs w:val="28"/>
        </w:rPr>
        <w:t>15. Соблюдение норм и правил культуры труда в соответ</w:t>
      </w:r>
      <w:r w:rsidRPr="00B632B9">
        <w:rPr>
          <w:spacing w:val="-6"/>
          <w:w w:val="111"/>
          <w:sz w:val="28"/>
          <w:szCs w:val="28"/>
        </w:rPr>
        <w:softHyphen/>
        <w:t>ствии с технологической культурой производства.</w:t>
      </w:r>
    </w:p>
    <w:p w:rsidR="004A1CE0" w:rsidRPr="00B632B9" w:rsidRDefault="004A1CE0" w:rsidP="00B632B9">
      <w:pPr>
        <w:rPr>
          <w:spacing w:val="-6"/>
          <w:w w:val="111"/>
          <w:sz w:val="28"/>
          <w:szCs w:val="28"/>
        </w:rPr>
      </w:pPr>
      <w:r w:rsidRPr="00B632B9">
        <w:rPr>
          <w:spacing w:val="-10"/>
          <w:w w:val="111"/>
          <w:sz w:val="28"/>
          <w:szCs w:val="28"/>
        </w:rPr>
        <w:t>16. Соблюдение безопасных приемов познавательно-трудо</w:t>
      </w:r>
      <w:r w:rsidRPr="00B632B9">
        <w:rPr>
          <w:spacing w:val="-10"/>
          <w:w w:val="111"/>
          <w:sz w:val="28"/>
          <w:szCs w:val="28"/>
        </w:rPr>
        <w:softHyphen/>
      </w:r>
      <w:r w:rsidRPr="00B632B9">
        <w:rPr>
          <w:spacing w:val="-6"/>
          <w:w w:val="111"/>
          <w:sz w:val="28"/>
          <w:szCs w:val="28"/>
        </w:rPr>
        <w:t>вой деятельности и созидательного труда.</w:t>
      </w:r>
    </w:p>
    <w:p w:rsidR="004A1CE0" w:rsidRPr="00B632B9" w:rsidRDefault="004A1CE0" w:rsidP="00B632B9">
      <w:pPr>
        <w:rPr>
          <w:b/>
          <w:sz w:val="28"/>
          <w:szCs w:val="28"/>
        </w:rPr>
      </w:pPr>
      <w:r w:rsidRPr="00B632B9">
        <w:rPr>
          <w:b/>
          <w:w w:val="111"/>
          <w:sz w:val="28"/>
          <w:szCs w:val="28"/>
        </w:rPr>
        <w:t>Предметные результаты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i/>
          <w:iCs/>
          <w:spacing w:val="-1"/>
          <w:w w:val="113"/>
          <w:sz w:val="28"/>
          <w:szCs w:val="28"/>
        </w:rPr>
        <w:t>В познавательной сфере: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1"/>
          <w:sz w:val="28"/>
          <w:szCs w:val="28"/>
        </w:rPr>
        <w:t>1) рациональное использование учебной и дополнитель</w:t>
      </w:r>
      <w:r w:rsidRPr="00B632B9">
        <w:rPr>
          <w:w w:val="111"/>
          <w:sz w:val="28"/>
          <w:szCs w:val="28"/>
        </w:rPr>
        <w:softHyphen/>
      </w:r>
      <w:r w:rsidRPr="00B632B9">
        <w:rPr>
          <w:spacing w:val="-5"/>
          <w:w w:val="111"/>
          <w:sz w:val="28"/>
          <w:szCs w:val="28"/>
        </w:rPr>
        <w:t>ной технической и технологической информации для проек</w:t>
      </w:r>
      <w:r w:rsidRPr="00B632B9">
        <w:rPr>
          <w:spacing w:val="-5"/>
          <w:w w:val="111"/>
          <w:sz w:val="28"/>
          <w:szCs w:val="28"/>
        </w:rPr>
        <w:softHyphen/>
        <w:t>тирования и создания объектов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11"/>
          <w:sz w:val="28"/>
          <w:szCs w:val="28"/>
        </w:rPr>
        <w:t xml:space="preserve">2) оценка технологических свойств материалов и областей </w:t>
      </w:r>
      <w:r w:rsidRPr="00B632B9">
        <w:rPr>
          <w:spacing w:val="-5"/>
          <w:w w:val="111"/>
          <w:sz w:val="28"/>
          <w:szCs w:val="28"/>
        </w:rPr>
        <w:t>их применения;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1"/>
          <w:sz w:val="28"/>
          <w:szCs w:val="28"/>
        </w:rPr>
        <w:t xml:space="preserve">3) ориентация в имеющихся и возможных технических </w:t>
      </w:r>
      <w:r w:rsidRPr="00B632B9">
        <w:rPr>
          <w:spacing w:val="-5"/>
          <w:w w:val="111"/>
          <w:sz w:val="28"/>
          <w:szCs w:val="28"/>
        </w:rPr>
        <w:t>средствах и технологиях создания объектов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11"/>
          <w:sz w:val="28"/>
          <w:szCs w:val="28"/>
        </w:rPr>
        <w:t>4) владение алгоритмами и методами решения техниче</w:t>
      </w:r>
      <w:r w:rsidRPr="00B632B9">
        <w:rPr>
          <w:spacing w:val="-2"/>
          <w:w w:val="111"/>
          <w:sz w:val="28"/>
          <w:szCs w:val="28"/>
        </w:rPr>
        <w:softHyphen/>
      </w:r>
      <w:r w:rsidRPr="00B632B9">
        <w:rPr>
          <w:w w:val="111"/>
          <w:sz w:val="28"/>
          <w:szCs w:val="28"/>
        </w:rPr>
        <w:t>ских и технологических задач;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7"/>
          <w:w w:val="111"/>
          <w:sz w:val="28"/>
          <w:szCs w:val="28"/>
        </w:rPr>
        <w:t xml:space="preserve">5) распознавание видов инструментов, приспособлений </w:t>
      </w:r>
      <w:r w:rsidRPr="00B632B9">
        <w:rPr>
          <w:spacing w:val="-6"/>
          <w:w w:val="111"/>
          <w:sz w:val="28"/>
          <w:szCs w:val="28"/>
        </w:rPr>
        <w:t>и оборудования и их технологических возможностей;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11"/>
          <w:sz w:val="28"/>
          <w:szCs w:val="28"/>
        </w:rPr>
        <w:t>6) владение методами чтения и способами графического представления технической и технологической информа</w:t>
      </w:r>
      <w:r w:rsidRPr="00B632B9">
        <w:rPr>
          <w:spacing w:val="-2"/>
          <w:w w:val="111"/>
          <w:sz w:val="28"/>
          <w:szCs w:val="28"/>
        </w:rPr>
        <w:softHyphen/>
      </w:r>
      <w:r w:rsidRPr="00B632B9">
        <w:rPr>
          <w:spacing w:val="-9"/>
          <w:w w:val="111"/>
          <w:sz w:val="28"/>
          <w:szCs w:val="28"/>
        </w:rPr>
        <w:t>ции;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3"/>
          <w:sz w:val="28"/>
          <w:szCs w:val="28"/>
        </w:rPr>
        <w:t>7) применение общенаучных знаний в процессе осуществ</w:t>
      </w:r>
      <w:r w:rsidRPr="00B632B9">
        <w:rPr>
          <w:w w:val="103"/>
          <w:sz w:val="28"/>
          <w:szCs w:val="28"/>
        </w:rPr>
        <w:softHyphen/>
      </w:r>
      <w:r w:rsidRPr="00B632B9">
        <w:rPr>
          <w:spacing w:val="-1"/>
          <w:w w:val="103"/>
          <w:sz w:val="28"/>
          <w:szCs w:val="28"/>
        </w:rPr>
        <w:t>ления рациональной технологической деятельности;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3"/>
          <w:sz w:val="28"/>
          <w:szCs w:val="28"/>
        </w:rPr>
        <w:t>8) владение способами научной организации труда, фор</w:t>
      </w:r>
      <w:r w:rsidRPr="00B632B9">
        <w:rPr>
          <w:w w:val="103"/>
          <w:sz w:val="28"/>
          <w:szCs w:val="28"/>
        </w:rPr>
        <w:softHyphen/>
      </w:r>
      <w:r w:rsidRPr="00B632B9">
        <w:rPr>
          <w:spacing w:val="-5"/>
          <w:w w:val="103"/>
          <w:sz w:val="28"/>
          <w:szCs w:val="28"/>
        </w:rPr>
        <w:t>мами деятельности, соответствующими культуре труда и тех</w:t>
      </w:r>
      <w:r w:rsidRPr="00B632B9">
        <w:rPr>
          <w:spacing w:val="-5"/>
          <w:w w:val="103"/>
          <w:sz w:val="28"/>
          <w:szCs w:val="28"/>
        </w:rPr>
        <w:softHyphen/>
      </w:r>
      <w:r w:rsidRPr="00B632B9">
        <w:rPr>
          <w:spacing w:val="-2"/>
          <w:w w:val="103"/>
          <w:sz w:val="28"/>
          <w:szCs w:val="28"/>
        </w:rPr>
        <w:t>нологической культуре производства;</w:t>
      </w:r>
    </w:p>
    <w:p w:rsidR="004A1CE0" w:rsidRPr="00B632B9" w:rsidRDefault="004A1CE0" w:rsidP="00B632B9">
      <w:pPr>
        <w:rPr>
          <w:spacing w:val="-2"/>
          <w:w w:val="103"/>
          <w:sz w:val="28"/>
          <w:szCs w:val="28"/>
        </w:rPr>
      </w:pPr>
      <w:r w:rsidRPr="00B632B9">
        <w:rPr>
          <w:w w:val="103"/>
          <w:sz w:val="28"/>
          <w:szCs w:val="28"/>
        </w:rPr>
        <w:t>9) применение элементов прикладной экономики при обо</w:t>
      </w:r>
      <w:r w:rsidRPr="00B632B9">
        <w:rPr>
          <w:w w:val="103"/>
          <w:sz w:val="28"/>
          <w:szCs w:val="28"/>
        </w:rPr>
        <w:softHyphen/>
      </w:r>
      <w:r w:rsidRPr="00B632B9">
        <w:rPr>
          <w:spacing w:val="-2"/>
          <w:w w:val="103"/>
          <w:sz w:val="28"/>
          <w:szCs w:val="28"/>
        </w:rPr>
        <w:t>сновании технологий и проектов.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3"/>
          <w:sz w:val="28"/>
          <w:szCs w:val="28"/>
        </w:rPr>
        <w:t xml:space="preserve"> </w:t>
      </w:r>
      <w:r w:rsidRPr="00B632B9">
        <w:rPr>
          <w:i/>
          <w:iCs/>
          <w:spacing w:val="-1"/>
          <w:sz w:val="28"/>
          <w:szCs w:val="28"/>
        </w:rPr>
        <w:t>В трудовой сфере: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lastRenderedPageBreak/>
        <w:t xml:space="preserve">1) планирование технологического процесса и процесса </w:t>
      </w:r>
      <w:r w:rsidRPr="00B632B9">
        <w:rPr>
          <w:spacing w:val="-6"/>
          <w:w w:val="105"/>
          <w:sz w:val="28"/>
          <w:szCs w:val="28"/>
        </w:rPr>
        <w:t>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>2) организация рабочего места с учетом требований эрго</w:t>
      </w:r>
      <w:r w:rsidRPr="00B632B9">
        <w:rPr>
          <w:w w:val="105"/>
          <w:sz w:val="28"/>
          <w:szCs w:val="28"/>
        </w:rPr>
        <w:softHyphen/>
        <w:t>номики и научной организации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3) подбор материалов с учетом характера объекта труда </w:t>
      </w:r>
      <w:r w:rsidRPr="00B632B9">
        <w:rPr>
          <w:spacing w:val="-5"/>
          <w:w w:val="105"/>
          <w:sz w:val="28"/>
          <w:szCs w:val="28"/>
        </w:rPr>
        <w:t>и технологии;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05"/>
          <w:sz w:val="28"/>
          <w:szCs w:val="28"/>
        </w:rPr>
        <w:t xml:space="preserve">4) проведение необходимых опытов и исследований при </w:t>
      </w:r>
      <w:r w:rsidRPr="00B632B9">
        <w:rPr>
          <w:spacing w:val="-5"/>
          <w:w w:val="105"/>
          <w:sz w:val="28"/>
          <w:szCs w:val="28"/>
        </w:rPr>
        <w:t>подборе материалов и проектировании объекта 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7"/>
          <w:w w:val="105"/>
          <w:sz w:val="28"/>
          <w:szCs w:val="28"/>
        </w:rPr>
        <w:t>5) подбор инструментов и оборудования с учетом требова</w:t>
      </w:r>
      <w:r w:rsidRPr="00B632B9">
        <w:rPr>
          <w:spacing w:val="-7"/>
          <w:w w:val="105"/>
          <w:sz w:val="28"/>
          <w:szCs w:val="28"/>
        </w:rPr>
        <w:softHyphen/>
      </w:r>
      <w:r w:rsidRPr="00B632B9">
        <w:rPr>
          <w:w w:val="105"/>
          <w:sz w:val="28"/>
          <w:szCs w:val="28"/>
        </w:rPr>
        <w:t>ний технологии и материально-энергетических ресурсов;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5"/>
          <w:sz w:val="28"/>
          <w:szCs w:val="28"/>
        </w:rPr>
        <w:t>6) планирование последовательности операций и состав</w:t>
      </w:r>
      <w:r w:rsidRPr="00B632B9">
        <w:rPr>
          <w:spacing w:val="-3"/>
          <w:w w:val="105"/>
          <w:sz w:val="28"/>
          <w:szCs w:val="28"/>
        </w:rPr>
        <w:softHyphen/>
        <w:t>ление технологической карты;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>7) выполнение технологических операций с соблюдением установленных норм, стандартов и ограничений;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5"/>
          <w:sz w:val="28"/>
          <w:szCs w:val="28"/>
        </w:rPr>
        <w:t>8) определение качества сырья и пищевых продуктов ор</w:t>
      </w:r>
      <w:r w:rsidRPr="00B632B9">
        <w:rPr>
          <w:w w:val="105"/>
          <w:sz w:val="28"/>
          <w:szCs w:val="28"/>
        </w:rPr>
        <w:t>ганолептическими и лабораторными методами;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9) приготовление кулинарных блюд из молока, овощей, </w:t>
      </w:r>
      <w:r w:rsidRPr="00B632B9">
        <w:rPr>
          <w:spacing w:val="-5"/>
          <w:w w:val="105"/>
          <w:sz w:val="28"/>
          <w:szCs w:val="28"/>
        </w:rPr>
        <w:t>рыбы, мяса, птицы, круп и др. с учетом требований здорово</w:t>
      </w:r>
      <w:r w:rsidRPr="00B632B9">
        <w:rPr>
          <w:spacing w:val="-5"/>
          <w:w w:val="105"/>
          <w:sz w:val="28"/>
          <w:szCs w:val="28"/>
        </w:rPr>
        <w:softHyphen/>
      </w:r>
      <w:r w:rsidRPr="00B632B9">
        <w:rPr>
          <w:w w:val="105"/>
          <w:sz w:val="28"/>
          <w:szCs w:val="28"/>
        </w:rPr>
        <w:t>го образа жизни;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5"/>
          <w:sz w:val="28"/>
          <w:szCs w:val="28"/>
        </w:rPr>
        <w:t>10) формирование ответственного отношения к сохране</w:t>
      </w:r>
      <w:r w:rsidRPr="00B632B9">
        <w:rPr>
          <w:spacing w:val="-3"/>
          <w:w w:val="105"/>
          <w:sz w:val="28"/>
          <w:szCs w:val="28"/>
        </w:rPr>
        <w:softHyphen/>
      </w:r>
      <w:r w:rsidRPr="00B632B9">
        <w:rPr>
          <w:spacing w:val="-7"/>
          <w:w w:val="105"/>
          <w:sz w:val="28"/>
          <w:szCs w:val="28"/>
        </w:rPr>
        <w:t>нию своего здоровья;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05"/>
          <w:sz w:val="28"/>
          <w:szCs w:val="28"/>
        </w:rPr>
        <w:t>11) составление меню для подростка, отвечающего требо</w:t>
      </w:r>
      <w:r w:rsidRPr="00B632B9">
        <w:rPr>
          <w:spacing w:val="-5"/>
          <w:w w:val="105"/>
          <w:sz w:val="28"/>
          <w:szCs w:val="28"/>
        </w:rPr>
        <w:softHyphen/>
      </w:r>
      <w:r w:rsidRPr="00B632B9">
        <w:rPr>
          <w:w w:val="105"/>
          <w:sz w:val="28"/>
          <w:szCs w:val="28"/>
        </w:rPr>
        <w:t>ванию сохранения здоровья;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05"/>
          <w:sz w:val="28"/>
          <w:szCs w:val="28"/>
        </w:rPr>
        <w:t>12) заготовка продуктов для длительного хранения с мак</w:t>
      </w:r>
      <w:r w:rsidRPr="00B632B9">
        <w:rPr>
          <w:spacing w:val="-5"/>
          <w:w w:val="105"/>
          <w:sz w:val="28"/>
          <w:szCs w:val="28"/>
        </w:rPr>
        <w:softHyphen/>
        <w:t>симальным сохранением их пищевой ценности;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05"/>
          <w:sz w:val="28"/>
          <w:szCs w:val="28"/>
        </w:rPr>
        <w:t>13) соблюдение безопасных приемов труда, правил по</w:t>
      </w:r>
      <w:r w:rsidRPr="00B632B9">
        <w:rPr>
          <w:spacing w:val="-1"/>
          <w:w w:val="105"/>
          <w:sz w:val="28"/>
          <w:szCs w:val="28"/>
        </w:rPr>
        <w:softHyphen/>
      </w:r>
      <w:r w:rsidRPr="00B632B9">
        <w:rPr>
          <w:w w:val="105"/>
          <w:sz w:val="28"/>
          <w:szCs w:val="28"/>
        </w:rPr>
        <w:t>жарной безопасности, санитарии и гигиены;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05"/>
          <w:sz w:val="28"/>
          <w:szCs w:val="28"/>
        </w:rPr>
        <w:t>14) соблюдение трудовой и технологической дисциплины;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05"/>
          <w:sz w:val="28"/>
          <w:szCs w:val="28"/>
        </w:rPr>
        <w:t>15) выбор и использование кодов и сре</w:t>
      </w:r>
      <w:proofErr w:type="gramStart"/>
      <w:r w:rsidRPr="00B632B9">
        <w:rPr>
          <w:spacing w:val="-5"/>
          <w:w w:val="105"/>
          <w:sz w:val="28"/>
          <w:szCs w:val="28"/>
        </w:rPr>
        <w:t>дств пр</w:t>
      </w:r>
      <w:proofErr w:type="gramEnd"/>
      <w:r w:rsidRPr="00B632B9">
        <w:rPr>
          <w:spacing w:val="-5"/>
          <w:w w:val="105"/>
          <w:sz w:val="28"/>
          <w:szCs w:val="28"/>
        </w:rPr>
        <w:t xml:space="preserve">едставления </w:t>
      </w:r>
      <w:r w:rsidRPr="00B632B9">
        <w:rPr>
          <w:w w:val="105"/>
          <w:sz w:val="28"/>
          <w:szCs w:val="28"/>
        </w:rPr>
        <w:t xml:space="preserve">технической и технологической информации и знаковых </w:t>
      </w:r>
      <w:r w:rsidRPr="00B632B9">
        <w:rPr>
          <w:spacing w:val="-1"/>
          <w:w w:val="105"/>
          <w:sz w:val="28"/>
          <w:szCs w:val="28"/>
        </w:rPr>
        <w:t>систем (текст, таблица, схема, чертеж, эскиз, технологиче</w:t>
      </w:r>
      <w:r w:rsidRPr="00B632B9">
        <w:rPr>
          <w:spacing w:val="-1"/>
          <w:w w:val="105"/>
          <w:sz w:val="28"/>
          <w:szCs w:val="28"/>
        </w:rPr>
        <w:softHyphen/>
      </w:r>
      <w:r w:rsidRPr="00B632B9">
        <w:rPr>
          <w:w w:val="105"/>
          <w:sz w:val="28"/>
          <w:szCs w:val="28"/>
        </w:rPr>
        <w:t>ская карта и др.) в соответствии с коммуникативной зада</w:t>
      </w:r>
      <w:r w:rsidRPr="00B632B9">
        <w:rPr>
          <w:w w:val="105"/>
          <w:sz w:val="28"/>
          <w:szCs w:val="28"/>
        </w:rPr>
        <w:softHyphen/>
      </w:r>
      <w:r w:rsidRPr="00B632B9">
        <w:rPr>
          <w:spacing w:val="-5"/>
          <w:w w:val="105"/>
          <w:sz w:val="28"/>
          <w:szCs w:val="28"/>
        </w:rPr>
        <w:t>чей, сферой и ситуацией общения;</w:t>
      </w:r>
    </w:p>
    <w:p w:rsidR="004A1CE0" w:rsidRPr="00B632B9" w:rsidRDefault="004A1CE0" w:rsidP="00B632B9">
      <w:pPr>
        <w:rPr>
          <w:spacing w:val="-5"/>
          <w:w w:val="105"/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16) контроль промежуточных и конечных результатов </w:t>
      </w:r>
      <w:r w:rsidRPr="00B632B9">
        <w:rPr>
          <w:spacing w:val="-5"/>
          <w:w w:val="105"/>
          <w:sz w:val="28"/>
          <w:szCs w:val="28"/>
        </w:rPr>
        <w:t>труда по установленным критериям и показателям с исполь</w:t>
      </w:r>
      <w:r w:rsidRPr="00B632B9">
        <w:rPr>
          <w:spacing w:val="-5"/>
          <w:w w:val="105"/>
          <w:sz w:val="28"/>
          <w:szCs w:val="28"/>
        </w:rPr>
        <w:softHyphen/>
      </w:r>
      <w:r w:rsidRPr="00B632B9">
        <w:rPr>
          <w:spacing w:val="-3"/>
          <w:w w:val="105"/>
          <w:sz w:val="28"/>
          <w:szCs w:val="28"/>
        </w:rPr>
        <w:t xml:space="preserve">зованием контрольных и мерительных инструментов и карт </w:t>
      </w:r>
      <w:r w:rsidRPr="00B632B9">
        <w:rPr>
          <w:spacing w:val="-5"/>
          <w:w w:val="105"/>
          <w:sz w:val="28"/>
          <w:szCs w:val="28"/>
        </w:rPr>
        <w:t>пооперационного контроля;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8"/>
          <w:sz w:val="28"/>
          <w:szCs w:val="28"/>
        </w:rPr>
        <w:t>17) выявление допущенных ошибок в процессе труда и обо</w:t>
      </w:r>
      <w:r w:rsidRPr="00B632B9">
        <w:rPr>
          <w:w w:val="108"/>
          <w:sz w:val="28"/>
          <w:szCs w:val="28"/>
        </w:rPr>
        <w:softHyphen/>
      </w:r>
      <w:r w:rsidRPr="00B632B9">
        <w:rPr>
          <w:spacing w:val="-4"/>
          <w:w w:val="108"/>
          <w:sz w:val="28"/>
          <w:szCs w:val="28"/>
        </w:rPr>
        <w:t>снование способов их исправления;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8"/>
          <w:sz w:val="28"/>
          <w:szCs w:val="28"/>
        </w:rPr>
        <w:t>18) документирование результатов труда и проектной де</w:t>
      </w:r>
      <w:r w:rsidRPr="00B632B9">
        <w:rPr>
          <w:spacing w:val="-2"/>
          <w:w w:val="108"/>
          <w:sz w:val="28"/>
          <w:szCs w:val="28"/>
        </w:rPr>
        <w:softHyphen/>
        <w:t>ятельности;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8"/>
          <w:sz w:val="28"/>
          <w:szCs w:val="28"/>
        </w:rPr>
        <w:t>19) расчет себестоимости продукта труда.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i/>
          <w:iCs/>
          <w:spacing w:val="-2"/>
          <w:w w:val="103"/>
          <w:sz w:val="28"/>
          <w:szCs w:val="28"/>
        </w:rPr>
        <w:t>В мотивационной сфере: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7"/>
          <w:sz w:val="28"/>
          <w:szCs w:val="28"/>
        </w:rPr>
        <w:t>1) оценка своей способности и готовности к труду в конк</w:t>
      </w:r>
      <w:r w:rsidRPr="00B632B9">
        <w:rPr>
          <w:spacing w:val="-2"/>
          <w:w w:val="107"/>
          <w:sz w:val="28"/>
          <w:szCs w:val="28"/>
        </w:rPr>
        <w:softHyphen/>
      </w:r>
      <w:r w:rsidRPr="00B632B9">
        <w:rPr>
          <w:spacing w:val="-3"/>
          <w:w w:val="107"/>
          <w:sz w:val="28"/>
          <w:szCs w:val="28"/>
        </w:rPr>
        <w:t>ретной предметной деятельности;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"/>
          <w:w w:val="107"/>
          <w:sz w:val="28"/>
          <w:szCs w:val="28"/>
        </w:rPr>
        <w:t xml:space="preserve">2) выбор профиля технологической подготовки в старших </w:t>
      </w:r>
      <w:r w:rsidRPr="00B632B9">
        <w:rPr>
          <w:spacing w:val="-3"/>
          <w:w w:val="107"/>
          <w:sz w:val="28"/>
          <w:szCs w:val="28"/>
        </w:rPr>
        <w:t>классах полной средней школы или профессии в учреждени</w:t>
      </w:r>
      <w:r w:rsidRPr="00B632B9">
        <w:rPr>
          <w:spacing w:val="-3"/>
          <w:w w:val="107"/>
          <w:sz w:val="28"/>
          <w:szCs w:val="28"/>
        </w:rPr>
        <w:softHyphen/>
      </w:r>
      <w:r w:rsidRPr="00B632B9">
        <w:rPr>
          <w:spacing w:val="-2"/>
          <w:w w:val="107"/>
          <w:sz w:val="28"/>
          <w:szCs w:val="28"/>
        </w:rPr>
        <w:t>ях начального профессионального или среднего специально</w:t>
      </w:r>
      <w:r w:rsidRPr="00B632B9">
        <w:rPr>
          <w:spacing w:val="-2"/>
          <w:w w:val="107"/>
          <w:sz w:val="28"/>
          <w:szCs w:val="28"/>
        </w:rPr>
        <w:softHyphen/>
      </w:r>
      <w:r w:rsidRPr="00B632B9">
        <w:rPr>
          <w:spacing w:val="-5"/>
          <w:w w:val="107"/>
          <w:sz w:val="28"/>
          <w:szCs w:val="28"/>
        </w:rPr>
        <w:t>го обучения;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7"/>
          <w:sz w:val="28"/>
          <w:szCs w:val="28"/>
        </w:rPr>
        <w:t xml:space="preserve">3) выраженная готовность к труду в сфере материального </w:t>
      </w:r>
      <w:r w:rsidRPr="00B632B9">
        <w:rPr>
          <w:spacing w:val="-3"/>
          <w:w w:val="107"/>
          <w:sz w:val="28"/>
          <w:szCs w:val="28"/>
        </w:rPr>
        <w:t>производства;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7"/>
          <w:sz w:val="28"/>
          <w:szCs w:val="28"/>
        </w:rPr>
        <w:t>4) согласование своих потребностей и требований с други</w:t>
      </w:r>
      <w:r w:rsidRPr="00B632B9">
        <w:rPr>
          <w:spacing w:val="-4"/>
          <w:w w:val="107"/>
          <w:sz w:val="28"/>
          <w:szCs w:val="28"/>
        </w:rPr>
        <w:softHyphen/>
      </w:r>
      <w:r w:rsidRPr="00B632B9">
        <w:rPr>
          <w:spacing w:val="-1"/>
          <w:w w:val="107"/>
          <w:sz w:val="28"/>
          <w:szCs w:val="28"/>
        </w:rPr>
        <w:t>ми участниками познавательно-трудовой деятельности;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7"/>
          <w:sz w:val="28"/>
          <w:szCs w:val="28"/>
        </w:rPr>
        <w:lastRenderedPageBreak/>
        <w:t>5) осознание ответственности за качество результатов тру</w:t>
      </w:r>
      <w:r w:rsidRPr="00B632B9">
        <w:rPr>
          <w:spacing w:val="-3"/>
          <w:w w:val="107"/>
          <w:sz w:val="28"/>
          <w:szCs w:val="28"/>
        </w:rPr>
        <w:softHyphen/>
      </w:r>
      <w:r w:rsidRPr="00B632B9">
        <w:rPr>
          <w:spacing w:val="-6"/>
          <w:w w:val="107"/>
          <w:sz w:val="28"/>
          <w:szCs w:val="28"/>
        </w:rPr>
        <w:t>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3"/>
          <w:w w:val="107"/>
          <w:sz w:val="28"/>
          <w:szCs w:val="28"/>
        </w:rPr>
        <w:t>6) наличие экологической культуры при обосновании объ</w:t>
      </w:r>
      <w:r w:rsidRPr="00B632B9">
        <w:rPr>
          <w:spacing w:val="-3"/>
          <w:w w:val="107"/>
          <w:sz w:val="28"/>
          <w:szCs w:val="28"/>
        </w:rPr>
        <w:softHyphen/>
      </w:r>
      <w:r w:rsidRPr="00B632B9">
        <w:rPr>
          <w:spacing w:val="-2"/>
          <w:w w:val="107"/>
          <w:sz w:val="28"/>
          <w:szCs w:val="28"/>
        </w:rPr>
        <w:t>екта труда и выполнении работ;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7"/>
          <w:sz w:val="28"/>
          <w:szCs w:val="28"/>
        </w:rPr>
        <w:t xml:space="preserve">7) стремление к экономии и бережливости в расходовании </w:t>
      </w:r>
      <w:r w:rsidRPr="00B632B9">
        <w:rPr>
          <w:spacing w:val="-1"/>
          <w:w w:val="107"/>
          <w:sz w:val="28"/>
          <w:szCs w:val="28"/>
        </w:rPr>
        <w:t>времени, материалов, денежных средств и труда.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2"/>
          <w:sz w:val="28"/>
          <w:szCs w:val="28"/>
        </w:rPr>
        <w:t xml:space="preserve">В </w:t>
      </w:r>
      <w:r w:rsidRPr="00B632B9">
        <w:rPr>
          <w:i/>
          <w:iCs/>
          <w:spacing w:val="-2"/>
          <w:w w:val="102"/>
          <w:sz w:val="28"/>
          <w:szCs w:val="28"/>
        </w:rPr>
        <w:t>эстетической сфере: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1) дизайнерское конструирование изделия;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3"/>
          <w:sz w:val="28"/>
          <w:szCs w:val="28"/>
        </w:rPr>
        <w:t>2) применение различных технологий декоративно-при</w:t>
      </w:r>
      <w:r w:rsidRPr="00B632B9">
        <w:rPr>
          <w:spacing w:val="-5"/>
          <w:w w:val="113"/>
          <w:sz w:val="28"/>
          <w:szCs w:val="28"/>
        </w:rPr>
        <w:softHyphen/>
        <w:t>кладного искусства (роспись ткани, ткачество, войлок, вы</w:t>
      </w:r>
      <w:r w:rsidRPr="00B632B9">
        <w:rPr>
          <w:spacing w:val="-5"/>
          <w:w w:val="113"/>
          <w:sz w:val="28"/>
          <w:szCs w:val="28"/>
        </w:rPr>
        <w:softHyphen/>
      </w:r>
      <w:r w:rsidRPr="00B632B9">
        <w:rPr>
          <w:w w:val="113"/>
          <w:sz w:val="28"/>
          <w:szCs w:val="28"/>
        </w:rPr>
        <w:t>шивка, аппликация, шитье и др.) в создании изделий материальной куль</w:t>
      </w:r>
      <w:r w:rsidRPr="00B632B9">
        <w:rPr>
          <w:w w:val="113"/>
          <w:sz w:val="28"/>
          <w:szCs w:val="28"/>
        </w:rPr>
        <w:softHyphen/>
      </w:r>
      <w:r w:rsidRPr="00B632B9">
        <w:rPr>
          <w:spacing w:val="-12"/>
          <w:w w:val="113"/>
          <w:sz w:val="28"/>
          <w:szCs w:val="28"/>
        </w:rPr>
        <w:t>туры;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3"/>
          <w:sz w:val="28"/>
          <w:szCs w:val="28"/>
        </w:rPr>
        <w:t xml:space="preserve">3) моделирование художественного оформления объекта </w:t>
      </w:r>
      <w:r w:rsidRPr="00B632B9">
        <w:rPr>
          <w:spacing w:val="-10"/>
          <w:w w:val="113"/>
          <w:sz w:val="28"/>
          <w:szCs w:val="28"/>
        </w:rPr>
        <w:t>труда;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4) способность выбрать свой стиль одежды с учетом осо</w:t>
      </w:r>
      <w:r w:rsidRPr="00B632B9">
        <w:rPr>
          <w:w w:val="113"/>
          <w:sz w:val="28"/>
          <w:szCs w:val="28"/>
        </w:rPr>
        <w:softHyphen/>
      </w:r>
      <w:r w:rsidRPr="00B632B9">
        <w:rPr>
          <w:spacing w:val="-10"/>
          <w:w w:val="113"/>
          <w:sz w:val="28"/>
          <w:szCs w:val="28"/>
        </w:rPr>
        <w:t>бенности своей фигуры;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8"/>
          <w:w w:val="113"/>
          <w:sz w:val="28"/>
          <w:szCs w:val="28"/>
        </w:rPr>
        <w:t xml:space="preserve">5) эстетическое оформление рабочего места и рабочей </w:t>
      </w:r>
      <w:r w:rsidRPr="00B632B9">
        <w:rPr>
          <w:spacing w:val="-11"/>
          <w:w w:val="113"/>
          <w:sz w:val="28"/>
          <w:szCs w:val="28"/>
        </w:rPr>
        <w:t>одежды;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10"/>
          <w:w w:val="113"/>
          <w:sz w:val="28"/>
          <w:szCs w:val="28"/>
        </w:rPr>
        <w:t>6) сочетание образного и логического мышления в процес</w:t>
      </w:r>
      <w:r w:rsidRPr="00B632B9">
        <w:rPr>
          <w:spacing w:val="-10"/>
          <w:w w:val="113"/>
          <w:sz w:val="28"/>
          <w:szCs w:val="28"/>
        </w:rPr>
        <w:softHyphen/>
      </w:r>
      <w:r w:rsidRPr="00B632B9">
        <w:rPr>
          <w:spacing w:val="-9"/>
          <w:w w:val="113"/>
          <w:sz w:val="28"/>
          <w:szCs w:val="28"/>
        </w:rPr>
        <w:t>се творческой деятельности;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13"/>
          <w:sz w:val="28"/>
          <w:szCs w:val="28"/>
        </w:rPr>
        <w:t xml:space="preserve">7) создание художественного образа и воплощение его в </w:t>
      </w:r>
      <w:r w:rsidRPr="00B632B9">
        <w:rPr>
          <w:spacing w:val="-8"/>
          <w:w w:val="113"/>
          <w:sz w:val="28"/>
          <w:szCs w:val="28"/>
        </w:rPr>
        <w:t>материале;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8) развитие пространственного художественного вообра</w:t>
      </w:r>
      <w:r w:rsidRPr="00B632B9">
        <w:rPr>
          <w:w w:val="113"/>
          <w:sz w:val="28"/>
          <w:szCs w:val="28"/>
        </w:rPr>
        <w:softHyphen/>
      </w:r>
      <w:r w:rsidRPr="00B632B9">
        <w:rPr>
          <w:spacing w:val="-6"/>
          <w:w w:val="113"/>
          <w:sz w:val="28"/>
          <w:szCs w:val="28"/>
        </w:rPr>
        <w:t>жения;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9) развитие композиционного мышления;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10) развитие чувства цвета, гармонии и контраста;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11) развитие чувства пропорции, ритма, стиля, формы;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13"/>
          <w:sz w:val="28"/>
          <w:szCs w:val="28"/>
        </w:rPr>
        <w:t>12) понимание роли света в образовании формы и цвета;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2"/>
          <w:sz w:val="28"/>
          <w:szCs w:val="28"/>
        </w:rPr>
        <w:t xml:space="preserve">13) решение художественного образа средствами фактуры </w:t>
      </w:r>
      <w:r w:rsidRPr="00B632B9">
        <w:rPr>
          <w:spacing w:val="-5"/>
          <w:w w:val="102"/>
          <w:sz w:val="28"/>
          <w:szCs w:val="28"/>
        </w:rPr>
        <w:t>материалов;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2"/>
          <w:sz w:val="28"/>
          <w:szCs w:val="28"/>
        </w:rPr>
        <w:t>14) использование природных элементов в создании орна</w:t>
      </w:r>
      <w:r w:rsidRPr="00B632B9">
        <w:rPr>
          <w:spacing w:val="-4"/>
          <w:w w:val="102"/>
          <w:sz w:val="28"/>
          <w:szCs w:val="28"/>
        </w:rPr>
        <w:softHyphen/>
        <w:t>ментов, художественных образов моделей;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2"/>
          <w:sz w:val="28"/>
          <w:szCs w:val="28"/>
        </w:rPr>
        <w:t>15) сохранение и развитие традиций декоративно-при</w:t>
      </w:r>
      <w:r w:rsidRPr="00B632B9">
        <w:rPr>
          <w:w w:val="102"/>
          <w:sz w:val="28"/>
          <w:szCs w:val="28"/>
        </w:rPr>
        <w:softHyphen/>
        <w:t xml:space="preserve">кладного искусства и народных промыслов в современном </w:t>
      </w:r>
      <w:r w:rsidRPr="00B632B9">
        <w:rPr>
          <w:spacing w:val="-8"/>
          <w:w w:val="102"/>
          <w:sz w:val="28"/>
          <w:szCs w:val="28"/>
        </w:rPr>
        <w:t>творчестве;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2"/>
          <w:sz w:val="28"/>
          <w:szCs w:val="28"/>
        </w:rPr>
        <w:t>16) применение художественного проектирования в оформлении интерьера жилого дома, школы, детского сада и др.;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2"/>
          <w:sz w:val="28"/>
          <w:szCs w:val="28"/>
        </w:rPr>
        <w:t>17) применение методов художественного проектирова</w:t>
      </w:r>
      <w:r w:rsidRPr="00B632B9">
        <w:rPr>
          <w:w w:val="102"/>
          <w:sz w:val="28"/>
          <w:szCs w:val="28"/>
        </w:rPr>
        <w:softHyphen/>
      </w:r>
      <w:r w:rsidRPr="00B632B9">
        <w:rPr>
          <w:spacing w:val="-4"/>
          <w:w w:val="102"/>
          <w:sz w:val="28"/>
          <w:szCs w:val="28"/>
        </w:rPr>
        <w:t>ния одежды;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2"/>
          <w:sz w:val="28"/>
          <w:szCs w:val="28"/>
        </w:rPr>
        <w:t>18) художественное оформление кулинарных блюд и сер</w:t>
      </w:r>
      <w:r w:rsidRPr="00B632B9">
        <w:rPr>
          <w:spacing w:val="-2"/>
          <w:w w:val="102"/>
          <w:sz w:val="28"/>
          <w:szCs w:val="28"/>
        </w:rPr>
        <w:softHyphen/>
      </w:r>
      <w:r w:rsidRPr="00B632B9">
        <w:rPr>
          <w:w w:val="102"/>
          <w:sz w:val="28"/>
          <w:szCs w:val="28"/>
        </w:rPr>
        <w:t>вировка стола;</w:t>
      </w:r>
    </w:p>
    <w:p w:rsidR="004A1CE0" w:rsidRPr="00B632B9" w:rsidRDefault="004A1CE0" w:rsidP="00B632B9">
      <w:pPr>
        <w:rPr>
          <w:w w:val="102"/>
          <w:sz w:val="28"/>
          <w:szCs w:val="28"/>
        </w:rPr>
      </w:pPr>
      <w:r w:rsidRPr="00B632B9">
        <w:rPr>
          <w:w w:val="102"/>
          <w:sz w:val="28"/>
          <w:szCs w:val="28"/>
        </w:rPr>
        <w:t>19) соблюдение правил этикета.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2"/>
          <w:sz w:val="28"/>
          <w:szCs w:val="28"/>
        </w:rPr>
        <w:t xml:space="preserve"> </w:t>
      </w:r>
      <w:r w:rsidRPr="00B632B9">
        <w:rPr>
          <w:i/>
          <w:iCs/>
          <w:spacing w:val="-1"/>
          <w:w w:val="105"/>
          <w:sz w:val="28"/>
          <w:szCs w:val="28"/>
        </w:rPr>
        <w:t>В коммуникативной сфере: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06"/>
          <w:sz w:val="28"/>
          <w:szCs w:val="28"/>
        </w:rPr>
        <w:t>1) умение быть лидером и рядовым членом коллектива;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9"/>
          <w:w w:val="106"/>
          <w:sz w:val="28"/>
          <w:szCs w:val="28"/>
        </w:rPr>
        <w:t>2) формирование рабочей группы с учетом общности инте</w:t>
      </w:r>
      <w:r w:rsidRPr="00B632B9">
        <w:rPr>
          <w:spacing w:val="-9"/>
          <w:w w:val="106"/>
          <w:sz w:val="28"/>
          <w:szCs w:val="28"/>
        </w:rPr>
        <w:softHyphen/>
      </w:r>
      <w:r w:rsidRPr="00B632B9">
        <w:rPr>
          <w:spacing w:val="-6"/>
          <w:w w:val="106"/>
          <w:sz w:val="28"/>
          <w:szCs w:val="28"/>
        </w:rPr>
        <w:t>ресов и возможностей будущих членов трудового коллекти</w:t>
      </w:r>
      <w:r w:rsidRPr="00B632B9">
        <w:rPr>
          <w:spacing w:val="-6"/>
          <w:w w:val="106"/>
          <w:sz w:val="28"/>
          <w:szCs w:val="28"/>
        </w:rPr>
        <w:softHyphen/>
      </w:r>
      <w:r w:rsidRPr="00B632B9">
        <w:rPr>
          <w:spacing w:val="-14"/>
          <w:w w:val="106"/>
          <w:sz w:val="28"/>
          <w:szCs w:val="28"/>
        </w:rPr>
        <w:t>ва;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6"/>
          <w:sz w:val="28"/>
          <w:szCs w:val="28"/>
        </w:rPr>
        <w:t>3) выбор знаковых систем и сре</w:t>
      </w:r>
      <w:proofErr w:type="gramStart"/>
      <w:r w:rsidRPr="00B632B9">
        <w:rPr>
          <w:w w:val="106"/>
          <w:sz w:val="28"/>
          <w:szCs w:val="28"/>
        </w:rPr>
        <w:t>дств дл</w:t>
      </w:r>
      <w:proofErr w:type="gramEnd"/>
      <w:r w:rsidRPr="00B632B9">
        <w:rPr>
          <w:w w:val="106"/>
          <w:sz w:val="28"/>
          <w:szCs w:val="28"/>
        </w:rPr>
        <w:t xml:space="preserve">я кодирования </w:t>
      </w:r>
      <w:r w:rsidRPr="00B632B9">
        <w:rPr>
          <w:spacing w:val="-5"/>
          <w:w w:val="106"/>
          <w:sz w:val="28"/>
          <w:szCs w:val="28"/>
        </w:rPr>
        <w:t>и оформления информации в процессе коммуникации;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6"/>
          <w:sz w:val="28"/>
          <w:szCs w:val="28"/>
        </w:rPr>
        <w:lastRenderedPageBreak/>
        <w:t>4) публичная презентация и защита идеи, варианта изде</w:t>
      </w:r>
      <w:r w:rsidRPr="00B632B9">
        <w:rPr>
          <w:w w:val="106"/>
          <w:sz w:val="28"/>
          <w:szCs w:val="28"/>
        </w:rPr>
        <w:softHyphen/>
      </w:r>
      <w:r w:rsidRPr="00B632B9">
        <w:rPr>
          <w:spacing w:val="-4"/>
          <w:w w:val="106"/>
          <w:sz w:val="28"/>
          <w:szCs w:val="28"/>
        </w:rPr>
        <w:t>лия, выбранной технологии и др.;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5"/>
          <w:w w:val="106"/>
          <w:sz w:val="28"/>
          <w:szCs w:val="28"/>
        </w:rPr>
        <w:t>5) способность к коллективному решению творческих за</w:t>
      </w:r>
      <w:r w:rsidRPr="00B632B9">
        <w:rPr>
          <w:spacing w:val="-5"/>
          <w:w w:val="106"/>
          <w:sz w:val="28"/>
          <w:szCs w:val="28"/>
        </w:rPr>
        <w:softHyphen/>
      </w:r>
      <w:r w:rsidRPr="00B632B9">
        <w:rPr>
          <w:spacing w:val="-10"/>
          <w:w w:val="106"/>
          <w:sz w:val="28"/>
          <w:szCs w:val="28"/>
        </w:rPr>
        <w:t>дач;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6"/>
          <w:sz w:val="28"/>
          <w:szCs w:val="28"/>
        </w:rPr>
        <w:t xml:space="preserve">6) способность объективно и доброжелательно оценивать </w:t>
      </w:r>
      <w:r w:rsidRPr="00B632B9">
        <w:rPr>
          <w:spacing w:val="-2"/>
          <w:w w:val="106"/>
          <w:sz w:val="28"/>
          <w:szCs w:val="28"/>
        </w:rPr>
        <w:t>идеи и художественные достоинства работ членов коллек</w:t>
      </w:r>
      <w:r w:rsidRPr="00B632B9">
        <w:rPr>
          <w:spacing w:val="-2"/>
          <w:w w:val="106"/>
          <w:sz w:val="28"/>
          <w:szCs w:val="28"/>
        </w:rPr>
        <w:softHyphen/>
      </w:r>
      <w:r w:rsidRPr="00B632B9">
        <w:rPr>
          <w:spacing w:val="-6"/>
          <w:w w:val="106"/>
          <w:sz w:val="28"/>
          <w:szCs w:val="28"/>
        </w:rPr>
        <w:t>тива;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7"/>
          <w:w w:val="106"/>
          <w:sz w:val="28"/>
          <w:szCs w:val="28"/>
        </w:rPr>
        <w:t>7) способность прийти на помощь товарищу;</w:t>
      </w:r>
    </w:p>
    <w:p w:rsidR="004A1CE0" w:rsidRPr="00B632B9" w:rsidRDefault="004A1CE0" w:rsidP="00B632B9">
      <w:pPr>
        <w:rPr>
          <w:spacing w:val="-6"/>
          <w:w w:val="106"/>
          <w:sz w:val="28"/>
          <w:szCs w:val="28"/>
        </w:rPr>
      </w:pPr>
      <w:r w:rsidRPr="00B632B9">
        <w:rPr>
          <w:spacing w:val="-6"/>
          <w:w w:val="106"/>
          <w:sz w:val="28"/>
          <w:szCs w:val="28"/>
        </w:rPr>
        <w:t>8) способность бесконфликтного общения в коллективе.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6"/>
          <w:w w:val="106"/>
          <w:sz w:val="28"/>
          <w:szCs w:val="28"/>
        </w:rPr>
        <w:t xml:space="preserve"> </w:t>
      </w:r>
      <w:r w:rsidRPr="00B632B9">
        <w:rPr>
          <w:i/>
          <w:iCs/>
          <w:spacing w:val="-1"/>
          <w:w w:val="101"/>
          <w:sz w:val="28"/>
          <w:szCs w:val="28"/>
        </w:rPr>
        <w:t>В физической сфере: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1) развитие моторики и координации движений рук при </w:t>
      </w:r>
      <w:r w:rsidRPr="00B632B9">
        <w:rPr>
          <w:spacing w:val="-5"/>
          <w:w w:val="105"/>
          <w:sz w:val="28"/>
          <w:szCs w:val="28"/>
        </w:rPr>
        <w:t>работе с ручными инструментами и приспособлениями;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5"/>
          <w:sz w:val="28"/>
          <w:szCs w:val="28"/>
        </w:rPr>
        <w:t xml:space="preserve">2) достижение необходимой точности движений и ритма </w:t>
      </w:r>
      <w:r w:rsidRPr="00B632B9">
        <w:rPr>
          <w:w w:val="105"/>
          <w:sz w:val="28"/>
          <w:szCs w:val="28"/>
        </w:rPr>
        <w:t>при выполнении различных технологических операций;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>3) соблюдение требуемой величины усилия, приклады</w:t>
      </w:r>
      <w:r w:rsidRPr="00B632B9">
        <w:rPr>
          <w:w w:val="105"/>
          <w:sz w:val="28"/>
          <w:szCs w:val="28"/>
        </w:rPr>
        <w:softHyphen/>
      </w:r>
      <w:r w:rsidRPr="00B632B9">
        <w:rPr>
          <w:spacing w:val="-6"/>
          <w:w w:val="105"/>
          <w:sz w:val="28"/>
          <w:szCs w:val="28"/>
        </w:rPr>
        <w:t>ваемого к инструменту с учетом технологических тре</w:t>
      </w:r>
      <w:r w:rsidRPr="00B632B9">
        <w:rPr>
          <w:spacing w:val="-6"/>
          <w:w w:val="105"/>
          <w:sz w:val="28"/>
          <w:szCs w:val="28"/>
        </w:rPr>
        <w:softHyphen/>
      </w:r>
      <w:r w:rsidRPr="00B632B9">
        <w:rPr>
          <w:spacing w:val="-7"/>
          <w:w w:val="105"/>
          <w:sz w:val="28"/>
          <w:szCs w:val="28"/>
        </w:rPr>
        <w:t>бований;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4"/>
          <w:w w:val="105"/>
          <w:sz w:val="28"/>
          <w:szCs w:val="28"/>
        </w:rPr>
        <w:t>4) развитие глазомера;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pacing w:val="-2"/>
          <w:w w:val="105"/>
          <w:sz w:val="28"/>
          <w:szCs w:val="28"/>
        </w:rPr>
        <w:t>5) развитие осязания, вкуса, обоняния.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          В результате </w:t>
      </w:r>
      <w:proofErr w:type="gramStart"/>
      <w:r w:rsidRPr="00B632B9">
        <w:rPr>
          <w:w w:val="105"/>
          <w:sz w:val="28"/>
          <w:szCs w:val="28"/>
        </w:rPr>
        <w:t>обучения по</w:t>
      </w:r>
      <w:proofErr w:type="gramEnd"/>
      <w:r w:rsidRPr="00B632B9">
        <w:rPr>
          <w:w w:val="105"/>
          <w:sz w:val="28"/>
          <w:szCs w:val="28"/>
        </w:rPr>
        <w:t xml:space="preserve"> данной программе учащиеся </w:t>
      </w:r>
      <w:r w:rsidRPr="00B632B9">
        <w:rPr>
          <w:spacing w:val="-5"/>
          <w:w w:val="105"/>
          <w:sz w:val="28"/>
          <w:szCs w:val="28"/>
        </w:rPr>
        <w:t>должны овладеть: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5"/>
          <w:sz w:val="28"/>
          <w:szCs w:val="28"/>
        </w:rPr>
        <w:t xml:space="preserve">• трудовыми и технологическими знаниями и умениями </w:t>
      </w:r>
      <w:r w:rsidRPr="00B632B9">
        <w:rPr>
          <w:spacing w:val="-1"/>
          <w:w w:val="105"/>
          <w:sz w:val="28"/>
          <w:szCs w:val="28"/>
        </w:rPr>
        <w:t>по преобразованию и использованию материалов, энергии,</w:t>
      </w:r>
      <w:r w:rsidRPr="00B632B9">
        <w:rPr>
          <w:w w:val="107"/>
          <w:sz w:val="28"/>
          <w:szCs w:val="28"/>
        </w:rPr>
        <w:t xml:space="preserve"> информации, необходимыми для создания продуктов труда </w:t>
      </w:r>
      <w:r w:rsidRPr="00B632B9">
        <w:rPr>
          <w:spacing w:val="-1"/>
          <w:w w:val="107"/>
          <w:sz w:val="28"/>
          <w:szCs w:val="28"/>
        </w:rPr>
        <w:t>в соответствии с предполагаемыми функциональными и эс</w:t>
      </w:r>
      <w:r w:rsidRPr="00B632B9">
        <w:rPr>
          <w:spacing w:val="-1"/>
          <w:w w:val="107"/>
          <w:sz w:val="28"/>
          <w:szCs w:val="28"/>
        </w:rPr>
        <w:softHyphen/>
      </w:r>
      <w:r w:rsidRPr="00B632B9">
        <w:rPr>
          <w:spacing w:val="-2"/>
          <w:w w:val="107"/>
          <w:sz w:val="28"/>
          <w:szCs w:val="28"/>
        </w:rPr>
        <w:t>тетическими свойствами;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7"/>
          <w:sz w:val="28"/>
          <w:szCs w:val="28"/>
        </w:rPr>
        <w:t>• умениями ориентироваться в мире профессий, оцени</w:t>
      </w:r>
      <w:r w:rsidRPr="00B632B9">
        <w:rPr>
          <w:w w:val="107"/>
          <w:sz w:val="28"/>
          <w:szCs w:val="28"/>
        </w:rPr>
        <w:softHyphen/>
        <w:t>вать свои профессиональные интересы и склонности к изу</w:t>
      </w:r>
      <w:r w:rsidRPr="00B632B9">
        <w:rPr>
          <w:w w:val="107"/>
          <w:sz w:val="28"/>
          <w:szCs w:val="28"/>
        </w:rPr>
        <w:softHyphen/>
        <w:t>чаемым видам трудовой деятельности, составлять жизнен</w:t>
      </w:r>
      <w:r w:rsidRPr="00B632B9">
        <w:rPr>
          <w:w w:val="107"/>
          <w:sz w:val="28"/>
          <w:szCs w:val="28"/>
        </w:rPr>
        <w:softHyphen/>
      </w:r>
      <w:r w:rsidRPr="00B632B9">
        <w:rPr>
          <w:spacing w:val="-2"/>
          <w:w w:val="107"/>
          <w:sz w:val="28"/>
          <w:szCs w:val="28"/>
        </w:rPr>
        <w:t>ные и профессиональные планы;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w w:val="107"/>
          <w:sz w:val="28"/>
          <w:szCs w:val="28"/>
        </w:rPr>
        <w:t xml:space="preserve">• навыками самостоятельного планирования и ведения </w:t>
      </w:r>
      <w:r w:rsidRPr="00B632B9">
        <w:rPr>
          <w:spacing w:val="-2"/>
          <w:w w:val="107"/>
          <w:sz w:val="28"/>
          <w:szCs w:val="28"/>
        </w:rPr>
        <w:t>домашнего хозяйства; культуры труда, уважительного отно</w:t>
      </w:r>
      <w:r w:rsidRPr="00B632B9">
        <w:rPr>
          <w:spacing w:val="-2"/>
          <w:w w:val="107"/>
          <w:sz w:val="28"/>
          <w:szCs w:val="28"/>
        </w:rPr>
        <w:softHyphen/>
      </w:r>
      <w:r w:rsidRPr="00B632B9">
        <w:rPr>
          <w:spacing w:val="-1"/>
          <w:w w:val="107"/>
          <w:sz w:val="28"/>
          <w:szCs w:val="28"/>
        </w:rPr>
        <w:t>шения к труду и результатам труда;</w:t>
      </w:r>
    </w:p>
    <w:p w:rsidR="004A1CE0" w:rsidRPr="00B632B9" w:rsidRDefault="004A1CE0" w:rsidP="00B632B9">
      <w:pPr>
        <w:rPr>
          <w:spacing w:val="-1"/>
          <w:w w:val="107"/>
          <w:sz w:val="28"/>
          <w:szCs w:val="28"/>
        </w:rPr>
      </w:pPr>
      <w:r w:rsidRPr="00B632B9">
        <w:rPr>
          <w:w w:val="107"/>
          <w:sz w:val="28"/>
          <w:szCs w:val="28"/>
        </w:rPr>
        <w:t>• ответственным отношением к сохранению своего здо</w:t>
      </w:r>
      <w:r w:rsidRPr="00B632B9">
        <w:rPr>
          <w:w w:val="107"/>
          <w:sz w:val="28"/>
          <w:szCs w:val="28"/>
        </w:rPr>
        <w:softHyphen/>
        <w:t xml:space="preserve">ровья и ведению здорового образа жизни, основой которого </w:t>
      </w:r>
      <w:r w:rsidRPr="00B632B9">
        <w:rPr>
          <w:spacing w:val="-1"/>
          <w:w w:val="107"/>
          <w:sz w:val="28"/>
          <w:szCs w:val="28"/>
        </w:rPr>
        <w:t>является здоровое питание.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 </w:t>
      </w:r>
    </w:p>
    <w:p w:rsidR="004A1CE0" w:rsidRPr="00B632B9" w:rsidRDefault="004A1CE0" w:rsidP="00B632B9">
      <w:pPr>
        <w:rPr>
          <w:b/>
          <w:sz w:val="28"/>
          <w:szCs w:val="28"/>
          <w:u w:val="single"/>
        </w:rPr>
      </w:pPr>
      <w:r w:rsidRPr="00B632B9">
        <w:rPr>
          <w:b/>
          <w:sz w:val="28"/>
          <w:szCs w:val="28"/>
          <w:u w:val="single"/>
        </w:rPr>
        <w:t>СОДЕРЖАНИЕ УЧЕБНОГО КУРСА</w:t>
      </w:r>
    </w:p>
    <w:p w:rsidR="004A1CE0" w:rsidRPr="00B632B9" w:rsidRDefault="004A1CE0" w:rsidP="00B632B9">
      <w:pPr>
        <w:rPr>
          <w:b/>
          <w:sz w:val="28"/>
          <w:szCs w:val="28"/>
          <w:u w:val="single"/>
        </w:rPr>
      </w:pP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Вводное занятие- (2 часа)</w:t>
      </w:r>
    </w:p>
    <w:p w:rsidR="004A1CE0" w:rsidRPr="00B632B9" w:rsidRDefault="004A1CE0" w:rsidP="00B632B9">
      <w:pPr>
        <w:shd w:val="clear" w:color="auto" w:fill="FFFFFF"/>
        <w:spacing w:before="230"/>
        <w:ind w:left="802"/>
        <w:rPr>
          <w:b/>
          <w:sz w:val="28"/>
          <w:szCs w:val="28"/>
        </w:rPr>
      </w:pPr>
      <w:r w:rsidRPr="00B632B9">
        <w:rPr>
          <w:b/>
          <w:bCs/>
          <w:i/>
          <w:iCs/>
          <w:color w:val="252525"/>
          <w:spacing w:val="-3"/>
          <w:sz w:val="28"/>
          <w:szCs w:val="28"/>
        </w:rPr>
        <w:t xml:space="preserve">Раздел 1. </w:t>
      </w:r>
      <w:r w:rsidRPr="00B632B9">
        <w:rPr>
          <w:b/>
          <w:bCs/>
          <w:color w:val="252525"/>
          <w:spacing w:val="-3"/>
          <w:sz w:val="28"/>
          <w:szCs w:val="28"/>
        </w:rPr>
        <w:t>Кулинария (14 ч)</w:t>
      </w:r>
    </w:p>
    <w:p w:rsidR="004A1CE0" w:rsidRPr="00B632B9" w:rsidRDefault="004A1CE0" w:rsidP="00B632B9">
      <w:pPr>
        <w:shd w:val="clear" w:color="auto" w:fill="FFFFFF"/>
        <w:spacing w:before="134"/>
        <w:rPr>
          <w:sz w:val="28"/>
          <w:szCs w:val="28"/>
        </w:rPr>
      </w:pPr>
      <w:r w:rsidRPr="00B632B9">
        <w:rPr>
          <w:color w:val="252525"/>
          <w:spacing w:val="-7"/>
          <w:sz w:val="28"/>
          <w:szCs w:val="28"/>
        </w:rPr>
        <w:t>Тема 1. ФИЗИОЛОГИЯ ПИТАНИЯ. САНИТАРИЯ И ГИГИЕНА  (2 часа)</w:t>
      </w:r>
    </w:p>
    <w:p w:rsidR="004A1CE0" w:rsidRPr="00B632B9" w:rsidRDefault="004A1CE0" w:rsidP="00B632B9">
      <w:pPr>
        <w:shd w:val="clear" w:color="auto" w:fill="FFFFFF"/>
        <w:spacing w:before="110"/>
        <w:ind w:left="802"/>
        <w:rPr>
          <w:sz w:val="28"/>
          <w:szCs w:val="28"/>
        </w:rPr>
      </w:pPr>
      <w:r w:rsidRPr="00B632B9">
        <w:rPr>
          <w:b/>
          <w:bCs/>
          <w:color w:val="252525"/>
          <w:spacing w:val="-3"/>
          <w:sz w:val="28"/>
          <w:szCs w:val="28"/>
        </w:rPr>
        <w:t>Основные теоретические сведения</w:t>
      </w:r>
    </w:p>
    <w:p w:rsidR="004A1CE0" w:rsidRPr="00B632B9" w:rsidRDefault="004A1CE0" w:rsidP="00B632B9">
      <w:pPr>
        <w:shd w:val="clear" w:color="auto" w:fill="FFFFFF"/>
        <w:ind w:left="10" w:right="10" w:firstLine="278"/>
        <w:jc w:val="both"/>
        <w:rPr>
          <w:sz w:val="28"/>
          <w:szCs w:val="28"/>
        </w:rPr>
      </w:pPr>
      <w:r w:rsidRPr="00B632B9">
        <w:rPr>
          <w:color w:val="252525"/>
          <w:spacing w:val="5"/>
          <w:sz w:val="28"/>
          <w:szCs w:val="28"/>
        </w:rPr>
        <w:lastRenderedPageBreak/>
        <w:t xml:space="preserve">Понятие о процессе пищеварения и усвояемости пищи. </w:t>
      </w:r>
      <w:r w:rsidRPr="00B632B9">
        <w:rPr>
          <w:color w:val="252525"/>
          <w:spacing w:val="3"/>
          <w:sz w:val="28"/>
          <w:szCs w:val="28"/>
        </w:rPr>
        <w:t xml:space="preserve">Условия, способствующие лучшему пищеварению. Общие </w:t>
      </w:r>
      <w:r w:rsidRPr="00B632B9">
        <w:rPr>
          <w:color w:val="252525"/>
          <w:spacing w:val="4"/>
          <w:sz w:val="28"/>
          <w:szCs w:val="28"/>
        </w:rPr>
        <w:t>сведения о питательных веществах.</w:t>
      </w:r>
    </w:p>
    <w:p w:rsidR="004A1CE0" w:rsidRPr="00B632B9" w:rsidRDefault="004A1CE0" w:rsidP="00B632B9">
      <w:pPr>
        <w:shd w:val="clear" w:color="auto" w:fill="FFFFFF"/>
        <w:ind w:left="5" w:right="10" w:firstLine="274"/>
        <w:jc w:val="both"/>
        <w:rPr>
          <w:sz w:val="28"/>
          <w:szCs w:val="28"/>
        </w:rPr>
      </w:pPr>
      <w:r w:rsidRPr="00B632B9">
        <w:rPr>
          <w:color w:val="252525"/>
          <w:spacing w:val="3"/>
          <w:sz w:val="28"/>
          <w:szCs w:val="28"/>
        </w:rPr>
        <w:t>Современные данные о роли витаминов, минеральных со</w:t>
      </w:r>
      <w:r w:rsidRPr="00B632B9">
        <w:rPr>
          <w:color w:val="252525"/>
          <w:spacing w:val="3"/>
          <w:sz w:val="28"/>
          <w:szCs w:val="28"/>
        </w:rPr>
        <w:softHyphen/>
      </w:r>
      <w:r w:rsidRPr="00B632B9">
        <w:rPr>
          <w:color w:val="252525"/>
          <w:spacing w:val="4"/>
          <w:sz w:val="28"/>
          <w:szCs w:val="28"/>
        </w:rPr>
        <w:t>лей и микроэлементов в обмене веществ, их содержание в пищевых продуктах; суточная потребность в витаминах, со</w:t>
      </w:r>
      <w:r w:rsidRPr="00B632B9">
        <w:rPr>
          <w:color w:val="252525"/>
          <w:spacing w:val="4"/>
          <w:sz w:val="28"/>
          <w:szCs w:val="28"/>
        </w:rPr>
        <w:softHyphen/>
      </w:r>
      <w:r w:rsidRPr="00B632B9">
        <w:rPr>
          <w:color w:val="252525"/>
          <w:spacing w:val="5"/>
          <w:sz w:val="28"/>
          <w:szCs w:val="28"/>
        </w:rPr>
        <w:t>лях и микроэлементах.</w:t>
      </w:r>
    </w:p>
    <w:p w:rsidR="004A1CE0" w:rsidRPr="00B632B9" w:rsidRDefault="004A1CE0" w:rsidP="00B632B9">
      <w:pPr>
        <w:shd w:val="clear" w:color="auto" w:fill="FFFFFF"/>
        <w:spacing w:before="53"/>
        <w:ind w:left="288"/>
        <w:rPr>
          <w:sz w:val="28"/>
          <w:szCs w:val="28"/>
        </w:rPr>
      </w:pPr>
      <w:r w:rsidRPr="00B632B9">
        <w:rPr>
          <w:b/>
          <w:bCs/>
          <w:color w:val="252525"/>
          <w:spacing w:val="-4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5"/>
        </w:numPr>
        <w:shd w:val="clear" w:color="auto" w:fill="FFFFFF"/>
        <w:tabs>
          <w:tab w:val="left" w:pos="538"/>
        </w:tabs>
        <w:spacing w:before="29"/>
        <w:ind w:left="10" w:firstLine="283"/>
        <w:rPr>
          <w:bCs/>
          <w:color w:val="252525"/>
          <w:spacing w:val="-11"/>
          <w:sz w:val="28"/>
          <w:szCs w:val="28"/>
        </w:rPr>
      </w:pPr>
      <w:r w:rsidRPr="00B632B9">
        <w:rPr>
          <w:color w:val="252525"/>
          <w:spacing w:val="1"/>
          <w:sz w:val="28"/>
          <w:szCs w:val="28"/>
        </w:rPr>
        <w:t>Составление меню, отвечающего здоровому образу жиз</w:t>
      </w:r>
      <w:r w:rsidRPr="00B632B9">
        <w:rPr>
          <w:color w:val="252525"/>
          <w:spacing w:val="1"/>
          <w:sz w:val="28"/>
          <w:szCs w:val="28"/>
        </w:rPr>
        <w:softHyphen/>
      </w:r>
      <w:r w:rsidRPr="00B632B9">
        <w:rPr>
          <w:color w:val="252525"/>
          <w:spacing w:val="-2"/>
          <w:sz w:val="28"/>
          <w:szCs w:val="28"/>
        </w:rPr>
        <w:t>ни.</w:t>
      </w:r>
    </w:p>
    <w:p w:rsidR="004A1CE0" w:rsidRPr="00B632B9" w:rsidRDefault="004A1CE0" w:rsidP="00B632B9">
      <w:pPr>
        <w:numPr>
          <w:ilvl w:val="0"/>
          <w:numId w:val="5"/>
        </w:numPr>
        <w:shd w:val="clear" w:color="auto" w:fill="FFFFFF"/>
        <w:tabs>
          <w:tab w:val="left" w:pos="538"/>
        </w:tabs>
        <w:ind w:left="10" w:firstLine="283"/>
        <w:rPr>
          <w:color w:val="252525"/>
          <w:spacing w:val="-7"/>
          <w:sz w:val="28"/>
          <w:szCs w:val="28"/>
        </w:rPr>
      </w:pPr>
      <w:r w:rsidRPr="00B632B9">
        <w:rPr>
          <w:color w:val="252525"/>
          <w:spacing w:val="1"/>
          <w:sz w:val="28"/>
          <w:szCs w:val="28"/>
        </w:rPr>
        <w:t>Определение количества и состава продуктов, обеспечи</w:t>
      </w:r>
      <w:r w:rsidRPr="00B632B9">
        <w:rPr>
          <w:color w:val="252525"/>
          <w:spacing w:val="3"/>
          <w:sz w:val="28"/>
          <w:szCs w:val="28"/>
        </w:rPr>
        <w:t>вающих суточную потребность человека в витаминах.</w:t>
      </w:r>
    </w:p>
    <w:p w:rsidR="004A1CE0" w:rsidRPr="00B632B9" w:rsidRDefault="004A1CE0" w:rsidP="00B632B9">
      <w:pPr>
        <w:shd w:val="clear" w:color="auto" w:fill="FFFFFF"/>
        <w:spacing w:before="106"/>
        <w:ind w:left="806"/>
        <w:rPr>
          <w:sz w:val="28"/>
          <w:szCs w:val="28"/>
        </w:rPr>
      </w:pPr>
      <w:r w:rsidRPr="00B632B9">
        <w:rPr>
          <w:b/>
          <w:bCs/>
          <w:color w:val="252525"/>
          <w:spacing w:val="-3"/>
          <w:sz w:val="28"/>
          <w:szCs w:val="28"/>
        </w:rPr>
        <w:t>Основные теоретические сведения</w:t>
      </w:r>
    </w:p>
    <w:p w:rsidR="004A1CE0" w:rsidRPr="00B632B9" w:rsidRDefault="004A1CE0" w:rsidP="00B632B9">
      <w:pPr>
        <w:shd w:val="clear" w:color="auto" w:fill="FFFFFF"/>
        <w:ind w:firstLine="283"/>
        <w:jc w:val="both"/>
        <w:rPr>
          <w:sz w:val="28"/>
          <w:szCs w:val="28"/>
        </w:rPr>
      </w:pPr>
      <w:r w:rsidRPr="00B632B9">
        <w:rPr>
          <w:color w:val="252525"/>
          <w:spacing w:val="5"/>
          <w:sz w:val="28"/>
          <w:szCs w:val="28"/>
        </w:rPr>
        <w:t xml:space="preserve">Общие правила безопасных приемов труда, санитарии и </w:t>
      </w:r>
      <w:r w:rsidRPr="00B632B9">
        <w:rPr>
          <w:color w:val="252525"/>
          <w:spacing w:val="3"/>
          <w:sz w:val="28"/>
          <w:szCs w:val="28"/>
        </w:rPr>
        <w:t>гигиены. Санитарные требования к помещению кухни и сто</w:t>
      </w:r>
      <w:r w:rsidRPr="00B632B9">
        <w:rPr>
          <w:color w:val="252525"/>
          <w:spacing w:val="3"/>
          <w:sz w:val="28"/>
          <w:szCs w:val="28"/>
        </w:rPr>
        <w:softHyphen/>
        <w:t>ловой, к посуде и кухонному инвентарю. Соблюдение сани</w:t>
      </w:r>
      <w:r w:rsidRPr="00B632B9">
        <w:rPr>
          <w:color w:val="252525"/>
          <w:spacing w:val="3"/>
          <w:sz w:val="28"/>
          <w:szCs w:val="28"/>
        </w:rPr>
        <w:softHyphen/>
        <w:t xml:space="preserve">тарных правил и личной гигиены при кулинарной обработке </w:t>
      </w:r>
      <w:r w:rsidRPr="00B632B9">
        <w:rPr>
          <w:color w:val="252525"/>
          <w:spacing w:val="6"/>
          <w:sz w:val="28"/>
          <w:szCs w:val="28"/>
        </w:rPr>
        <w:t xml:space="preserve">продуктов для сохранения их качества и предупреждения </w:t>
      </w:r>
      <w:r w:rsidRPr="00B632B9">
        <w:rPr>
          <w:color w:val="252525"/>
          <w:spacing w:val="5"/>
          <w:sz w:val="28"/>
          <w:szCs w:val="28"/>
        </w:rPr>
        <w:t>пищевых отравлений.</w:t>
      </w:r>
    </w:p>
    <w:p w:rsidR="004A1CE0" w:rsidRPr="00B632B9" w:rsidRDefault="004A1CE0" w:rsidP="00B632B9">
      <w:pPr>
        <w:shd w:val="clear" w:color="auto" w:fill="FFFFFF"/>
        <w:spacing w:before="139"/>
        <w:ind w:left="5" w:right="19" w:firstLine="283"/>
        <w:jc w:val="both"/>
        <w:rPr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Правила мытья посуды. Применение моющих и дезинфи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pacing w:val="4"/>
          <w:sz w:val="28"/>
          <w:szCs w:val="28"/>
        </w:rPr>
        <w:t>цирующих сре</w:t>
      </w:r>
      <w:proofErr w:type="gramStart"/>
      <w:r w:rsidRPr="00B632B9">
        <w:rPr>
          <w:color w:val="000000"/>
          <w:spacing w:val="4"/>
          <w:sz w:val="28"/>
          <w:szCs w:val="28"/>
        </w:rPr>
        <w:t>дств дл</w:t>
      </w:r>
      <w:proofErr w:type="gramEnd"/>
      <w:r w:rsidRPr="00B632B9">
        <w:rPr>
          <w:color w:val="000000"/>
          <w:spacing w:val="4"/>
          <w:sz w:val="28"/>
          <w:szCs w:val="28"/>
        </w:rPr>
        <w:t>я мытья посуды.</w:t>
      </w:r>
    </w:p>
    <w:p w:rsidR="004A1CE0" w:rsidRPr="00B632B9" w:rsidRDefault="004A1CE0" w:rsidP="00B632B9">
      <w:pPr>
        <w:shd w:val="clear" w:color="auto" w:fill="FFFFFF"/>
        <w:ind w:right="19" w:firstLine="293"/>
        <w:jc w:val="both"/>
        <w:rPr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 xml:space="preserve">Безопасные приемы работы с кухонным оборудованием, </w:t>
      </w:r>
      <w:r w:rsidRPr="00B632B9">
        <w:rPr>
          <w:color w:val="000000"/>
          <w:spacing w:val="7"/>
          <w:sz w:val="28"/>
          <w:szCs w:val="28"/>
        </w:rPr>
        <w:t>колющими и режущими инструментами, горячими жид</w:t>
      </w:r>
      <w:r w:rsidRPr="00B632B9">
        <w:rPr>
          <w:color w:val="000000"/>
          <w:spacing w:val="7"/>
          <w:sz w:val="28"/>
          <w:szCs w:val="28"/>
        </w:rPr>
        <w:softHyphen/>
      </w:r>
      <w:r w:rsidRPr="00B632B9">
        <w:rPr>
          <w:color w:val="000000"/>
          <w:spacing w:val="6"/>
          <w:sz w:val="28"/>
          <w:szCs w:val="28"/>
        </w:rPr>
        <w:t>костями.</w:t>
      </w:r>
    </w:p>
    <w:p w:rsidR="004A1CE0" w:rsidRPr="00B632B9" w:rsidRDefault="004A1CE0" w:rsidP="00B632B9">
      <w:pPr>
        <w:shd w:val="clear" w:color="auto" w:fill="FFFFFF"/>
        <w:spacing w:before="58"/>
        <w:ind w:left="288"/>
        <w:rPr>
          <w:b/>
          <w:sz w:val="28"/>
          <w:szCs w:val="28"/>
        </w:rPr>
      </w:pPr>
      <w:r w:rsidRPr="00B632B9">
        <w:rPr>
          <w:b/>
          <w:color w:val="000000"/>
          <w:spacing w:val="9"/>
          <w:sz w:val="28"/>
          <w:szCs w:val="28"/>
        </w:rPr>
        <w:t>Практическая работа</w:t>
      </w:r>
    </w:p>
    <w:p w:rsidR="004A1CE0" w:rsidRPr="00B632B9" w:rsidRDefault="004A1CE0" w:rsidP="00B632B9">
      <w:pPr>
        <w:shd w:val="clear" w:color="auto" w:fill="FFFFFF"/>
        <w:spacing w:before="24"/>
        <w:ind w:right="14" w:firstLine="293"/>
        <w:jc w:val="both"/>
        <w:rPr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Определение безопасных для здоровья моющих сре</w:t>
      </w:r>
      <w:proofErr w:type="gramStart"/>
      <w:r w:rsidRPr="00B632B9">
        <w:rPr>
          <w:color w:val="000000"/>
          <w:spacing w:val="4"/>
          <w:sz w:val="28"/>
          <w:szCs w:val="28"/>
        </w:rPr>
        <w:t>дств дл</w:t>
      </w:r>
      <w:proofErr w:type="gramEnd"/>
      <w:r w:rsidRPr="00B632B9">
        <w:rPr>
          <w:color w:val="000000"/>
          <w:spacing w:val="4"/>
          <w:sz w:val="28"/>
          <w:szCs w:val="28"/>
        </w:rPr>
        <w:t>я посуды и кабинета.</w:t>
      </w:r>
    </w:p>
    <w:p w:rsidR="004A1CE0" w:rsidRPr="00B632B9" w:rsidRDefault="004A1CE0" w:rsidP="00B632B9">
      <w:pPr>
        <w:shd w:val="clear" w:color="auto" w:fill="FFFFFF"/>
        <w:spacing w:before="206"/>
        <w:rPr>
          <w:color w:val="000000"/>
          <w:spacing w:val="2"/>
          <w:w w:val="81"/>
          <w:sz w:val="28"/>
          <w:szCs w:val="28"/>
        </w:rPr>
      </w:pPr>
      <w:r w:rsidRPr="00B632B9">
        <w:rPr>
          <w:color w:val="000000"/>
          <w:spacing w:val="2"/>
          <w:w w:val="81"/>
          <w:sz w:val="28"/>
          <w:szCs w:val="28"/>
        </w:rPr>
        <w:t>Тема 2  ИНТЕРЬЕР КУХНИ, СТОЛОВОЙ, (2 часа)</w:t>
      </w:r>
    </w:p>
    <w:p w:rsidR="004A1CE0" w:rsidRPr="00B632B9" w:rsidRDefault="004A1CE0" w:rsidP="00B632B9">
      <w:pPr>
        <w:shd w:val="clear" w:color="auto" w:fill="FFFFFF"/>
        <w:spacing w:before="106"/>
        <w:ind w:left="5" w:right="10" w:firstLine="811"/>
        <w:jc w:val="both"/>
        <w:rPr>
          <w:sz w:val="28"/>
          <w:szCs w:val="28"/>
        </w:rPr>
      </w:pPr>
      <w:r w:rsidRPr="00B632B9">
        <w:rPr>
          <w:color w:val="000000"/>
          <w:spacing w:val="2"/>
          <w:w w:val="81"/>
          <w:sz w:val="28"/>
          <w:szCs w:val="28"/>
        </w:rPr>
        <w:t xml:space="preserve"> Краткие сведения из истории архитектуры и интерьера. Национальные </w:t>
      </w:r>
      <w:proofErr w:type="spellStart"/>
      <w:r w:rsidRPr="00B632B9">
        <w:rPr>
          <w:color w:val="000000"/>
          <w:spacing w:val="2"/>
          <w:w w:val="81"/>
          <w:sz w:val="28"/>
          <w:szCs w:val="28"/>
        </w:rPr>
        <w:t>традиции</w:t>
      </w:r>
      <w:proofErr w:type="gramStart"/>
      <w:r w:rsidRPr="00B632B9">
        <w:rPr>
          <w:color w:val="000000"/>
          <w:spacing w:val="2"/>
          <w:w w:val="81"/>
          <w:sz w:val="28"/>
          <w:szCs w:val="28"/>
        </w:rPr>
        <w:t>,с</w:t>
      </w:r>
      <w:proofErr w:type="gramEnd"/>
      <w:r w:rsidRPr="00B632B9">
        <w:rPr>
          <w:color w:val="000000"/>
          <w:spacing w:val="2"/>
          <w:w w:val="81"/>
          <w:sz w:val="28"/>
          <w:szCs w:val="28"/>
        </w:rPr>
        <w:t>вязь</w:t>
      </w:r>
      <w:proofErr w:type="spellEnd"/>
      <w:r w:rsidRPr="00B632B9">
        <w:rPr>
          <w:color w:val="000000"/>
          <w:spacing w:val="2"/>
          <w:w w:val="81"/>
          <w:sz w:val="28"/>
          <w:szCs w:val="28"/>
        </w:rPr>
        <w:t xml:space="preserve"> архитектуры с природой. Интерьер жилых помещений их комфортность. Рациональное размещение оборудования кухни уход за ним. Зонирование кухни</w:t>
      </w:r>
      <w:proofErr w:type="gramStart"/>
      <w:r w:rsidRPr="00B632B9">
        <w:rPr>
          <w:color w:val="000000"/>
          <w:spacing w:val="2"/>
          <w:w w:val="81"/>
          <w:sz w:val="28"/>
          <w:szCs w:val="28"/>
        </w:rPr>
        <w:t xml:space="preserve"> .</w:t>
      </w:r>
      <w:proofErr w:type="spellStart"/>
      <w:proofErr w:type="gramEnd"/>
      <w:r w:rsidRPr="00B632B9">
        <w:rPr>
          <w:color w:val="000000"/>
          <w:spacing w:val="2"/>
          <w:w w:val="81"/>
          <w:sz w:val="28"/>
          <w:szCs w:val="28"/>
        </w:rPr>
        <w:t>Декоратиная</w:t>
      </w:r>
      <w:proofErr w:type="spellEnd"/>
      <w:r w:rsidRPr="00B632B9">
        <w:rPr>
          <w:color w:val="000000"/>
          <w:spacing w:val="2"/>
          <w:w w:val="81"/>
          <w:sz w:val="28"/>
          <w:szCs w:val="28"/>
        </w:rPr>
        <w:t xml:space="preserve"> отделка помещения.</w:t>
      </w:r>
      <w:r w:rsidRPr="00B632B9">
        <w:rPr>
          <w:color w:val="000000"/>
          <w:spacing w:val="4"/>
          <w:sz w:val="28"/>
          <w:szCs w:val="28"/>
        </w:rPr>
        <w:t xml:space="preserve"> Составление меню на завтрак. Оформление готовых блюд и правила их подачи к столу. Правила подачи горячих </w:t>
      </w:r>
      <w:r w:rsidRPr="00B632B9">
        <w:rPr>
          <w:color w:val="000000"/>
          <w:spacing w:val="6"/>
          <w:sz w:val="28"/>
          <w:szCs w:val="28"/>
        </w:rPr>
        <w:t xml:space="preserve">напитков. Столовые приборы и правила пользования ими. </w:t>
      </w:r>
      <w:r w:rsidRPr="00B632B9">
        <w:rPr>
          <w:color w:val="000000"/>
          <w:spacing w:val="4"/>
          <w:sz w:val="28"/>
          <w:szCs w:val="28"/>
        </w:rPr>
        <w:t>Способы складывания салфеток. Эстетическое оформление стола. Правила поведения за столом.</w:t>
      </w:r>
    </w:p>
    <w:p w:rsidR="004A1CE0" w:rsidRPr="00B632B9" w:rsidRDefault="004A1CE0" w:rsidP="00B632B9">
      <w:pPr>
        <w:shd w:val="clear" w:color="auto" w:fill="FFFFFF"/>
        <w:spacing w:before="206"/>
        <w:rPr>
          <w:b/>
          <w:color w:val="000000"/>
          <w:spacing w:val="2"/>
          <w:w w:val="81"/>
          <w:sz w:val="28"/>
          <w:szCs w:val="28"/>
        </w:rPr>
      </w:pPr>
    </w:p>
    <w:p w:rsidR="004A1CE0" w:rsidRPr="00B632B9" w:rsidRDefault="004A1CE0" w:rsidP="00B632B9">
      <w:pPr>
        <w:shd w:val="clear" w:color="auto" w:fill="FFFFFF"/>
        <w:spacing w:before="206"/>
        <w:rPr>
          <w:b/>
          <w:color w:val="000000"/>
          <w:spacing w:val="2"/>
          <w:w w:val="81"/>
          <w:sz w:val="28"/>
          <w:szCs w:val="28"/>
        </w:rPr>
      </w:pPr>
      <w:r w:rsidRPr="00B632B9">
        <w:rPr>
          <w:b/>
          <w:color w:val="000000"/>
          <w:spacing w:val="7"/>
          <w:sz w:val="28"/>
          <w:szCs w:val="28"/>
        </w:rPr>
        <w:t xml:space="preserve"> Практические работы</w:t>
      </w:r>
    </w:p>
    <w:p w:rsidR="004A1CE0" w:rsidRPr="00B632B9" w:rsidRDefault="004A1CE0" w:rsidP="00B632B9">
      <w:pPr>
        <w:shd w:val="clear" w:color="auto" w:fill="FFFFFF"/>
        <w:spacing w:before="206"/>
        <w:rPr>
          <w:color w:val="000000"/>
          <w:spacing w:val="2"/>
          <w:w w:val="81"/>
          <w:sz w:val="28"/>
          <w:szCs w:val="28"/>
        </w:rPr>
      </w:pPr>
      <w:r w:rsidRPr="00B632B9">
        <w:rPr>
          <w:color w:val="000000"/>
          <w:spacing w:val="2"/>
          <w:w w:val="81"/>
          <w:sz w:val="28"/>
          <w:szCs w:val="28"/>
        </w:rPr>
        <w:t>1 Выполнение эскиза интерьера кухни.</w:t>
      </w:r>
    </w:p>
    <w:p w:rsidR="004A1CE0" w:rsidRPr="00B632B9" w:rsidRDefault="004A1CE0" w:rsidP="00B632B9">
      <w:pPr>
        <w:shd w:val="clear" w:color="auto" w:fill="FFFFFF"/>
        <w:spacing w:before="53"/>
        <w:rPr>
          <w:b/>
          <w:sz w:val="28"/>
          <w:szCs w:val="28"/>
        </w:rPr>
      </w:pPr>
      <w:r w:rsidRPr="00B632B9">
        <w:rPr>
          <w:color w:val="000000"/>
          <w:spacing w:val="2"/>
          <w:w w:val="81"/>
          <w:sz w:val="28"/>
          <w:szCs w:val="28"/>
        </w:rPr>
        <w:lastRenderedPageBreak/>
        <w:t>2Выполнение планировки кухни столовой</w:t>
      </w:r>
    </w:p>
    <w:p w:rsidR="004A1CE0" w:rsidRPr="00B632B9" w:rsidRDefault="004A1CE0" w:rsidP="00B632B9">
      <w:pPr>
        <w:shd w:val="clear" w:color="auto" w:fill="FFFFFF"/>
        <w:tabs>
          <w:tab w:val="left" w:pos="557"/>
        </w:tabs>
        <w:spacing w:before="43"/>
        <w:rPr>
          <w:color w:val="000000"/>
          <w:spacing w:val="-8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3Выполнение эскизов художественного украшения сто</w:t>
      </w:r>
      <w:r w:rsidRPr="00B632B9">
        <w:rPr>
          <w:color w:val="000000"/>
          <w:spacing w:val="6"/>
          <w:sz w:val="28"/>
          <w:szCs w:val="28"/>
        </w:rPr>
        <w:t>ла к завтраку.</w:t>
      </w:r>
    </w:p>
    <w:p w:rsidR="004A1CE0" w:rsidRPr="00B632B9" w:rsidRDefault="004A1CE0" w:rsidP="00B632B9">
      <w:pPr>
        <w:shd w:val="clear" w:color="auto" w:fill="FFFFFF"/>
        <w:tabs>
          <w:tab w:val="left" w:pos="557"/>
        </w:tabs>
        <w:rPr>
          <w:color w:val="000000"/>
          <w:spacing w:val="2"/>
          <w:sz w:val="28"/>
          <w:szCs w:val="28"/>
        </w:rPr>
      </w:pPr>
      <w:r w:rsidRPr="00B632B9">
        <w:rPr>
          <w:color w:val="000000"/>
          <w:spacing w:val="6"/>
          <w:sz w:val="28"/>
          <w:szCs w:val="28"/>
        </w:rPr>
        <w:t>4Складывание тканевых и бумажных салфеток различ</w:t>
      </w:r>
      <w:r w:rsidRPr="00B632B9">
        <w:rPr>
          <w:color w:val="000000"/>
          <w:spacing w:val="2"/>
          <w:sz w:val="28"/>
          <w:szCs w:val="28"/>
        </w:rPr>
        <w:t>ными способами.</w:t>
      </w:r>
    </w:p>
    <w:p w:rsidR="004A1CE0" w:rsidRPr="00B632B9" w:rsidRDefault="004A1CE0" w:rsidP="00B632B9">
      <w:pPr>
        <w:shd w:val="clear" w:color="auto" w:fill="FFFFFF"/>
        <w:tabs>
          <w:tab w:val="left" w:pos="557"/>
        </w:tabs>
        <w:ind w:left="10"/>
        <w:rPr>
          <w:color w:val="000000"/>
          <w:spacing w:val="2"/>
          <w:sz w:val="28"/>
          <w:szCs w:val="28"/>
        </w:rPr>
      </w:pPr>
    </w:p>
    <w:p w:rsidR="004A1CE0" w:rsidRPr="00B632B9" w:rsidRDefault="004A1CE0" w:rsidP="00B632B9">
      <w:pPr>
        <w:shd w:val="clear" w:color="auto" w:fill="FFFFFF"/>
        <w:tabs>
          <w:tab w:val="left" w:pos="557"/>
        </w:tabs>
        <w:ind w:left="10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Тема 3  ТЕХНОЛОГИЯ ПРИГОТОВЛЕНИЯ ПИЩИ- (10 часов)</w:t>
      </w:r>
    </w:p>
    <w:p w:rsidR="004A1CE0" w:rsidRPr="00B632B9" w:rsidRDefault="004A1CE0" w:rsidP="00B632B9">
      <w:pPr>
        <w:shd w:val="clear" w:color="auto" w:fill="FFFFFF"/>
        <w:spacing w:before="226"/>
        <w:rPr>
          <w:sz w:val="28"/>
          <w:szCs w:val="28"/>
        </w:rPr>
      </w:pPr>
      <w:r w:rsidRPr="00B632B9">
        <w:rPr>
          <w:color w:val="000000"/>
          <w:spacing w:val="4"/>
          <w:w w:val="81"/>
          <w:sz w:val="28"/>
          <w:szCs w:val="28"/>
        </w:rPr>
        <w:t xml:space="preserve">           1. БУТЕРБРОДЫ, ГОРЯЧИЕ НАПИТКИ (2 ч)</w:t>
      </w:r>
    </w:p>
    <w:p w:rsidR="004A1CE0" w:rsidRPr="00B632B9" w:rsidRDefault="004A1CE0" w:rsidP="00B632B9">
      <w:pPr>
        <w:shd w:val="clear" w:color="auto" w:fill="FFFFFF"/>
        <w:spacing w:before="106"/>
        <w:ind w:left="826"/>
        <w:rPr>
          <w:b/>
          <w:sz w:val="28"/>
          <w:szCs w:val="28"/>
        </w:rPr>
      </w:pPr>
      <w:r w:rsidRPr="00B632B9">
        <w:rPr>
          <w:b/>
          <w:color w:val="000000"/>
          <w:spacing w:val="4"/>
          <w:sz w:val="28"/>
          <w:szCs w:val="28"/>
        </w:rPr>
        <w:t>Основные теоретические сведения</w:t>
      </w:r>
    </w:p>
    <w:p w:rsidR="004A1CE0" w:rsidRPr="00B632B9" w:rsidRDefault="004A1CE0" w:rsidP="00B632B9">
      <w:pPr>
        <w:shd w:val="clear" w:color="auto" w:fill="FFFFFF"/>
        <w:ind w:left="14" w:right="10" w:firstLine="278"/>
        <w:jc w:val="both"/>
        <w:rPr>
          <w:sz w:val="28"/>
          <w:szCs w:val="28"/>
        </w:rPr>
      </w:pPr>
      <w:r w:rsidRPr="00B632B9">
        <w:rPr>
          <w:i/>
          <w:iCs/>
          <w:color w:val="000000"/>
          <w:spacing w:val="5"/>
          <w:sz w:val="28"/>
          <w:szCs w:val="28"/>
        </w:rPr>
        <w:t xml:space="preserve">Бутерброды. </w:t>
      </w:r>
      <w:r w:rsidRPr="00B632B9">
        <w:rPr>
          <w:color w:val="000000"/>
          <w:spacing w:val="5"/>
          <w:sz w:val="28"/>
          <w:szCs w:val="28"/>
        </w:rPr>
        <w:t>Продукты, используемые для приготовле</w:t>
      </w:r>
      <w:r w:rsidRPr="00B632B9">
        <w:rPr>
          <w:color w:val="000000"/>
          <w:spacing w:val="5"/>
          <w:sz w:val="28"/>
          <w:szCs w:val="28"/>
        </w:rPr>
        <w:softHyphen/>
      </w:r>
      <w:r w:rsidRPr="00B632B9">
        <w:rPr>
          <w:color w:val="000000"/>
          <w:spacing w:val="2"/>
          <w:sz w:val="28"/>
          <w:szCs w:val="28"/>
        </w:rPr>
        <w:t>ния бутербродов. Значение хлеба в питании человека. Спосо</w:t>
      </w:r>
      <w:r w:rsidRPr="00B632B9">
        <w:rPr>
          <w:color w:val="000000"/>
          <w:spacing w:val="7"/>
          <w:sz w:val="28"/>
          <w:szCs w:val="28"/>
        </w:rPr>
        <w:t>бы  обработки продуктов для приготовления бутербродов.</w:t>
      </w:r>
    </w:p>
    <w:p w:rsidR="004A1CE0" w:rsidRPr="00B632B9" w:rsidRDefault="004A1CE0" w:rsidP="00B632B9">
      <w:pPr>
        <w:shd w:val="clear" w:color="auto" w:fill="FFFFFF"/>
        <w:ind w:left="10" w:right="24"/>
        <w:jc w:val="both"/>
        <w:rPr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 xml:space="preserve">Способы нарезки продуктов для бутербродов, инструменты и приспособления для нарезки. Использование обрезков. </w:t>
      </w:r>
      <w:r w:rsidRPr="00B632B9">
        <w:rPr>
          <w:color w:val="000000"/>
          <w:sz w:val="28"/>
          <w:szCs w:val="28"/>
        </w:rPr>
        <w:t>Толщина хлеба в бутербродах.</w:t>
      </w:r>
    </w:p>
    <w:p w:rsidR="004A1CE0" w:rsidRPr="00B632B9" w:rsidRDefault="004A1CE0" w:rsidP="00B632B9">
      <w:pPr>
        <w:shd w:val="clear" w:color="auto" w:fill="FFFFFF"/>
        <w:ind w:left="10" w:right="24" w:firstLine="269"/>
        <w:jc w:val="both"/>
        <w:rPr>
          <w:sz w:val="28"/>
          <w:szCs w:val="28"/>
        </w:rPr>
      </w:pPr>
      <w:proofErr w:type="gramStart"/>
      <w:r w:rsidRPr="00B632B9">
        <w:rPr>
          <w:color w:val="000000"/>
          <w:spacing w:val="2"/>
          <w:sz w:val="28"/>
          <w:szCs w:val="28"/>
        </w:rPr>
        <w:t xml:space="preserve">Виды бутербродов: открытые, ассорти на хлебе, закрытые </w:t>
      </w:r>
      <w:r w:rsidRPr="00B632B9">
        <w:rPr>
          <w:color w:val="000000"/>
          <w:spacing w:val="3"/>
          <w:sz w:val="28"/>
          <w:szCs w:val="28"/>
        </w:rPr>
        <w:t>(дорожные, сандвичи), закусочные (канапе).</w:t>
      </w:r>
      <w:proofErr w:type="gramEnd"/>
      <w:r w:rsidRPr="00B632B9">
        <w:rPr>
          <w:color w:val="000000"/>
          <w:spacing w:val="3"/>
          <w:sz w:val="28"/>
          <w:szCs w:val="28"/>
        </w:rPr>
        <w:t xml:space="preserve"> Особенности технологии приготовления разных видов бутербродов. До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pacing w:val="6"/>
          <w:sz w:val="28"/>
          <w:szCs w:val="28"/>
        </w:rPr>
        <w:t>полнительные продукты для украшения открытых бутер</w:t>
      </w:r>
      <w:r w:rsidRPr="00B632B9">
        <w:rPr>
          <w:color w:val="000000"/>
          <w:spacing w:val="6"/>
          <w:sz w:val="28"/>
          <w:szCs w:val="28"/>
        </w:rPr>
        <w:softHyphen/>
      </w:r>
      <w:r w:rsidRPr="00B632B9">
        <w:rPr>
          <w:color w:val="000000"/>
          <w:spacing w:val="1"/>
          <w:sz w:val="28"/>
          <w:szCs w:val="28"/>
        </w:rPr>
        <w:t xml:space="preserve">бродов. Сочетание по вкусу и цвету продуктов в бутербродах </w:t>
      </w:r>
      <w:r w:rsidRPr="00B632B9">
        <w:rPr>
          <w:color w:val="000000"/>
          <w:spacing w:val="-1"/>
          <w:sz w:val="28"/>
          <w:szCs w:val="28"/>
        </w:rPr>
        <w:t>ассорти на хлебе.</w:t>
      </w:r>
    </w:p>
    <w:p w:rsidR="004A1CE0" w:rsidRPr="00B632B9" w:rsidRDefault="004A1CE0" w:rsidP="00B632B9">
      <w:pPr>
        <w:shd w:val="clear" w:color="auto" w:fill="FFFFFF"/>
        <w:ind w:left="10" w:right="24" w:firstLine="264"/>
        <w:jc w:val="both"/>
        <w:rPr>
          <w:sz w:val="28"/>
          <w:szCs w:val="28"/>
        </w:rPr>
      </w:pPr>
      <w:r w:rsidRPr="00B632B9">
        <w:rPr>
          <w:color w:val="000000"/>
          <w:spacing w:val="11"/>
          <w:sz w:val="28"/>
          <w:szCs w:val="28"/>
        </w:rPr>
        <w:t xml:space="preserve">Требования к качеству готовых бутербродов. Условия </w:t>
      </w:r>
      <w:r w:rsidRPr="00B632B9">
        <w:rPr>
          <w:color w:val="000000"/>
          <w:spacing w:val="2"/>
          <w:sz w:val="28"/>
          <w:szCs w:val="28"/>
        </w:rPr>
        <w:t>и сроки хранения бутербродов и подача их к столу.</w:t>
      </w:r>
    </w:p>
    <w:p w:rsidR="004A1CE0" w:rsidRPr="00B632B9" w:rsidRDefault="004A1CE0" w:rsidP="00B632B9">
      <w:pPr>
        <w:shd w:val="clear" w:color="auto" w:fill="FFFFFF"/>
        <w:ind w:left="5" w:right="19" w:firstLine="259"/>
        <w:jc w:val="both"/>
        <w:rPr>
          <w:sz w:val="28"/>
          <w:szCs w:val="28"/>
        </w:rPr>
      </w:pPr>
      <w:r w:rsidRPr="00B632B9">
        <w:rPr>
          <w:i/>
          <w:iCs/>
          <w:color w:val="000000"/>
          <w:spacing w:val="4"/>
          <w:sz w:val="28"/>
          <w:szCs w:val="28"/>
        </w:rPr>
        <w:t xml:space="preserve">Горячие напитки. </w:t>
      </w:r>
      <w:r w:rsidRPr="00B632B9">
        <w:rPr>
          <w:color w:val="000000"/>
          <w:spacing w:val="4"/>
          <w:sz w:val="28"/>
          <w:szCs w:val="28"/>
        </w:rPr>
        <w:t>Виды горячих напитков (чай, кофе, ка</w:t>
      </w:r>
      <w:r w:rsidRPr="00B632B9">
        <w:rPr>
          <w:color w:val="000000"/>
          <w:spacing w:val="4"/>
          <w:sz w:val="28"/>
          <w:szCs w:val="28"/>
        </w:rPr>
        <w:softHyphen/>
      </w:r>
      <w:r w:rsidRPr="00B632B9">
        <w:rPr>
          <w:color w:val="000000"/>
          <w:spacing w:val="1"/>
          <w:sz w:val="28"/>
          <w:szCs w:val="28"/>
        </w:rPr>
        <w:t>као). Сорта чая, их вкусовые достоинства. Способы заварива</w:t>
      </w:r>
      <w:r w:rsidRPr="00B632B9">
        <w:rPr>
          <w:color w:val="000000"/>
          <w:spacing w:val="1"/>
          <w:sz w:val="28"/>
          <w:szCs w:val="28"/>
        </w:rPr>
        <w:softHyphen/>
      </w:r>
      <w:r w:rsidRPr="00B632B9">
        <w:rPr>
          <w:color w:val="000000"/>
          <w:spacing w:val="3"/>
          <w:sz w:val="28"/>
          <w:szCs w:val="28"/>
        </w:rPr>
        <w:t>ния чая и трав. Сорта кофе. Кофе молотый и в зернах. Уст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pacing w:val="4"/>
          <w:sz w:val="28"/>
          <w:szCs w:val="28"/>
        </w:rPr>
        <w:t xml:space="preserve">ройства для размола зерен кофе. Технология приготовления </w:t>
      </w:r>
      <w:r w:rsidRPr="00B632B9">
        <w:rPr>
          <w:color w:val="000000"/>
          <w:spacing w:val="2"/>
          <w:sz w:val="28"/>
          <w:szCs w:val="28"/>
        </w:rPr>
        <w:t>кофе. Кофеварки.</w:t>
      </w:r>
    </w:p>
    <w:p w:rsidR="004A1CE0" w:rsidRPr="00B632B9" w:rsidRDefault="004A1CE0" w:rsidP="00B632B9">
      <w:pPr>
        <w:shd w:val="clear" w:color="auto" w:fill="FFFFFF"/>
        <w:spacing w:before="5"/>
        <w:ind w:left="10" w:right="19" w:firstLine="269"/>
        <w:jc w:val="both"/>
        <w:rPr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Правила хранения чая, кофе, какао. Требования к качест</w:t>
      </w:r>
      <w:r w:rsidRPr="00B632B9">
        <w:rPr>
          <w:color w:val="000000"/>
          <w:spacing w:val="4"/>
          <w:sz w:val="28"/>
          <w:szCs w:val="28"/>
        </w:rPr>
        <w:softHyphen/>
      </w:r>
      <w:r w:rsidRPr="00B632B9">
        <w:rPr>
          <w:color w:val="000000"/>
          <w:spacing w:val="1"/>
          <w:sz w:val="28"/>
          <w:szCs w:val="28"/>
        </w:rPr>
        <w:t>ву готовых напитков.</w:t>
      </w:r>
    </w:p>
    <w:p w:rsidR="004A1CE0" w:rsidRPr="00B632B9" w:rsidRDefault="004A1CE0" w:rsidP="00B632B9">
      <w:pPr>
        <w:shd w:val="clear" w:color="auto" w:fill="FFFFFF"/>
        <w:spacing w:before="67"/>
        <w:ind w:left="274"/>
        <w:rPr>
          <w:sz w:val="28"/>
          <w:szCs w:val="28"/>
        </w:rPr>
      </w:pPr>
      <w:r w:rsidRPr="00B632B9">
        <w:rPr>
          <w:b/>
          <w:bCs/>
          <w:color w:val="000000"/>
          <w:spacing w:val="-4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6"/>
        </w:numPr>
        <w:shd w:val="clear" w:color="auto" w:fill="FFFFFF"/>
        <w:tabs>
          <w:tab w:val="left" w:pos="528"/>
        </w:tabs>
        <w:spacing w:before="29"/>
        <w:ind w:left="5" w:firstLine="278"/>
        <w:rPr>
          <w:b/>
          <w:bCs/>
          <w:color w:val="000000"/>
          <w:spacing w:val="-11"/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Выполнение эскизов художественного оформления бу</w:t>
      </w:r>
      <w:r w:rsidRPr="00B632B9">
        <w:rPr>
          <w:color w:val="000000"/>
          <w:spacing w:val="-3"/>
          <w:sz w:val="28"/>
          <w:szCs w:val="28"/>
        </w:rPr>
        <w:t>тербродов.</w:t>
      </w:r>
    </w:p>
    <w:p w:rsidR="004A1CE0" w:rsidRPr="00B632B9" w:rsidRDefault="004A1CE0" w:rsidP="00B632B9">
      <w:pPr>
        <w:numPr>
          <w:ilvl w:val="0"/>
          <w:numId w:val="6"/>
        </w:numPr>
        <w:shd w:val="clear" w:color="auto" w:fill="FFFFFF"/>
        <w:tabs>
          <w:tab w:val="left" w:pos="528"/>
        </w:tabs>
        <w:ind w:left="5" w:firstLine="278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5"/>
          <w:sz w:val="28"/>
          <w:szCs w:val="28"/>
        </w:rPr>
        <w:t>Приготовление бутербродов и горячих напитков к зав</w:t>
      </w:r>
      <w:r w:rsidRPr="00B632B9">
        <w:rPr>
          <w:color w:val="000000"/>
          <w:spacing w:val="2"/>
          <w:sz w:val="28"/>
          <w:szCs w:val="28"/>
        </w:rPr>
        <w:t>траку.</w:t>
      </w:r>
    </w:p>
    <w:p w:rsidR="004A1CE0" w:rsidRPr="00B632B9" w:rsidRDefault="004A1CE0" w:rsidP="00B632B9">
      <w:pPr>
        <w:shd w:val="clear" w:color="auto" w:fill="FFFFFF"/>
        <w:spacing w:before="62"/>
        <w:ind w:left="278"/>
        <w:rPr>
          <w:sz w:val="28"/>
          <w:szCs w:val="28"/>
        </w:rPr>
      </w:pPr>
      <w:r w:rsidRPr="00B632B9">
        <w:rPr>
          <w:b/>
          <w:bCs/>
          <w:color w:val="000000"/>
          <w:spacing w:val="-4"/>
          <w:sz w:val="28"/>
          <w:szCs w:val="28"/>
        </w:rPr>
        <w:t>Примерный перечень блюд</w:t>
      </w:r>
    </w:p>
    <w:p w:rsidR="004A1CE0" w:rsidRPr="00B632B9" w:rsidRDefault="004A1CE0" w:rsidP="00B632B9">
      <w:pPr>
        <w:numPr>
          <w:ilvl w:val="0"/>
          <w:numId w:val="7"/>
        </w:numPr>
        <w:shd w:val="clear" w:color="auto" w:fill="FFFFFF"/>
        <w:tabs>
          <w:tab w:val="left" w:pos="528"/>
        </w:tabs>
        <w:spacing w:before="5"/>
        <w:ind w:left="283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Бутерброд простой с вареной или копченой колбасой.</w:t>
      </w:r>
    </w:p>
    <w:p w:rsidR="004A1CE0" w:rsidRPr="00B632B9" w:rsidRDefault="004A1CE0" w:rsidP="00B632B9">
      <w:pPr>
        <w:numPr>
          <w:ilvl w:val="0"/>
          <w:numId w:val="7"/>
        </w:numPr>
        <w:shd w:val="clear" w:color="auto" w:fill="FFFFFF"/>
        <w:tabs>
          <w:tab w:val="left" w:pos="528"/>
        </w:tabs>
        <w:ind w:left="283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1"/>
          <w:sz w:val="28"/>
          <w:szCs w:val="28"/>
        </w:rPr>
        <w:t>Бутерброд сложный с сельдью и маслом.</w:t>
      </w:r>
    </w:p>
    <w:p w:rsidR="004A1CE0" w:rsidRPr="00B632B9" w:rsidRDefault="004A1CE0" w:rsidP="00B632B9">
      <w:pPr>
        <w:numPr>
          <w:ilvl w:val="0"/>
          <w:numId w:val="7"/>
        </w:numPr>
        <w:shd w:val="clear" w:color="auto" w:fill="FFFFFF"/>
        <w:tabs>
          <w:tab w:val="left" w:pos="528"/>
        </w:tabs>
        <w:ind w:left="283"/>
        <w:rPr>
          <w:color w:val="000000"/>
          <w:spacing w:val="-4"/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Закрытый бутерброд с сыром или со свининой.</w:t>
      </w:r>
    </w:p>
    <w:p w:rsidR="004A1CE0" w:rsidRPr="00B632B9" w:rsidRDefault="004A1CE0" w:rsidP="00B632B9">
      <w:pPr>
        <w:numPr>
          <w:ilvl w:val="0"/>
          <w:numId w:val="7"/>
        </w:numPr>
        <w:shd w:val="clear" w:color="auto" w:fill="FFFFFF"/>
        <w:tabs>
          <w:tab w:val="left" w:pos="528"/>
        </w:tabs>
        <w:spacing w:before="5"/>
        <w:ind w:firstLine="283"/>
        <w:rPr>
          <w:color w:val="000000"/>
          <w:spacing w:val="-11"/>
          <w:sz w:val="28"/>
          <w:szCs w:val="28"/>
        </w:rPr>
      </w:pPr>
      <w:r w:rsidRPr="00B632B9">
        <w:rPr>
          <w:color w:val="000000"/>
          <w:spacing w:val="5"/>
          <w:sz w:val="28"/>
          <w:szCs w:val="28"/>
        </w:rPr>
        <w:t>Горячий бутерброд с колбасой, сыром, зеленью.</w:t>
      </w:r>
    </w:p>
    <w:p w:rsidR="004A1CE0" w:rsidRPr="00B632B9" w:rsidRDefault="004A1CE0" w:rsidP="00B632B9">
      <w:pPr>
        <w:numPr>
          <w:ilvl w:val="0"/>
          <w:numId w:val="7"/>
        </w:numPr>
        <w:shd w:val="clear" w:color="auto" w:fill="FFFFFF"/>
        <w:tabs>
          <w:tab w:val="left" w:pos="528"/>
        </w:tabs>
        <w:ind w:left="283"/>
        <w:rPr>
          <w:color w:val="000000"/>
          <w:spacing w:val="-4"/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Бутерброд канапе с сыром или с копченой колбасой.</w:t>
      </w:r>
    </w:p>
    <w:p w:rsidR="004A1CE0" w:rsidRPr="00B632B9" w:rsidRDefault="004A1CE0" w:rsidP="00B632B9">
      <w:pPr>
        <w:shd w:val="clear" w:color="auto" w:fill="FFFFFF"/>
        <w:spacing w:before="264"/>
        <w:ind w:left="797"/>
        <w:rPr>
          <w:sz w:val="28"/>
          <w:szCs w:val="28"/>
        </w:rPr>
      </w:pPr>
      <w:r w:rsidRPr="00B632B9">
        <w:rPr>
          <w:color w:val="000000"/>
          <w:spacing w:val="-5"/>
          <w:sz w:val="28"/>
          <w:szCs w:val="28"/>
        </w:rPr>
        <w:lastRenderedPageBreak/>
        <w:t>2. БЛЮДА ИЗ ЯИЦ (2 ч)</w:t>
      </w:r>
    </w:p>
    <w:p w:rsidR="004A1CE0" w:rsidRPr="00B632B9" w:rsidRDefault="004A1CE0" w:rsidP="00B632B9">
      <w:pPr>
        <w:shd w:val="clear" w:color="auto" w:fill="FFFFFF"/>
        <w:spacing w:before="120"/>
        <w:ind w:left="806"/>
        <w:rPr>
          <w:sz w:val="28"/>
          <w:szCs w:val="28"/>
        </w:rPr>
      </w:pPr>
      <w:r w:rsidRPr="00B632B9">
        <w:rPr>
          <w:b/>
          <w:bCs/>
          <w:color w:val="000000"/>
          <w:spacing w:val="-3"/>
          <w:sz w:val="28"/>
          <w:szCs w:val="28"/>
        </w:rPr>
        <w:t>Основные теоретические сведения</w:t>
      </w:r>
    </w:p>
    <w:p w:rsidR="004A1CE0" w:rsidRPr="00B632B9" w:rsidRDefault="004A1CE0" w:rsidP="00B632B9">
      <w:pPr>
        <w:shd w:val="clear" w:color="auto" w:fill="FFFFFF"/>
        <w:spacing w:before="38"/>
        <w:ind w:left="5" w:right="19"/>
        <w:jc w:val="both"/>
        <w:rPr>
          <w:sz w:val="28"/>
          <w:szCs w:val="28"/>
        </w:rPr>
      </w:pPr>
      <w:r w:rsidRPr="00B632B9">
        <w:rPr>
          <w:color w:val="000000"/>
          <w:spacing w:val="6"/>
          <w:sz w:val="28"/>
          <w:szCs w:val="28"/>
        </w:rPr>
        <w:t xml:space="preserve">Значение яиц в питании человека. Использование яиц в </w:t>
      </w:r>
      <w:r w:rsidRPr="00B632B9">
        <w:rPr>
          <w:color w:val="000000"/>
          <w:spacing w:val="4"/>
          <w:sz w:val="28"/>
          <w:szCs w:val="28"/>
        </w:rPr>
        <w:t xml:space="preserve">кулинарии. Строение яйца. Способы определения свежести </w:t>
      </w:r>
      <w:r w:rsidRPr="00B632B9">
        <w:rPr>
          <w:color w:val="000000"/>
          <w:spacing w:val="3"/>
          <w:sz w:val="28"/>
          <w:szCs w:val="28"/>
        </w:rPr>
        <w:t>яиц. Способы длительного хранения яиц. Технология приго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pacing w:val="4"/>
          <w:sz w:val="28"/>
          <w:szCs w:val="28"/>
        </w:rPr>
        <w:t xml:space="preserve">товления блюд из яиц. Приспособления и оборудование для </w:t>
      </w:r>
      <w:r w:rsidRPr="00B632B9">
        <w:rPr>
          <w:color w:val="000000"/>
          <w:spacing w:val="5"/>
          <w:w w:val="107"/>
          <w:sz w:val="28"/>
          <w:szCs w:val="28"/>
        </w:rPr>
        <w:t>взбивания и приготовления блюд из яиц. Способы определе</w:t>
      </w:r>
      <w:r w:rsidRPr="00B632B9">
        <w:rPr>
          <w:color w:val="000000"/>
          <w:spacing w:val="5"/>
          <w:w w:val="107"/>
          <w:sz w:val="28"/>
          <w:szCs w:val="28"/>
        </w:rPr>
        <w:softHyphen/>
      </w:r>
      <w:r w:rsidRPr="00B632B9">
        <w:rPr>
          <w:color w:val="000000"/>
          <w:spacing w:val="4"/>
          <w:w w:val="107"/>
          <w:sz w:val="28"/>
          <w:szCs w:val="28"/>
        </w:rPr>
        <w:t>ния готовности блюд из яиц. Оформление готовых блюд.</w:t>
      </w:r>
    </w:p>
    <w:p w:rsidR="004A1CE0" w:rsidRPr="00B632B9" w:rsidRDefault="004A1CE0" w:rsidP="00B632B9">
      <w:pPr>
        <w:shd w:val="clear" w:color="auto" w:fill="FFFFFF"/>
        <w:spacing w:before="62"/>
        <w:ind w:left="293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7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8"/>
        </w:numPr>
        <w:shd w:val="clear" w:color="auto" w:fill="FFFFFF"/>
        <w:tabs>
          <w:tab w:val="left" w:pos="552"/>
        </w:tabs>
        <w:ind w:left="298"/>
        <w:rPr>
          <w:bCs/>
          <w:color w:val="000000"/>
          <w:spacing w:val="-5"/>
          <w:w w:val="107"/>
          <w:sz w:val="28"/>
          <w:szCs w:val="28"/>
        </w:rPr>
      </w:pPr>
      <w:r w:rsidRPr="00B632B9">
        <w:rPr>
          <w:color w:val="000000"/>
          <w:spacing w:val="5"/>
          <w:w w:val="107"/>
          <w:sz w:val="28"/>
          <w:szCs w:val="28"/>
        </w:rPr>
        <w:t>Выполнение эскизов художественной росписи яиц.</w:t>
      </w:r>
    </w:p>
    <w:p w:rsidR="004A1CE0" w:rsidRPr="00B632B9" w:rsidRDefault="004A1CE0" w:rsidP="00B632B9">
      <w:pPr>
        <w:numPr>
          <w:ilvl w:val="0"/>
          <w:numId w:val="8"/>
        </w:numPr>
        <w:shd w:val="clear" w:color="auto" w:fill="FFFFFF"/>
        <w:tabs>
          <w:tab w:val="left" w:pos="552"/>
        </w:tabs>
        <w:ind w:left="298"/>
        <w:rPr>
          <w:color w:val="000000"/>
          <w:spacing w:val="-3"/>
          <w:w w:val="107"/>
          <w:sz w:val="28"/>
          <w:szCs w:val="28"/>
        </w:rPr>
      </w:pPr>
      <w:r w:rsidRPr="00B632B9">
        <w:rPr>
          <w:color w:val="000000"/>
          <w:spacing w:val="6"/>
          <w:w w:val="107"/>
          <w:sz w:val="28"/>
          <w:szCs w:val="28"/>
        </w:rPr>
        <w:t>Приготовление блюда из яиц.</w:t>
      </w:r>
    </w:p>
    <w:p w:rsidR="004A1CE0" w:rsidRPr="00B632B9" w:rsidRDefault="004A1CE0" w:rsidP="00B632B9">
      <w:pPr>
        <w:shd w:val="clear" w:color="auto" w:fill="FFFFFF"/>
        <w:spacing w:before="43"/>
        <w:ind w:left="293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7"/>
          <w:sz w:val="28"/>
          <w:szCs w:val="28"/>
        </w:rPr>
        <w:t>Примерный перечень блюд</w:t>
      </w:r>
    </w:p>
    <w:p w:rsidR="004A1CE0" w:rsidRPr="00B632B9" w:rsidRDefault="004A1CE0" w:rsidP="00B632B9">
      <w:pPr>
        <w:shd w:val="clear" w:color="auto" w:fill="FFFFFF"/>
        <w:spacing w:before="38"/>
        <w:ind w:right="14" w:firstLine="307"/>
        <w:jc w:val="both"/>
        <w:rPr>
          <w:sz w:val="28"/>
          <w:szCs w:val="28"/>
        </w:rPr>
      </w:pPr>
      <w:r w:rsidRPr="00B632B9">
        <w:rPr>
          <w:color w:val="000000"/>
          <w:spacing w:val="7"/>
          <w:w w:val="107"/>
          <w:sz w:val="28"/>
          <w:szCs w:val="28"/>
        </w:rPr>
        <w:t>1.Яйца всмятку, в мешочек, вкрутую, фар</w:t>
      </w:r>
      <w:r w:rsidRPr="00B632B9">
        <w:rPr>
          <w:color w:val="000000"/>
          <w:spacing w:val="7"/>
          <w:w w:val="107"/>
          <w:sz w:val="28"/>
          <w:szCs w:val="28"/>
        </w:rPr>
        <w:softHyphen/>
        <w:t>шированные.</w:t>
      </w:r>
    </w:p>
    <w:p w:rsidR="004A1CE0" w:rsidRPr="00B632B9" w:rsidRDefault="004A1CE0" w:rsidP="00B632B9">
      <w:pPr>
        <w:numPr>
          <w:ilvl w:val="0"/>
          <w:numId w:val="9"/>
        </w:numPr>
        <w:shd w:val="clear" w:color="auto" w:fill="FFFFFF"/>
        <w:tabs>
          <w:tab w:val="left" w:pos="552"/>
        </w:tabs>
        <w:ind w:left="293"/>
        <w:rPr>
          <w:color w:val="000000"/>
          <w:spacing w:val="-2"/>
          <w:w w:val="107"/>
          <w:sz w:val="28"/>
          <w:szCs w:val="28"/>
        </w:rPr>
      </w:pPr>
      <w:r w:rsidRPr="00B632B9">
        <w:rPr>
          <w:color w:val="000000"/>
          <w:spacing w:val="9"/>
          <w:w w:val="107"/>
          <w:sz w:val="28"/>
          <w:szCs w:val="28"/>
        </w:rPr>
        <w:t>Яичница-глазунья.</w:t>
      </w:r>
    </w:p>
    <w:p w:rsidR="004A1CE0" w:rsidRPr="00B632B9" w:rsidRDefault="004A1CE0" w:rsidP="00B632B9">
      <w:pPr>
        <w:numPr>
          <w:ilvl w:val="0"/>
          <w:numId w:val="9"/>
        </w:numPr>
        <w:shd w:val="clear" w:color="auto" w:fill="FFFFFF"/>
        <w:tabs>
          <w:tab w:val="left" w:pos="552"/>
        </w:tabs>
        <w:spacing w:before="5"/>
        <w:ind w:left="5" w:firstLine="288"/>
        <w:rPr>
          <w:color w:val="000000"/>
          <w:spacing w:val="-1"/>
          <w:w w:val="107"/>
          <w:sz w:val="28"/>
          <w:szCs w:val="28"/>
        </w:rPr>
      </w:pPr>
      <w:r w:rsidRPr="00B632B9">
        <w:rPr>
          <w:color w:val="000000"/>
          <w:spacing w:val="4"/>
          <w:w w:val="107"/>
          <w:sz w:val="28"/>
          <w:szCs w:val="28"/>
        </w:rPr>
        <w:t xml:space="preserve">Омлет с луком, сыром, </w:t>
      </w:r>
      <w:r w:rsidRPr="00B632B9">
        <w:rPr>
          <w:color w:val="000000"/>
          <w:spacing w:val="5"/>
          <w:w w:val="107"/>
          <w:sz w:val="28"/>
          <w:szCs w:val="28"/>
        </w:rPr>
        <w:t>помидорами.</w:t>
      </w:r>
    </w:p>
    <w:p w:rsidR="004A1CE0" w:rsidRPr="00B632B9" w:rsidRDefault="004A1CE0" w:rsidP="00B632B9">
      <w:pPr>
        <w:shd w:val="clear" w:color="auto" w:fill="FFFFFF"/>
        <w:spacing w:before="197"/>
        <w:ind w:left="816"/>
        <w:rPr>
          <w:sz w:val="28"/>
          <w:szCs w:val="28"/>
        </w:rPr>
      </w:pPr>
      <w:r w:rsidRPr="00B632B9">
        <w:rPr>
          <w:color w:val="000000"/>
          <w:spacing w:val="-7"/>
          <w:sz w:val="28"/>
          <w:szCs w:val="28"/>
        </w:rPr>
        <w:t>3. БЛЮДА ИЗ ОВОЩЕЙ (4 ч)</w:t>
      </w:r>
    </w:p>
    <w:p w:rsidR="004A1CE0" w:rsidRPr="00B632B9" w:rsidRDefault="004A1CE0" w:rsidP="00B632B9">
      <w:pPr>
        <w:shd w:val="clear" w:color="auto" w:fill="FFFFFF"/>
        <w:spacing w:before="115"/>
        <w:ind w:left="816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7"/>
          <w:sz w:val="28"/>
          <w:szCs w:val="28"/>
        </w:rPr>
        <w:t>Основные теоретические сведения</w:t>
      </w:r>
    </w:p>
    <w:p w:rsidR="004A1CE0" w:rsidRPr="00B632B9" w:rsidRDefault="004A1CE0" w:rsidP="00B632B9">
      <w:pPr>
        <w:shd w:val="clear" w:color="auto" w:fill="FFFFFF"/>
        <w:spacing w:before="5"/>
        <w:ind w:left="5" w:right="10" w:firstLine="288"/>
        <w:jc w:val="both"/>
        <w:rPr>
          <w:sz w:val="28"/>
          <w:szCs w:val="28"/>
        </w:rPr>
      </w:pPr>
      <w:r w:rsidRPr="00B632B9">
        <w:rPr>
          <w:color w:val="000000"/>
          <w:spacing w:val="6"/>
          <w:w w:val="107"/>
          <w:sz w:val="28"/>
          <w:szCs w:val="28"/>
        </w:rPr>
        <w:t>Понятие о пищевой ценности овощей. Виды овощей, ис</w:t>
      </w:r>
      <w:r w:rsidRPr="00B632B9">
        <w:rPr>
          <w:color w:val="000000"/>
          <w:spacing w:val="6"/>
          <w:w w:val="107"/>
          <w:sz w:val="28"/>
          <w:szCs w:val="28"/>
        </w:rPr>
        <w:softHyphen/>
      </w:r>
      <w:r w:rsidRPr="00B632B9">
        <w:rPr>
          <w:color w:val="000000"/>
          <w:spacing w:val="8"/>
          <w:w w:val="107"/>
          <w:sz w:val="28"/>
          <w:szCs w:val="28"/>
        </w:rPr>
        <w:t>пользуемых в кулинарии.</w:t>
      </w:r>
    </w:p>
    <w:p w:rsidR="004A1CE0" w:rsidRPr="00B632B9" w:rsidRDefault="004A1CE0" w:rsidP="00B632B9">
      <w:pPr>
        <w:shd w:val="clear" w:color="auto" w:fill="FFFFFF"/>
        <w:ind w:left="5" w:right="5" w:firstLine="293"/>
        <w:jc w:val="both"/>
        <w:rPr>
          <w:sz w:val="28"/>
          <w:szCs w:val="28"/>
        </w:rPr>
      </w:pPr>
      <w:r w:rsidRPr="00B632B9">
        <w:rPr>
          <w:color w:val="000000"/>
          <w:spacing w:val="5"/>
          <w:w w:val="107"/>
          <w:sz w:val="28"/>
          <w:szCs w:val="28"/>
        </w:rPr>
        <w:t>Содержание в овощах минеральных веществ, белков, жи</w:t>
      </w:r>
      <w:r w:rsidRPr="00B632B9">
        <w:rPr>
          <w:color w:val="000000"/>
          <w:spacing w:val="5"/>
          <w:w w:val="107"/>
          <w:sz w:val="28"/>
          <w:szCs w:val="28"/>
        </w:rPr>
        <w:softHyphen/>
        <w:t>ров, углеводов, витаминов. Сохранность этих веществ в пи</w:t>
      </w:r>
      <w:r w:rsidRPr="00B632B9">
        <w:rPr>
          <w:color w:val="000000"/>
          <w:spacing w:val="5"/>
          <w:w w:val="107"/>
          <w:sz w:val="28"/>
          <w:szCs w:val="28"/>
        </w:rPr>
        <w:softHyphen/>
      </w:r>
      <w:r w:rsidRPr="00B632B9">
        <w:rPr>
          <w:color w:val="000000"/>
          <w:spacing w:val="7"/>
          <w:w w:val="107"/>
          <w:sz w:val="28"/>
          <w:szCs w:val="28"/>
        </w:rPr>
        <w:t>щевых продуктах в процессе хранения и кулинарной обра</w:t>
      </w:r>
      <w:r w:rsidRPr="00B632B9">
        <w:rPr>
          <w:color w:val="000000"/>
          <w:spacing w:val="7"/>
          <w:w w:val="107"/>
          <w:sz w:val="28"/>
          <w:szCs w:val="28"/>
        </w:rPr>
        <w:softHyphen/>
      </w:r>
      <w:r w:rsidRPr="00B632B9">
        <w:rPr>
          <w:color w:val="000000"/>
          <w:spacing w:val="4"/>
          <w:w w:val="107"/>
          <w:sz w:val="28"/>
          <w:szCs w:val="28"/>
        </w:rPr>
        <w:t>ботки. Содержание влаги в продуктах. Ее влияние на качест</w:t>
      </w:r>
      <w:r w:rsidRPr="00B632B9">
        <w:rPr>
          <w:color w:val="000000"/>
          <w:spacing w:val="4"/>
          <w:w w:val="107"/>
          <w:sz w:val="28"/>
          <w:szCs w:val="28"/>
        </w:rPr>
        <w:softHyphen/>
        <w:t>во и сохранность продуктов.</w:t>
      </w:r>
    </w:p>
    <w:p w:rsidR="004A1CE0" w:rsidRPr="00B632B9" w:rsidRDefault="004A1CE0" w:rsidP="00B632B9">
      <w:pPr>
        <w:shd w:val="clear" w:color="auto" w:fill="FFFFFF"/>
        <w:spacing w:before="5"/>
        <w:ind w:left="5" w:right="14" w:firstLine="293"/>
        <w:jc w:val="both"/>
        <w:rPr>
          <w:sz w:val="28"/>
          <w:szCs w:val="28"/>
        </w:rPr>
      </w:pPr>
      <w:r w:rsidRPr="00B632B9">
        <w:rPr>
          <w:color w:val="000000"/>
          <w:spacing w:val="7"/>
          <w:w w:val="107"/>
          <w:sz w:val="28"/>
          <w:szCs w:val="28"/>
        </w:rPr>
        <w:t xml:space="preserve">Свежемороженые овощи. Условия и сроки их хранения, </w:t>
      </w:r>
      <w:r w:rsidRPr="00B632B9">
        <w:rPr>
          <w:color w:val="000000"/>
          <w:spacing w:val="6"/>
          <w:w w:val="107"/>
          <w:sz w:val="28"/>
          <w:szCs w:val="28"/>
        </w:rPr>
        <w:t>способы кулинарного использования.</w:t>
      </w:r>
    </w:p>
    <w:p w:rsidR="004A1CE0" w:rsidRPr="00B632B9" w:rsidRDefault="004A1CE0" w:rsidP="00B632B9">
      <w:pPr>
        <w:shd w:val="clear" w:color="auto" w:fill="FFFFFF"/>
        <w:spacing w:before="5"/>
        <w:ind w:left="298"/>
        <w:rPr>
          <w:sz w:val="28"/>
          <w:szCs w:val="28"/>
        </w:rPr>
      </w:pPr>
      <w:r w:rsidRPr="00B632B9">
        <w:rPr>
          <w:b/>
          <w:bCs/>
          <w:color w:val="000000"/>
          <w:w w:val="107"/>
          <w:sz w:val="28"/>
          <w:szCs w:val="28"/>
        </w:rPr>
        <w:t>Механическая обработка овощей</w:t>
      </w:r>
    </w:p>
    <w:p w:rsidR="004A1CE0" w:rsidRPr="00B632B9" w:rsidRDefault="004A1CE0" w:rsidP="00B632B9">
      <w:pPr>
        <w:shd w:val="clear" w:color="auto" w:fill="FFFFFF"/>
        <w:spacing w:before="5"/>
        <w:ind w:left="5" w:right="5" w:firstLine="288"/>
        <w:jc w:val="both"/>
        <w:rPr>
          <w:sz w:val="28"/>
          <w:szCs w:val="28"/>
        </w:rPr>
      </w:pPr>
      <w:r w:rsidRPr="00B632B9">
        <w:rPr>
          <w:color w:val="000000"/>
          <w:spacing w:val="7"/>
          <w:w w:val="107"/>
          <w:sz w:val="28"/>
          <w:szCs w:val="28"/>
        </w:rPr>
        <w:t xml:space="preserve">Санитарные условия механической обработки овощей. </w:t>
      </w:r>
      <w:r w:rsidRPr="00B632B9">
        <w:rPr>
          <w:color w:val="000000"/>
          <w:spacing w:val="4"/>
          <w:w w:val="107"/>
          <w:sz w:val="28"/>
          <w:szCs w:val="28"/>
        </w:rPr>
        <w:t>Назначение и правила механической обработки овощей (сор</w:t>
      </w:r>
      <w:r w:rsidRPr="00B632B9">
        <w:rPr>
          <w:color w:val="000000"/>
          <w:spacing w:val="4"/>
          <w:w w:val="107"/>
          <w:sz w:val="28"/>
          <w:szCs w:val="28"/>
        </w:rPr>
        <w:softHyphen/>
      </w:r>
      <w:r w:rsidRPr="00B632B9">
        <w:rPr>
          <w:color w:val="000000"/>
          <w:spacing w:val="8"/>
          <w:w w:val="107"/>
          <w:sz w:val="28"/>
          <w:szCs w:val="28"/>
        </w:rPr>
        <w:t>тировка, мойка, очистка, промывание, нарезка).</w:t>
      </w:r>
    </w:p>
    <w:p w:rsidR="004A1CE0" w:rsidRPr="00B632B9" w:rsidRDefault="004A1CE0" w:rsidP="00B632B9">
      <w:pPr>
        <w:shd w:val="clear" w:color="auto" w:fill="FFFFFF"/>
        <w:ind w:left="5" w:right="5" w:firstLine="293"/>
        <w:jc w:val="both"/>
        <w:rPr>
          <w:sz w:val="28"/>
          <w:szCs w:val="28"/>
        </w:rPr>
      </w:pPr>
      <w:r w:rsidRPr="00B632B9">
        <w:rPr>
          <w:color w:val="000000"/>
          <w:spacing w:val="5"/>
          <w:w w:val="107"/>
          <w:sz w:val="28"/>
          <w:szCs w:val="28"/>
        </w:rPr>
        <w:t>Способы и формы нарезки. Назначение и кулинарное ис</w:t>
      </w:r>
      <w:r w:rsidRPr="00B632B9">
        <w:rPr>
          <w:color w:val="000000"/>
          <w:spacing w:val="5"/>
          <w:w w:val="107"/>
          <w:sz w:val="28"/>
          <w:szCs w:val="28"/>
        </w:rPr>
        <w:softHyphen/>
      </w:r>
      <w:r w:rsidRPr="00B632B9">
        <w:rPr>
          <w:color w:val="000000"/>
          <w:spacing w:val="7"/>
          <w:w w:val="107"/>
          <w:sz w:val="28"/>
          <w:szCs w:val="28"/>
        </w:rPr>
        <w:t>пользование различных форм нарезки овощей. Инструмен</w:t>
      </w:r>
      <w:r w:rsidRPr="00B632B9">
        <w:rPr>
          <w:color w:val="000000"/>
          <w:spacing w:val="7"/>
          <w:w w:val="107"/>
          <w:sz w:val="28"/>
          <w:szCs w:val="28"/>
        </w:rPr>
        <w:softHyphen/>
      </w:r>
      <w:r w:rsidRPr="00B632B9">
        <w:rPr>
          <w:color w:val="000000"/>
          <w:spacing w:val="5"/>
          <w:w w:val="107"/>
          <w:sz w:val="28"/>
          <w:szCs w:val="28"/>
        </w:rPr>
        <w:t>ты и приспособления для нарезки овощей. Правила обработ</w:t>
      </w:r>
      <w:r w:rsidRPr="00B632B9">
        <w:rPr>
          <w:color w:val="000000"/>
          <w:spacing w:val="5"/>
          <w:w w:val="107"/>
          <w:sz w:val="28"/>
          <w:szCs w:val="28"/>
        </w:rPr>
        <w:softHyphen/>
      </w:r>
      <w:r w:rsidRPr="00B632B9">
        <w:rPr>
          <w:color w:val="000000"/>
          <w:spacing w:val="4"/>
          <w:w w:val="107"/>
          <w:sz w:val="28"/>
          <w:szCs w:val="28"/>
        </w:rPr>
        <w:t xml:space="preserve">ки, обеспечивающие сохранение цвета овощей и содержания </w:t>
      </w:r>
      <w:r w:rsidRPr="00B632B9">
        <w:rPr>
          <w:color w:val="000000"/>
          <w:spacing w:val="6"/>
          <w:w w:val="107"/>
          <w:sz w:val="28"/>
          <w:szCs w:val="28"/>
        </w:rPr>
        <w:t>в них витаминов.</w:t>
      </w:r>
    </w:p>
    <w:p w:rsidR="004A1CE0" w:rsidRPr="00B632B9" w:rsidRDefault="004A1CE0" w:rsidP="00B632B9">
      <w:pPr>
        <w:shd w:val="clear" w:color="auto" w:fill="FFFFFF"/>
        <w:spacing w:before="5"/>
        <w:ind w:left="298"/>
        <w:rPr>
          <w:sz w:val="28"/>
          <w:szCs w:val="28"/>
        </w:rPr>
      </w:pPr>
      <w:r w:rsidRPr="00B632B9">
        <w:rPr>
          <w:b/>
          <w:bCs/>
          <w:color w:val="000000"/>
          <w:w w:val="107"/>
          <w:sz w:val="28"/>
          <w:szCs w:val="28"/>
        </w:rPr>
        <w:t>Приготовление блюд из свежих овощей</w:t>
      </w:r>
    </w:p>
    <w:p w:rsidR="004A1CE0" w:rsidRPr="00B632B9" w:rsidRDefault="004A1CE0" w:rsidP="00B632B9">
      <w:pPr>
        <w:shd w:val="clear" w:color="auto" w:fill="FFFFFF"/>
        <w:ind w:left="10" w:firstLine="288"/>
        <w:jc w:val="both"/>
        <w:rPr>
          <w:sz w:val="28"/>
          <w:szCs w:val="28"/>
        </w:rPr>
      </w:pPr>
      <w:r w:rsidRPr="00B632B9">
        <w:rPr>
          <w:color w:val="000000"/>
          <w:spacing w:val="6"/>
          <w:w w:val="107"/>
          <w:sz w:val="28"/>
          <w:szCs w:val="28"/>
        </w:rPr>
        <w:lastRenderedPageBreak/>
        <w:t>Виды салатов. Использование салатов в качестве само</w:t>
      </w:r>
      <w:r w:rsidRPr="00B632B9">
        <w:rPr>
          <w:color w:val="000000"/>
          <w:spacing w:val="6"/>
          <w:w w:val="107"/>
          <w:sz w:val="28"/>
          <w:szCs w:val="28"/>
        </w:rPr>
        <w:softHyphen/>
      </w:r>
      <w:r w:rsidRPr="00B632B9">
        <w:rPr>
          <w:color w:val="000000"/>
          <w:spacing w:val="7"/>
          <w:w w:val="107"/>
          <w:sz w:val="28"/>
          <w:szCs w:val="28"/>
        </w:rPr>
        <w:t xml:space="preserve">стоятельных блюд и дополнительных гарниров к мясным и </w:t>
      </w:r>
      <w:r w:rsidRPr="00B632B9">
        <w:rPr>
          <w:color w:val="000000"/>
          <w:spacing w:val="5"/>
          <w:w w:val="107"/>
          <w:sz w:val="28"/>
          <w:szCs w:val="28"/>
        </w:rPr>
        <w:t>рыбным блюдам. Технология приготовления салатов из све</w:t>
      </w:r>
      <w:r w:rsidRPr="00B632B9">
        <w:rPr>
          <w:color w:val="000000"/>
          <w:spacing w:val="5"/>
          <w:w w:val="107"/>
          <w:sz w:val="28"/>
          <w:szCs w:val="28"/>
        </w:rPr>
        <w:softHyphen/>
        <w:t>жих овощей. Заправка овощных салатов растительным мас</w:t>
      </w:r>
      <w:r w:rsidRPr="00B632B9">
        <w:rPr>
          <w:color w:val="000000"/>
          <w:spacing w:val="5"/>
          <w:w w:val="107"/>
          <w:sz w:val="28"/>
          <w:szCs w:val="28"/>
        </w:rPr>
        <w:softHyphen/>
      </w:r>
      <w:r w:rsidRPr="00B632B9">
        <w:rPr>
          <w:color w:val="000000"/>
          <w:spacing w:val="6"/>
          <w:w w:val="107"/>
          <w:sz w:val="28"/>
          <w:szCs w:val="28"/>
        </w:rPr>
        <w:t>лом, столовым уксусом, майонезом, сметаной.</w:t>
      </w:r>
    </w:p>
    <w:p w:rsidR="004A1CE0" w:rsidRPr="00B632B9" w:rsidRDefault="004A1CE0" w:rsidP="00B632B9">
      <w:pPr>
        <w:shd w:val="clear" w:color="auto" w:fill="FFFFFF"/>
        <w:spacing w:before="5"/>
        <w:ind w:left="14" w:right="5" w:firstLine="288"/>
        <w:jc w:val="both"/>
        <w:rPr>
          <w:sz w:val="28"/>
          <w:szCs w:val="28"/>
        </w:rPr>
      </w:pPr>
      <w:r w:rsidRPr="00B632B9">
        <w:rPr>
          <w:color w:val="000000"/>
          <w:spacing w:val="4"/>
          <w:w w:val="107"/>
          <w:sz w:val="28"/>
          <w:szCs w:val="28"/>
        </w:rPr>
        <w:t>Оформление салатов продуктами, входящими в состав са</w:t>
      </w:r>
      <w:r w:rsidRPr="00B632B9">
        <w:rPr>
          <w:color w:val="000000"/>
          <w:spacing w:val="4"/>
          <w:w w:val="107"/>
          <w:sz w:val="28"/>
          <w:szCs w:val="28"/>
        </w:rPr>
        <w:softHyphen/>
      </w:r>
      <w:r w:rsidRPr="00B632B9">
        <w:rPr>
          <w:color w:val="000000"/>
          <w:spacing w:val="5"/>
          <w:w w:val="107"/>
          <w:sz w:val="28"/>
          <w:szCs w:val="28"/>
        </w:rPr>
        <w:t>латов и имеющими яркую окраску (помидоры, перец, огур</w:t>
      </w:r>
      <w:r w:rsidRPr="00B632B9">
        <w:rPr>
          <w:color w:val="000000"/>
          <w:spacing w:val="5"/>
          <w:w w:val="107"/>
          <w:sz w:val="28"/>
          <w:szCs w:val="28"/>
        </w:rPr>
        <w:softHyphen/>
      </w:r>
      <w:r w:rsidRPr="00B632B9">
        <w:rPr>
          <w:color w:val="000000"/>
          <w:spacing w:val="6"/>
          <w:w w:val="107"/>
          <w:sz w:val="28"/>
          <w:szCs w:val="28"/>
        </w:rPr>
        <w:t>цы, редис, морковь), и листьями зелени.</w:t>
      </w:r>
    </w:p>
    <w:p w:rsidR="004A1CE0" w:rsidRPr="00B632B9" w:rsidRDefault="004A1CE0" w:rsidP="00B632B9">
      <w:pPr>
        <w:shd w:val="clear" w:color="auto" w:fill="FFFFFF"/>
        <w:spacing w:before="10"/>
        <w:ind w:left="307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7"/>
          <w:sz w:val="28"/>
          <w:szCs w:val="28"/>
        </w:rPr>
        <w:t>Приготовление блюд из вареных овощей</w:t>
      </w:r>
    </w:p>
    <w:p w:rsidR="004A1CE0" w:rsidRPr="00B632B9" w:rsidRDefault="004A1CE0" w:rsidP="00B632B9">
      <w:pPr>
        <w:shd w:val="clear" w:color="auto" w:fill="FFFFFF"/>
        <w:spacing w:before="19"/>
        <w:ind w:left="14" w:right="10"/>
        <w:jc w:val="both"/>
        <w:rPr>
          <w:sz w:val="28"/>
          <w:szCs w:val="28"/>
        </w:rPr>
      </w:pPr>
      <w:r w:rsidRPr="00B632B9">
        <w:rPr>
          <w:color w:val="000000"/>
          <w:spacing w:val="6"/>
          <w:w w:val="107"/>
          <w:sz w:val="28"/>
          <w:szCs w:val="28"/>
        </w:rPr>
        <w:t xml:space="preserve">Значение и виды тепловой обработки продуктов (варка, жаренье, тушение, запекание, </w:t>
      </w:r>
      <w:proofErr w:type="spellStart"/>
      <w:r w:rsidRPr="00B632B9">
        <w:rPr>
          <w:color w:val="000000"/>
          <w:spacing w:val="6"/>
          <w:w w:val="107"/>
          <w:sz w:val="28"/>
          <w:szCs w:val="28"/>
        </w:rPr>
        <w:t>припускание</w:t>
      </w:r>
      <w:proofErr w:type="spellEnd"/>
      <w:r w:rsidRPr="00B632B9">
        <w:rPr>
          <w:color w:val="000000"/>
          <w:spacing w:val="6"/>
          <w:w w:val="107"/>
          <w:sz w:val="28"/>
          <w:szCs w:val="28"/>
        </w:rPr>
        <w:t>). Вспомогатель</w:t>
      </w:r>
      <w:r w:rsidRPr="00B632B9">
        <w:rPr>
          <w:color w:val="000000"/>
          <w:spacing w:val="3"/>
          <w:sz w:val="28"/>
          <w:szCs w:val="28"/>
        </w:rPr>
        <w:t>ные приемы тепловой обработки (</w:t>
      </w:r>
      <w:proofErr w:type="spellStart"/>
      <w:r w:rsidRPr="00B632B9">
        <w:rPr>
          <w:color w:val="000000"/>
          <w:spacing w:val="3"/>
          <w:sz w:val="28"/>
          <w:szCs w:val="28"/>
        </w:rPr>
        <w:t>пассерование</w:t>
      </w:r>
      <w:proofErr w:type="spellEnd"/>
      <w:r w:rsidRPr="00B632B9">
        <w:rPr>
          <w:color w:val="000000"/>
          <w:spacing w:val="3"/>
          <w:sz w:val="28"/>
          <w:szCs w:val="28"/>
        </w:rPr>
        <w:t xml:space="preserve">, </w:t>
      </w:r>
      <w:proofErr w:type="spellStart"/>
      <w:r w:rsidRPr="00B632B9">
        <w:rPr>
          <w:color w:val="000000"/>
          <w:spacing w:val="3"/>
          <w:sz w:val="28"/>
          <w:szCs w:val="28"/>
        </w:rPr>
        <w:t>бланширо</w:t>
      </w:r>
      <w:r w:rsidRPr="00B632B9">
        <w:rPr>
          <w:color w:val="000000"/>
          <w:spacing w:val="3"/>
          <w:sz w:val="28"/>
          <w:szCs w:val="28"/>
        </w:rPr>
        <w:softHyphen/>
        <w:t>вание</w:t>
      </w:r>
      <w:proofErr w:type="spellEnd"/>
      <w:r w:rsidRPr="00B632B9">
        <w:rPr>
          <w:color w:val="000000"/>
          <w:spacing w:val="3"/>
          <w:sz w:val="28"/>
          <w:szCs w:val="28"/>
        </w:rPr>
        <w:t>). Способы варки овощей (в воде, на пару, при повы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pacing w:val="2"/>
          <w:sz w:val="28"/>
          <w:szCs w:val="28"/>
        </w:rPr>
        <w:t>шенном давлении, в молоке</w:t>
      </w:r>
      <w:r w:rsidRPr="00B632B9">
        <w:rPr>
          <w:color w:val="000000"/>
          <w:spacing w:val="4"/>
          <w:sz w:val="28"/>
          <w:szCs w:val="28"/>
        </w:rPr>
        <w:t>). Преимущества и недостатки раз</w:t>
      </w:r>
      <w:r w:rsidRPr="00B632B9">
        <w:rPr>
          <w:color w:val="000000"/>
          <w:spacing w:val="4"/>
          <w:sz w:val="28"/>
          <w:szCs w:val="28"/>
        </w:rPr>
        <w:softHyphen/>
      </w:r>
      <w:r w:rsidRPr="00B632B9">
        <w:rPr>
          <w:color w:val="000000"/>
          <w:spacing w:val="5"/>
          <w:sz w:val="28"/>
          <w:szCs w:val="28"/>
        </w:rPr>
        <w:t xml:space="preserve">личных способов варки. Оборудование, посуда, инвентарь </w:t>
      </w:r>
      <w:r w:rsidRPr="00B632B9">
        <w:rPr>
          <w:color w:val="000000"/>
          <w:spacing w:val="3"/>
          <w:sz w:val="28"/>
          <w:szCs w:val="28"/>
        </w:rPr>
        <w:t>для варки овощей.</w:t>
      </w:r>
    </w:p>
    <w:p w:rsidR="004A1CE0" w:rsidRPr="00B632B9" w:rsidRDefault="004A1CE0" w:rsidP="00B632B9">
      <w:pPr>
        <w:shd w:val="clear" w:color="auto" w:fill="FFFFFF"/>
        <w:ind w:left="14" w:firstLine="269"/>
        <w:jc w:val="both"/>
        <w:rPr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 xml:space="preserve">Время варки овощей. Способы определения готовности. </w:t>
      </w:r>
      <w:r w:rsidRPr="00B632B9">
        <w:rPr>
          <w:color w:val="000000"/>
          <w:spacing w:val="4"/>
          <w:sz w:val="28"/>
          <w:szCs w:val="28"/>
        </w:rPr>
        <w:t xml:space="preserve">Охлаждение овощей после варки или </w:t>
      </w:r>
      <w:proofErr w:type="spellStart"/>
      <w:r w:rsidRPr="00B632B9">
        <w:rPr>
          <w:color w:val="000000"/>
          <w:spacing w:val="4"/>
          <w:sz w:val="28"/>
          <w:szCs w:val="28"/>
        </w:rPr>
        <w:t>припускания</w:t>
      </w:r>
      <w:proofErr w:type="spellEnd"/>
      <w:r w:rsidRPr="00B632B9">
        <w:rPr>
          <w:color w:val="000000"/>
          <w:spacing w:val="4"/>
          <w:sz w:val="28"/>
          <w:szCs w:val="28"/>
        </w:rPr>
        <w:t>. Измене</w:t>
      </w:r>
      <w:r w:rsidRPr="00B632B9">
        <w:rPr>
          <w:color w:val="000000"/>
          <w:spacing w:val="4"/>
          <w:sz w:val="28"/>
          <w:szCs w:val="28"/>
        </w:rPr>
        <w:softHyphen/>
      </w:r>
      <w:r w:rsidRPr="00B632B9">
        <w:rPr>
          <w:color w:val="000000"/>
          <w:spacing w:val="5"/>
          <w:sz w:val="28"/>
          <w:szCs w:val="28"/>
        </w:rPr>
        <w:t>ние содержания витаминов и минеральных веществ в зави</w:t>
      </w:r>
      <w:r w:rsidRPr="00B632B9">
        <w:rPr>
          <w:color w:val="000000"/>
          <w:spacing w:val="5"/>
          <w:sz w:val="28"/>
          <w:szCs w:val="28"/>
        </w:rPr>
        <w:softHyphen/>
      </w:r>
      <w:r w:rsidRPr="00B632B9">
        <w:rPr>
          <w:color w:val="000000"/>
          <w:spacing w:val="2"/>
          <w:sz w:val="28"/>
          <w:szCs w:val="28"/>
        </w:rPr>
        <w:t>симости от условий кулинарной обработки. Технология при</w:t>
      </w:r>
      <w:r w:rsidRPr="00B632B9">
        <w:rPr>
          <w:color w:val="000000"/>
          <w:spacing w:val="2"/>
          <w:sz w:val="28"/>
          <w:szCs w:val="28"/>
        </w:rPr>
        <w:softHyphen/>
      </w:r>
      <w:r w:rsidRPr="00B632B9">
        <w:rPr>
          <w:color w:val="000000"/>
          <w:spacing w:val="4"/>
          <w:sz w:val="28"/>
          <w:szCs w:val="28"/>
        </w:rPr>
        <w:t xml:space="preserve">готовления блюд из отварных овощей. Принципы подбора </w:t>
      </w:r>
      <w:r w:rsidRPr="00B632B9">
        <w:rPr>
          <w:color w:val="000000"/>
          <w:spacing w:val="12"/>
          <w:sz w:val="28"/>
          <w:szCs w:val="28"/>
        </w:rPr>
        <w:t xml:space="preserve">овощных гарниров к мясу, рыбе. Требования к качеству </w:t>
      </w:r>
      <w:r w:rsidRPr="00B632B9">
        <w:rPr>
          <w:color w:val="000000"/>
          <w:sz w:val="28"/>
          <w:szCs w:val="28"/>
        </w:rPr>
        <w:t>и оформлению готовых блюд.</w:t>
      </w:r>
    </w:p>
    <w:p w:rsidR="004A1CE0" w:rsidRPr="00B632B9" w:rsidRDefault="004A1CE0" w:rsidP="00B632B9">
      <w:pPr>
        <w:shd w:val="clear" w:color="auto" w:fill="FFFFFF"/>
        <w:spacing w:before="58"/>
        <w:ind w:left="288"/>
        <w:rPr>
          <w:sz w:val="28"/>
          <w:szCs w:val="28"/>
        </w:rPr>
      </w:pPr>
      <w:r w:rsidRPr="00B632B9">
        <w:rPr>
          <w:b/>
          <w:bCs/>
          <w:color w:val="000000"/>
          <w:spacing w:val="-4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spacing w:before="24"/>
        <w:ind w:firstLine="288"/>
        <w:rPr>
          <w:bCs/>
          <w:color w:val="000000"/>
          <w:spacing w:val="-11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Определение доброкачественности овощей по внешне</w:t>
      </w:r>
      <w:r w:rsidRPr="00B632B9">
        <w:rPr>
          <w:color w:val="000000"/>
          <w:spacing w:val="4"/>
          <w:sz w:val="28"/>
          <w:szCs w:val="28"/>
        </w:rPr>
        <w:softHyphen/>
      </w:r>
      <w:r w:rsidRPr="00B632B9">
        <w:rPr>
          <w:color w:val="000000"/>
          <w:spacing w:val="-2"/>
          <w:sz w:val="28"/>
          <w:szCs w:val="28"/>
        </w:rPr>
        <w:t>му виду.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ind w:firstLine="288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Определение количества нитратов в овощах при помо</w:t>
      </w:r>
      <w:r w:rsidRPr="00B632B9">
        <w:rPr>
          <w:color w:val="000000"/>
          <w:spacing w:val="4"/>
          <w:sz w:val="28"/>
          <w:szCs w:val="28"/>
        </w:rPr>
        <w:softHyphen/>
      </w:r>
      <w:r w:rsidRPr="00B632B9">
        <w:rPr>
          <w:color w:val="000000"/>
          <w:spacing w:val="3"/>
          <w:sz w:val="28"/>
          <w:szCs w:val="28"/>
        </w:rPr>
        <w:t>щи индикаторов.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spacing w:before="5"/>
        <w:ind w:left="288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Приготовление салата из сырых овощей.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spacing w:before="5"/>
        <w:ind w:firstLine="288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Фигурная нарезка овощей для художественного оформ</w:t>
      </w:r>
      <w:r w:rsidRPr="00B632B9">
        <w:rPr>
          <w:color w:val="000000"/>
          <w:spacing w:val="3"/>
          <w:sz w:val="28"/>
          <w:szCs w:val="28"/>
        </w:rPr>
        <w:t>ления салатов.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spacing w:before="5"/>
        <w:ind w:left="288"/>
        <w:rPr>
          <w:color w:val="000000"/>
          <w:spacing w:val="-8"/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Приготовление одного блюда из вареных овощей.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spacing w:before="5"/>
        <w:ind w:firstLine="288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7"/>
          <w:sz w:val="28"/>
          <w:szCs w:val="28"/>
        </w:rPr>
        <w:t xml:space="preserve">Органолептическая оценка готовых блюд (вкус, цвет, </w:t>
      </w:r>
      <w:r w:rsidRPr="00B632B9">
        <w:rPr>
          <w:color w:val="000000"/>
          <w:spacing w:val="5"/>
          <w:sz w:val="28"/>
          <w:szCs w:val="28"/>
        </w:rPr>
        <w:t>запах, консистенция, внешний вид).</w:t>
      </w:r>
    </w:p>
    <w:p w:rsidR="004A1CE0" w:rsidRPr="00B632B9" w:rsidRDefault="004A1CE0" w:rsidP="00B632B9">
      <w:pPr>
        <w:numPr>
          <w:ilvl w:val="0"/>
          <w:numId w:val="10"/>
        </w:numPr>
        <w:shd w:val="clear" w:color="auto" w:fill="FFFFFF"/>
        <w:tabs>
          <w:tab w:val="left" w:pos="538"/>
        </w:tabs>
        <w:ind w:firstLine="288"/>
        <w:rPr>
          <w:color w:val="000000"/>
          <w:spacing w:val="-11"/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Выполнение   эскизов   оформления   салатов   для   раз</w:t>
      </w:r>
      <w:r w:rsidRPr="00B632B9">
        <w:rPr>
          <w:color w:val="000000"/>
          <w:spacing w:val="5"/>
          <w:sz w:val="28"/>
          <w:szCs w:val="28"/>
        </w:rPr>
        <w:t>личной формы салатниц: круглой, овальной, квадратной.</w:t>
      </w:r>
    </w:p>
    <w:p w:rsidR="004A1CE0" w:rsidRPr="00B632B9" w:rsidRDefault="004A1CE0" w:rsidP="00B632B9">
      <w:pPr>
        <w:shd w:val="clear" w:color="auto" w:fill="FFFFFF"/>
        <w:spacing w:before="53"/>
        <w:ind w:left="283"/>
        <w:rPr>
          <w:sz w:val="28"/>
          <w:szCs w:val="28"/>
        </w:rPr>
      </w:pPr>
      <w:r w:rsidRPr="00B632B9">
        <w:rPr>
          <w:b/>
          <w:bCs/>
          <w:color w:val="000000"/>
          <w:spacing w:val="-3"/>
          <w:sz w:val="28"/>
          <w:szCs w:val="28"/>
        </w:rPr>
        <w:t>Примерный перечень блюд</w:t>
      </w:r>
    </w:p>
    <w:p w:rsidR="004A1CE0" w:rsidRPr="00B632B9" w:rsidRDefault="004A1CE0" w:rsidP="00B632B9">
      <w:pPr>
        <w:numPr>
          <w:ilvl w:val="0"/>
          <w:numId w:val="11"/>
        </w:numPr>
        <w:shd w:val="clear" w:color="auto" w:fill="FFFFFF"/>
        <w:tabs>
          <w:tab w:val="left" w:pos="538"/>
        </w:tabs>
        <w:spacing w:before="29"/>
        <w:ind w:left="288"/>
        <w:rPr>
          <w:bCs/>
          <w:color w:val="000000"/>
          <w:spacing w:val="-8"/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Салат оливье.</w:t>
      </w:r>
    </w:p>
    <w:p w:rsidR="004A1CE0" w:rsidRPr="00B632B9" w:rsidRDefault="004A1CE0" w:rsidP="00B632B9">
      <w:pPr>
        <w:numPr>
          <w:ilvl w:val="0"/>
          <w:numId w:val="11"/>
        </w:numPr>
        <w:shd w:val="clear" w:color="auto" w:fill="FFFFFF"/>
        <w:tabs>
          <w:tab w:val="left" w:pos="538"/>
        </w:tabs>
        <w:ind w:left="288"/>
        <w:rPr>
          <w:color w:val="000000"/>
          <w:spacing w:val="-2"/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Салат из отварной свеклы с изюмом.</w:t>
      </w:r>
    </w:p>
    <w:p w:rsidR="004A1CE0" w:rsidRPr="00B632B9" w:rsidRDefault="004A1CE0" w:rsidP="00B632B9">
      <w:pPr>
        <w:numPr>
          <w:ilvl w:val="0"/>
          <w:numId w:val="11"/>
        </w:numPr>
        <w:shd w:val="clear" w:color="auto" w:fill="FFFFFF"/>
        <w:tabs>
          <w:tab w:val="left" w:pos="538"/>
        </w:tabs>
        <w:spacing w:before="5"/>
        <w:ind w:left="288"/>
        <w:rPr>
          <w:color w:val="000000"/>
          <w:spacing w:val="-8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Винегрет зимний постный.</w:t>
      </w:r>
    </w:p>
    <w:p w:rsidR="004A1CE0" w:rsidRPr="00B632B9" w:rsidRDefault="004A1CE0" w:rsidP="00B632B9">
      <w:pPr>
        <w:numPr>
          <w:ilvl w:val="0"/>
          <w:numId w:val="11"/>
        </w:numPr>
        <w:shd w:val="clear" w:color="auto" w:fill="FFFFFF"/>
        <w:tabs>
          <w:tab w:val="left" w:pos="538"/>
        </w:tabs>
        <w:spacing w:before="5"/>
        <w:ind w:left="288"/>
        <w:rPr>
          <w:color w:val="000000"/>
          <w:spacing w:val="-4"/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Картофель отварной с маслом и зеленью.</w:t>
      </w:r>
    </w:p>
    <w:p w:rsidR="004A1CE0" w:rsidRPr="00B632B9" w:rsidRDefault="004A1CE0" w:rsidP="00B632B9">
      <w:pPr>
        <w:numPr>
          <w:ilvl w:val="0"/>
          <w:numId w:val="11"/>
        </w:numPr>
        <w:shd w:val="clear" w:color="auto" w:fill="FFFFFF"/>
        <w:tabs>
          <w:tab w:val="left" w:pos="538"/>
        </w:tabs>
        <w:ind w:left="288"/>
        <w:rPr>
          <w:color w:val="000000"/>
          <w:spacing w:val="-8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Картофель, сваренный в молоке.</w:t>
      </w:r>
    </w:p>
    <w:p w:rsidR="004A1CE0" w:rsidRPr="00B632B9" w:rsidRDefault="004A1CE0" w:rsidP="00B632B9">
      <w:pPr>
        <w:numPr>
          <w:ilvl w:val="0"/>
          <w:numId w:val="11"/>
        </w:numPr>
        <w:shd w:val="clear" w:color="auto" w:fill="FFFFFF"/>
        <w:tabs>
          <w:tab w:val="left" w:pos="538"/>
        </w:tabs>
        <w:ind w:left="288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Картофель, сваренный на пару.</w:t>
      </w:r>
    </w:p>
    <w:p w:rsidR="004A1CE0" w:rsidRPr="00B632B9" w:rsidRDefault="004A1CE0" w:rsidP="00B632B9">
      <w:pPr>
        <w:shd w:val="clear" w:color="auto" w:fill="FFFFFF"/>
        <w:tabs>
          <w:tab w:val="left" w:pos="672"/>
        </w:tabs>
        <w:ind w:left="307"/>
        <w:rPr>
          <w:sz w:val="28"/>
          <w:szCs w:val="28"/>
        </w:rPr>
      </w:pPr>
      <w:r w:rsidRPr="00B632B9">
        <w:rPr>
          <w:color w:val="000000"/>
          <w:spacing w:val="-5"/>
          <w:sz w:val="28"/>
          <w:szCs w:val="28"/>
        </w:rPr>
        <w:lastRenderedPageBreak/>
        <w:t>10.</w:t>
      </w:r>
      <w:r w:rsidRPr="00B632B9">
        <w:rPr>
          <w:color w:val="000000"/>
          <w:sz w:val="28"/>
          <w:szCs w:val="28"/>
        </w:rPr>
        <w:tab/>
      </w:r>
      <w:r w:rsidRPr="00B632B9">
        <w:rPr>
          <w:color w:val="000000"/>
          <w:spacing w:val="5"/>
          <w:sz w:val="28"/>
          <w:szCs w:val="28"/>
        </w:rPr>
        <w:t>Кукуруза в початках отварная.</w:t>
      </w:r>
    </w:p>
    <w:p w:rsidR="004A1CE0" w:rsidRPr="00B632B9" w:rsidRDefault="004A1CE0" w:rsidP="00B632B9">
      <w:pPr>
        <w:shd w:val="clear" w:color="auto" w:fill="FFFFFF"/>
        <w:spacing w:before="182"/>
        <w:ind w:left="802"/>
        <w:rPr>
          <w:sz w:val="28"/>
          <w:szCs w:val="28"/>
        </w:rPr>
      </w:pPr>
      <w:r w:rsidRPr="00B632B9">
        <w:rPr>
          <w:color w:val="000000"/>
          <w:spacing w:val="2"/>
          <w:w w:val="82"/>
          <w:sz w:val="28"/>
          <w:szCs w:val="28"/>
        </w:rPr>
        <w:t>5  ЗАГОТОВКА ПРОДУКТОВ (2 ч)</w:t>
      </w:r>
    </w:p>
    <w:p w:rsidR="004A1CE0" w:rsidRPr="00B632B9" w:rsidRDefault="004A1CE0" w:rsidP="00B632B9">
      <w:pPr>
        <w:shd w:val="clear" w:color="auto" w:fill="FFFFFF"/>
        <w:spacing w:before="101"/>
        <w:ind w:firstLine="806"/>
        <w:jc w:val="both"/>
        <w:rPr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Роль продовольственных запасов в экономном веде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pacing w:val="5"/>
          <w:sz w:val="28"/>
          <w:szCs w:val="28"/>
        </w:rPr>
        <w:t>нии домашнего хозяйства. Способы приготовления домаш</w:t>
      </w:r>
      <w:r w:rsidRPr="00B632B9">
        <w:rPr>
          <w:color w:val="000000"/>
          <w:spacing w:val="5"/>
          <w:sz w:val="28"/>
          <w:szCs w:val="28"/>
        </w:rPr>
        <w:softHyphen/>
      </w:r>
      <w:r w:rsidRPr="00B632B9">
        <w:rPr>
          <w:color w:val="000000"/>
          <w:spacing w:val="4"/>
          <w:sz w:val="28"/>
          <w:szCs w:val="28"/>
        </w:rPr>
        <w:t xml:space="preserve">них запасов. Хранение запасов из свежих овощей, фруктов, </w:t>
      </w:r>
      <w:r w:rsidRPr="00B632B9">
        <w:rPr>
          <w:color w:val="000000"/>
          <w:spacing w:val="3"/>
          <w:sz w:val="28"/>
          <w:szCs w:val="28"/>
        </w:rPr>
        <w:t>ягод. Температура и влажность в хранилище овощей и фрук</w:t>
      </w:r>
      <w:r w:rsidRPr="00B632B9">
        <w:rPr>
          <w:color w:val="000000"/>
          <w:spacing w:val="3"/>
          <w:sz w:val="28"/>
          <w:szCs w:val="28"/>
        </w:rPr>
        <w:softHyphen/>
      </w:r>
      <w:r w:rsidRPr="00B632B9">
        <w:rPr>
          <w:color w:val="000000"/>
          <w:sz w:val="28"/>
          <w:szCs w:val="28"/>
        </w:rPr>
        <w:t>тов.</w:t>
      </w:r>
    </w:p>
    <w:p w:rsidR="004A1CE0" w:rsidRPr="00B632B9" w:rsidRDefault="004A1CE0" w:rsidP="00B632B9">
      <w:pPr>
        <w:shd w:val="clear" w:color="auto" w:fill="FFFFFF"/>
        <w:ind w:right="10" w:firstLine="288"/>
        <w:jc w:val="both"/>
        <w:rPr>
          <w:sz w:val="28"/>
          <w:szCs w:val="28"/>
        </w:rPr>
      </w:pPr>
      <w:r w:rsidRPr="00B632B9">
        <w:rPr>
          <w:color w:val="000000"/>
          <w:spacing w:val="2"/>
          <w:w w:val="112"/>
          <w:sz w:val="28"/>
          <w:szCs w:val="28"/>
        </w:rPr>
        <w:t xml:space="preserve">Правила сбора ягод, овощей и фруктов для закладки на </w:t>
      </w:r>
      <w:r w:rsidRPr="00B632B9">
        <w:rPr>
          <w:color w:val="000000"/>
          <w:spacing w:val="4"/>
          <w:w w:val="112"/>
          <w:sz w:val="28"/>
          <w:szCs w:val="28"/>
        </w:rPr>
        <w:t xml:space="preserve">хранение. Сбор и заготовка ягод, грибов, лекарственных </w:t>
      </w:r>
      <w:r w:rsidRPr="00B632B9">
        <w:rPr>
          <w:color w:val="000000"/>
          <w:w w:val="112"/>
          <w:sz w:val="28"/>
          <w:szCs w:val="28"/>
        </w:rPr>
        <w:t xml:space="preserve">трав. Сушка фруктов, ягод, овощей, зелени, грибов. Условия </w:t>
      </w:r>
      <w:r w:rsidRPr="00B632B9">
        <w:rPr>
          <w:color w:val="000000"/>
          <w:spacing w:val="1"/>
          <w:w w:val="112"/>
          <w:sz w:val="28"/>
          <w:szCs w:val="28"/>
        </w:rPr>
        <w:t>и сроки хранения сушеных продуктов.</w:t>
      </w:r>
    </w:p>
    <w:p w:rsidR="004A1CE0" w:rsidRPr="00B632B9" w:rsidRDefault="004A1CE0" w:rsidP="00B632B9">
      <w:pPr>
        <w:shd w:val="clear" w:color="auto" w:fill="FFFFFF"/>
        <w:ind w:left="5" w:right="24" w:firstLine="288"/>
        <w:jc w:val="both"/>
        <w:rPr>
          <w:sz w:val="28"/>
          <w:szCs w:val="28"/>
        </w:rPr>
      </w:pPr>
      <w:r w:rsidRPr="00B632B9">
        <w:rPr>
          <w:color w:val="000000"/>
          <w:spacing w:val="1"/>
          <w:w w:val="112"/>
          <w:sz w:val="28"/>
          <w:szCs w:val="28"/>
        </w:rPr>
        <w:t>Замораживание овощей и фруктов. Использование до</w:t>
      </w:r>
      <w:r w:rsidRPr="00B632B9">
        <w:rPr>
          <w:color w:val="000000"/>
          <w:spacing w:val="1"/>
          <w:w w:val="112"/>
          <w:sz w:val="28"/>
          <w:szCs w:val="28"/>
        </w:rPr>
        <w:softHyphen/>
      </w:r>
      <w:r w:rsidRPr="00B632B9">
        <w:rPr>
          <w:color w:val="000000"/>
          <w:w w:val="112"/>
          <w:sz w:val="28"/>
          <w:szCs w:val="28"/>
        </w:rPr>
        <w:t>машнего холодильника для замораживания и хранения ово</w:t>
      </w:r>
      <w:r w:rsidRPr="00B632B9">
        <w:rPr>
          <w:color w:val="000000"/>
          <w:w w:val="112"/>
          <w:sz w:val="28"/>
          <w:szCs w:val="28"/>
        </w:rPr>
        <w:softHyphen/>
        <w:t>щей и фруктов.</w:t>
      </w:r>
    </w:p>
    <w:p w:rsidR="004A1CE0" w:rsidRPr="00B632B9" w:rsidRDefault="004A1CE0" w:rsidP="00B632B9">
      <w:pPr>
        <w:shd w:val="clear" w:color="auto" w:fill="FFFFFF"/>
        <w:spacing w:before="82"/>
        <w:ind w:left="293"/>
        <w:rPr>
          <w:sz w:val="28"/>
          <w:szCs w:val="28"/>
        </w:rPr>
      </w:pPr>
      <w:r w:rsidRPr="00B632B9">
        <w:rPr>
          <w:b/>
          <w:bCs/>
          <w:color w:val="000000"/>
          <w:spacing w:val="1"/>
          <w:w w:val="106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2"/>
        </w:numPr>
        <w:shd w:val="clear" w:color="auto" w:fill="FFFFFF"/>
        <w:tabs>
          <w:tab w:val="left" w:pos="552"/>
        </w:tabs>
        <w:ind w:left="5" w:firstLine="298"/>
        <w:rPr>
          <w:color w:val="000000"/>
          <w:spacing w:val="-10"/>
          <w:w w:val="112"/>
          <w:sz w:val="28"/>
          <w:szCs w:val="28"/>
        </w:rPr>
      </w:pPr>
      <w:r w:rsidRPr="00B632B9">
        <w:rPr>
          <w:color w:val="000000"/>
          <w:w w:val="112"/>
          <w:sz w:val="28"/>
          <w:szCs w:val="28"/>
        </w:rPr>
        <w:t>Сушка фруктов, ягод, грибов, кореньев, зелени, лекар</w:t>
      </w:r>
      <w:r w:rsidRPr="00B632B9">
        <w:rPr>
          <w:color w:val="000000"/>
          <w:w w:val="112"/>
          <w:sz w:val="28"/>
          <w:szCs w:val="28"/>
        </w:rPr>
        <w:softHyphen/>
      </w:r>
      <w:r w:rsidRPr="00B632B9">
        <w:rPr>
          <w:color w:val="000000"/>
          <w:spacing w:val="1"/>
          <w:w w:val="112"/>
          <w:sz w:val="28"/>
          <w:szCs w:val="28"/>
        </w:rPr>
        <w:t>ственных трав.</w:t>
      </w:r>
    </w:p>
    <w:p w:rsidR="004A1CE0" w:rsidRPr="00B632B9" w:rsidRDefault="004A1CE0" w:rsidP="00B632B9">
      <w:pPr>
        <w:numPr>
          <w:ilvl w:val="0"/>
          <w:numId w:val="12"/>
        </w:numPr>
        <w:shd w:val="clear" w:color="auto" w:fill="FFFFFF"/>
        <w:tabs>
          <w:tab w:val="left" w:pos="552"/>
        </w:tabs>
        <w:ind w:left="5" w:firstLine="298"/>
        <w:rPr>
          <w:color w:val="000000"/>
          <w:spacing w:val="-7"/>
          <w:w w:val="112"/>
          <w:sz w:val="28"/>
          <w:szCs w:val="28"/>
        </w:rPr>
      </w:pPr>
      <w:r w:rsidRPr="00B632B9">
        <w:rPr>
          <w:color w:val="000000"/>
          <w:spacing w:val="4"/>
          <w:w w:val="112"/>
          <w:sz w:val="28"/>
          <w:szCs w:val="28"/>
        </w:rPr>
        <w:t>Замораживание ягод, фруктов, овощей и зелени в до</w:t>
      </w:r>
      <w:r w:rsidRPr="00B632B9">
        <w:rPr>
          <w:color w:val="000000"/>
          <w:spacing w:val="2"/>
          <w:w w:val="112"/>
          <w:sz w:val="28"/>
          <w:szCs w:val="28"/>
        </w:rPr>
        <w:t>машнем холодильнике.</w:t>
      </w:r>
    </w:p>
    <w:p w:rsidR="004A1CE0" w:rsidRPr="00B632B9" w:rsidRDefault="004A1CE0" w:rsidP="00B632B9">
      <w:pPr>
        <w:shd w:val="clear" w:color="auto" w:fill="FFFFFF"/>
        <w:spacing w:before="288"/>
        <w:ind w:left="830" w:right="403"/>
        <w:rPr>
          <w:sz w:val="28"/>
          <w:szCs w:val="28"/>
        </w:rPr>
      </w:pPr>
      <w:r w:rsidRPr="00B632B9">
        <w:rPr>
          <w:b/>
          <w:bCs/>
          <w:i/>
          <w:iCs/>
          <w:color w:val="000000"/>
          <w:spacing w:val="-7"/>
          <w:sz w:val="28"/>
          <w:szCs w:val="28"/>
        </w:rPr>
        <w:t xml:space="preserve">Раздел 2. </w:t>
      </w:r>
      <w:r w:rsidRPr="00B632B9">
        <w:rPr>
          <w:b/>
          <w:bCs/>
          <w:color w:val="000000"/>
          <w:spacing w:val="-7"/>
          <w:sz w:val="28"/>
          <w:szCs w:val="28"/>
        </w:rPr>
        <w:t xml:space="preserve">Создание изделий из текстильных </w:t>
      </w:r>
      <w:r w:rsidRPr="00B632B9">
        <w:rPr>
          <w:b/>
          <w:bCs/>
          <w:color w:val="000000"/>
          <w:spacing w:val="-6"/>
          <w:sz w:val="28"/>
          <w:szCs w:val="28"/>
        </w:rPr>
        <w:t>и поделочных материалов (44 ч)</w:t>
      </w:r>
    </w:p>
    <w:p w:rsidR="004A1CE0" w:rsidRPr="00B632B9" w:rsidRDefault="004A1CE0" w:rsidP="00B632B9">
      <w:pPr>
        <w:shd w:val="clear" w:color="auto" w:fill="FFFFFF"/>
        <w:spacing w:before="173"/>
        <w:ind w:left="821"/>
        <w:rPr>
          <w:sz w:val="28"/>
          <w:szCs w:val="28"/>
        </w:rPr>
      </w:pPr>
      <w:r w:rsidRPr="00B632B9">
        <w:rPr>
          <w:color w:val="000000"/>
          <w:spacing w:val="1"/>
          <w:sz w:val="28"/>
          <w:szCs w:val="28"/>
        </w:rPr>
        <w:t>Тема 1. РУКОДЕЛИЕ. ХУДОЖЕСТВЕННЫЕ РЕМЕСЛА (10 ч)</w:t>
      </w:r>
    </w:p>
    <w:p w:rsidR="004A1CE0" w:rsidRPr="00B632B9" w:rsidRDefault="004A1CE0" w:rsidP="00B632B9">
      <w:pPr>
        <w:shd w:val="clear" w:color="auto" w:fill="FFFFFF"/>
        <w:spacing w:before="125"/>
        <w:ind w:left="5" w:right="14" w:firstLine="811"/>
        <w:jc w:val="both"/>
        <w:rPr>
          <w:sz w:val="28"/>
          <w:szCs w:val="28"/>
        </w:rPr>
      </w:pPr>
      <w:r w:rsidRPr="00B632B9">
        <w:rPr>
          <w:i/>
          <w:iCs/>
          <w:color w:val="000000"/>
          <w:spacing w:val="1"/>
          <w:w w:val="112"/>
          <w:sz w:val="28"/>
          <w:szCs w:val="28"/>
        </w:rPr>
        <w:t xml:space="preserve">Вышивка. </w:t>
      </w:r>
      <w:r w:rsidRPr="00B632B9">
        <w:rPr>
          <w:color w:val="000000"/>
          <w:spacing w:val="1"/>
          <w:w w:val="112"/>
          <w:sz w:val="28"/>
          <w:szCs w:val="28"/>
        </w:rPr>
        <w:t>Традиционные виды рукоделия и декора</w:t>
      </w:r>
      <w:r w:rsidRPr="00B632B9">
        <w:rPr>
          <w:color w:val="000000"/>
          <w:spacing w:val="1"/>
          <w:w w:val="112"/>
          <w:sz w:val="28"/>
          <w:szCs w:val="28"/>
        </w:rPr>
        <w:softHyphen/>
        <w:t>тивно-прикладного творчества.</w:t>
      </w:r>
    </w:p>
    <w:p w:rsidR="004A1CE0" w:rsidRPr="00B632B9" w:rsidRDefault="004A1CE0" w:rsidP="00B632B9">
      <w:pPr>
        <w:shd w:val="clear" w:color="auto" w:fill="FFFFFF"/>
        <w:ind w:left="5" w:firstLine="288"/>
        <w:jc w:val="both"/>
        <w:rPr>
          <w:sz w:val="28"/>
          <w:szCs w:val="28"/>
        </w:rPr>
      </w:pPr>
      <w:r w:rsidRPr="00B632B9">
        <w:rPr>
          <w:color w:val="000000"/>
          <w:w w:val="112"/>
          <w:sz w:val="28"/>
          <w:szCs w:val="28"/>
        </w:rPr>
        <w:t>Применение вышивки в народном и современном костю</w:t>
      </w:r>
      <w:r w:rsidRPr="00B632B9">
        <w:rPr>
          <w:color w:val="000000"/>
          <w:w w:val="112"/>
          <w:sz w:val="28"/>
          <w:szCs w:val="28"/>
        </w:rPr>
        <w:softHyphen/>
      </w:r>
      <w:r w:rsidRPr="00B632B9">
        <w:rPr>
          <w:color w:val="000000"/>
          <w:spacing w:val="2"/>
          <w:w w:val="112"/>
          <w:sz w:val="28"/>
          <w:szCs w:val="28"/>
        </w:rPr>
        <w:t>ме. Знакомство с видами вышивки. Композиция, ритм, ор</w:t>
      </w:r>
      <w:r w:rsidRPr="00B632B9">
        <w:rPr>
          <w:color w:val="000000"/>
          <w:spacing w:val="2"/>
          <w:w w:val="112"/>
          <w:sz w:val="28"/>
          <w:szCs w:val="28"/>
        </w:rPr>
        <w:softHyphen/>
      </w:r>
      <w:r w:rsidRPr="00B632B9">
        <w:rPr>
          <w:color w:val="000000"/>
          <w:spacing w:val="1"/>
          <w:w w:val="112"/>
          <w:sz w:val="28"/>
          <w:szCs w:val="28"/>
        </w:rPr>
        <w:t>намент, раппорт в вышивке. Построение узора в художест</w:t>
      </w:r>
      <w:r w:rsidRPr="00B632B9">
        <w:rPr>
          <w:color w:val="000000"/>
          <w:spacing w:val="1"/>
          <w:w w:val="112"/>
          <w:sz w:val="28"/>
          <w:szCs w:val="28"/>
        </w:rPr>
        <w:softHyphen/>
      </w:r>
      <w:r w:rsidRPr="00B632B9">
        <w:rPr>
          <w:color w:val="000000"/>
          <w:spacing w:val="3"/>
          <w:w w:val="112"/>
          <w:sz w:val="28"/>
          <w:szCs w:val="28"/>
        </w:rPr>
        <w:t xml:space="preserve">венной отделке вышивкой. Определение места и размера </w:t>
      </w:r>
      <w:r w:rsidRPr="00B632B9">
        <w:rPr>
          <w:color w:val="000000"/>
          <w:w w:val="112"/>
          <w:sz w:val="28"/>
          <w:szCs w:val="28"/>
        </w:rPr>
        <w:t>узора на изделии. Холодные, теплые, хроматические и ахро</w:t>
      </w:r>
      <w:r w:rsidRPr="00B632B9">
        <w:rPr>
          <w:color w:val="000000"/>
          <w:w w:val="112"/>
          <w:sz w:val="28"/>
          <w:szCs w:val="28"/>
        </w:rPr>
        <w:softHyphen/>
      </w:r>
      <w:r w:rsidRPr="00B632B9">
        <w:rPr>
          <w:color w:val="000000"/>
          <w:spacing w:val="1"/>
          <w:w w:val="112"/>
          <w:sz w:val="28"/>
          <w:szCs w:val="28"/>
        </w:rPr>
        <w:t>матические цвета. Цветовые контрасты.</w:t>
      </w:r>
    </w:p>
    <w:p w:rsidR="004A1CE0" w:rsidRPr="00B632B9" w:rsidRDefault="004A1CE0" w:rsidP="00B632B9">
      <w:pPr>
        <w:shd w:val="clear" w:color="auto" w:fill="FFFFFF"/>
        <w:ind w:left="10" w:firstLine="288"/>
        <w:jc w:val="both"/>
        <w:rPr>
          <w:sz w:val="28"/>
          <w:szCs w:val="28"/>
        </w:rPr>
      </w:pPr>
      <w:r w:rsidRPr="00B632B9">
        <w:rPr>
          <w:color w:val="000000"/>
          <w:spacing w:val="-2"/>
          <w:w w:val="112"/>
          <w:sz w:val="28"/>
          <w:szCs w:val="28"/>
        </w:rPr>
        <w:t xml:space="preserve">Организация рабочего места для ручного шитья. Способы </w:t>
      </w:r>
      <w:r w:rsidRPr="00B632B9">
        <w:rPr>
          <w:color w:val="000000"/>
          <w:spacing w:val="2"/>
          <w:w w:val="112"/>
          <w:sz w:val="28"/>
          <w:szCs w:val="28"/>
        </w:rPr>
        <w:t>перевода рисунка на ткань, увеличения и уменьшения ри</w:t>
      </w:r>
      <w:r w:rsidRPr="00B632B9">
        <w:rPr>
          <w:color w:val="000000"/>
          <w:spacing w:val="2"/>
          <w:w w:val="112"/>
          <w:sz w:val="28"/>
          <w:szCs w:val="28"/>
        </w:rPr>
        <w:softHyphen/>
      </w:r>
      <w:r w:rsidRPr="00B632B9">
        <w:rPr>
          <w:color w:val="000000"/>
          <w:w w:val="112"/>
          <w:sz w:val="28"/>
          <w:szCs w:val="28"/>
        </w:rPr>
        <w:t>сунка. Правила заправки изделия в пяльцы. Технология вы</w:t>
      </w:r>
      <w:r w:rsidRPr="00B632B9">
        <w:rPr>
          <w:color w:val="000000"/>
          <w:w w:val="112"/>
          <w:sz w:val="28"/>
          <w:szCs w:val="28"/>
        </w:rPr>
        <w:softHyphen/>
        <w:t>полнения простейших ручных вышивальных швов: стебель</w:t>
      </w:r>
      <w:r w:rsidRPr="00B632B9">
        <w:rPr>
          <w:color w:val="000000"/>
          <w:w w:val="112"/>
          <w:sz w:val="28"/>
          <w:szCs w:val="28"/>
        </w:rPr>
        <w:softHyphen/>
      </w:r>
      <w:r w:rsidRPr="00B632B9">
        <w:rPr>
          <w:color w:val="000000"/>
          <w:spacing w:val="-1"/>
          <w:w w:val="112"/>
          <w:sz w:val="28"/>
          <w:szCs w:val="28"/>
        </w:rPr>
        <w:t>чатого, тамбурного, «вперед иголку», «назад иголку», пе</w:t>
      </w:r>
      <w:r w:rsidRPr="00B632B9">
        <w:rPr>
          <w:color w:val="000000"/>
          <w:spacing w:val="-1"/>
          <w:w w:val="112"/>
          <w:sz w:val="28"/>
          <w:szCs w:val="28"/>
        </w:rPr>
        <w:softHyphen/>
      </w:r>
      <w:r w:rsidRPr="00B632B9">
        <w:rPr>
          <w:color w:val="000000"/>
          <w:spacing w:val="5"/>
          <w:w w:val="112"/>
          <w:sz w:val="28"/>
          <w:szCs w:val="28"/>
        </w:rPr>
        <w:t xml:space="preserve">тельного, «козлик». Способы </w:t>
      </w:r>
      <w:proofErr w:type="spellStart"/>
      <w:r w:rsidRPr="00B632B9">
        <w:rPr>
          <w:color w:val="000000"/>
          <w:spacing w:val="5"/>
          <w:w w:val="112"/>
          <w:sz w:val="28"/>
          <w:szCs w:val="28"/>
        </w:rPr>
        <w:t>безузлового</w:t>
      </w:r>
      <w:proofErr w:type="spellEnd"/>
      <w:r w:rsidRPr="00B632B9">
        <w:rPr>
          <w:color w:val="000000"/>
          <w:spacing w:val="5"/>
          <w:w w:val="112"/>
          <w:sz w:val="28"/>
          <w:szCs w:val="28"/>
        </w:rPr>
        <w:t xml:space="preserve"> закрепления </w:t>
      </w:r>
      <w:r w:rsidRPr="00B632B9">
        <w:rPr>
          <w:color w:val="000000"/>
          <w:spacing w:val="-2"/>
          <w:w w:val="112"/>
          <w:sz w:val="28"/>
          <w:szCs w:val="28"/>
        </w:rPr>
        <w:t xml:space="preserve">рабочей нити. Свободная вышивка по рисованному контуру </w:t>
      </w:r>
      <w:r w:rsidRPr="00B632B9">
        <w:rPr>
          <w:color w:val="000000"/>
          <w:w w:val="112"/>
          <w:sz w:val="28"/>
          <w:szCs w:val="28"/>
        </w:rPr>
        <w:t>узора.</w:t>
      </w:r>
    </w:p>
    <w:p w:rsidR="004A1CE0" w:rsidRPr="00B632B9" w:rsidRDefault="004A1CE0" w:rsidP="00B632B9">
      <w:pPr>
        <w:shd w:val="clear" w:color="auto" w:fill="FFFFFF"/>
        <w:spacing w:before="82"/>
        <w:ind w:left="302"/>
        <w:rPr>
          <w:sz w:val="28"/>
          <w:szCs w:val="28"/>
        </w:rPr>
      </w:pPr>
      <w:r w:rsidRPr="00B632B9">
        <w:rPr>
          <w:b/>
          <w:bCs/>
          <w:color w:val="000000"/>
          <w:w w:val="106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3"/>
        </w:numPr>
        <w:shd w:val="clear" w:color="auto" w:fill="FFFFFF"/>
        <w:tabs>
          <w:tab w:val="left" w:pos="562"/>
        </w:tabs>
        <w:spacing w:before="34"/>
        <w:ind w:left="14" w:firstLine="298"/>
        <w:rPr>
          <w:bCs/>
          <w:color w:val="000000"/>
          <w:spacing w:val="-6"/>
          <w:w w:val="106"/>
          <w:sz w:val="28"/>
          <w:szCs w:val="28"/>
        </w:rPr>
      </w:pPr>
      <w:r w:rsidRPr="00B632B9">
        <w:rPr>
          <w:color w:val="000000"/>
          <w:spacing w:val="-1"/>
          <w:w w:val="112"/>
          <w:sz w:val="28"/>
          <w:szCs w:val="28"/>
        </w:rPr>
        <w:t xml:space="preserve">Зарисовка   традиционных   орнаментов,    определение </w:t>
      </w:r>
      <w:r w:rsidRPr="00B632B9">
        <w:rPr>
          <w:color w:val="000000"/>
          <w:spacing w:val="1"/>
          <w:w w:val="112"/>
          <w:sz w:val="28"/>
          <w:szCs w:val="28"/>
        </w:rPr>
        <w:t>традиционного колорита и материалов для вышивки.</w:t>
      </w:r>
    </w:p>
    <w:p w:rsidR="004A1CE0" w:rsidRPr="00B632B9" w:rsidRDefault="004A1CE0" w:rsidP="00B632B9">
      <w:pPr>
        <w:numPr>
          <w:ilvl w:val="0"/>
          <w:numId w:val="13"/>
        </w:numPr>
        <w:shd w:val="clear" w:color="auto" w:fill="FFFFFF"/>
        <w:tabs>
          <w:tab w:val="left" w:pos="562"/>
        </w:tabs>
        <w:ind w:left="312"/>
        <w:rPr>
          <w:color w:val="000000"/>
          <w:spacing w:val="-10"/>
          <w:w w:val="112"/>
          <w:sz w:val="28"/>
          <w:szCs w:val="28"/>
        </w:rPr>
      </w:pPr>
      <w:r w:rsidRPr="00B632B9">
        <w:rPr>
          <w:color w:val="000000"/>
          <w:spacing w:val="1"/>
          <w:w w:val="112"/>
          <w:sz w:val="28"/>
          <w:szCs w:val="28"/>
        </w:rPr>
        <w:lastRenderedPageBreak/>
        <w:t>Вышивание метки, монограммы стебельчатым швом.</w:t>
      </w:r>
    </w:p>
    <w:p w:rsidR="004A1CE0" w:rsidRPr="00B632B9" w:rsidRDefault="004A1CE0" w:rsidP="00B632B9">
      <w:pPr>
        <w:pStyle w:val="a3"/>
        <w:rPr>
          <w:spacing w:val="-7"/>
          <w:w w:val="112"/>
          <w:sz w:val="28"/>
          <w:szCs w:val="28"/>
        </w:rPr>
      </w:pPr>
      <w:r w:rsidRPr="00B632B9">
        <w:rPr>
          <w:w w:val="112"/>
          <w:sz w:val="28"/>
          <w:szCs w:val="28"/>
        </w:rPr>
        <w:t xml:space="preserve">     3.Выполнение эскизов композиции вышивки для отдел</w:t>
      </w:r>
      <w:r w:rsidRPr="00B632B9">
        <w:rPr>
          <w:w w:val="112"/>
          <w:sz w:val="28"/>
          <w:szCs w:val="28"/>
        </w:rPr>
        <w:softHyphen/>
      </w:r>
      <w:r w:rsidRPr="00B632B9">
        <w:rPr>
          <w:spacing w:val="2"/>
          <w:w w:val="112"/>
          <w:sz w:val="28"/>
          <w:szCs w:val="28"/>
        </w:rPr>
        <w:t>ки фартука или салфетки.</w:t>
      </w:r>
    </w:p>
    <w:p w:rsidR="004A1CE0" w:rsidRPr="00B632B9" w:rsidRDefault="004A1CE0" w:rsidP="00B632B9">
      <w:pPr>
        <w:pStyle w:val="a3"/>
        <w:rPr>
          <w:spacing w:val="-9"/>
          <w:w w:val="113"/>
          <w:sz w:val="28"/>
          <w:szCs w:val="28"/>
        </w:rPr>
      </w:pPr>
      <w:r w:rsidRPr="00B632B9">
        <w:rPr>
          <w:spacing w:val="-1"/>
          <w:w w:val="113"/>
          <w:sz w:val="28"/>
          <w:szCs w:val="28"/>
        </w:rPr>
        <w:t xml:space="preserve">     4.Отделка вышивкой скатерти, салфетки, фартука, носо</w:t>
      </w:r>
      <w:r w:rsidRPr="00B632B9">
        <w:rPr>
          <w:spacing w:val="-1"/>
          <w:w w:val="113"/>
          <w:sz w:val="28"/>
          <w:szCs w:val="28"/>
        </w:rPr>
        <w:softHyphen/>
      </w:r>
      <w:r w:rsidRPr="00B632B9">
        <w:rPr>
          <w:spacing w:val="-3"/>
          <w:w w:val="113"/>
          <w:sz w:val="28"/>
          <w:szCs w:val="28"/>
        </w:rPr>
        <w:t>вого платка.</w:t>
      </w:r>
    </w:p>
    <w:p w:rsidR="004A1CE0" w:rsidRPr="00B632B9" w:rsidRDefault="004A1CE0" w:rsidP="00B632B9">
      <w:pPr>
        <w:shd w:val="clear" w:color="auto" w:fill="FFFFFF"/>
        <w:spacing w:before="269"/>
        <w:ind w:left="797"/>
        <w:rPr>
          <w:sz w:val="28"/>
          <w:szCs w:val="28"/>
        </w:rPr>
      </w:pPr>
      <w:r w:rsidRPr="00B632B9">
        <w:rPr>
          <w:color w:val="000000"/>
          <w:spacing w:val="2"/>
          <w:sz w:val="28"/>
          <w:szCs w:val="28"/>
        </w:rPr>
        <w:t>Тема 2. ЭЛЕМЕНТЫ МАТЕРИАЛОВЕДЕНИЯ (4 ч)</w:t>
      </w:r>
    </w:p>
    <w:p w:rsidR="004A1CE0" w:rsidRPr="00B632B9" w:rsidRDefault="004A1CE0" w:rsidP="00B632B9">
      <w:pPr>
        <w:shd w:val="clear" w:color="auto" w:fill="FFFFFF"/>
        <w:spacing w:before="101"/>
        <w:ind w:left="10" w:firstLine="792"/>
        <w:jc w:val="both"/>
        <w:rPr>
          <w:sz w:val="28"/>
          <w:szCs w:val="28"/>
        </w:rPr>
      </w:pPr>
      <w:r w:rsidRPr="00B632B9">
        <w:rPr>
          <w:color w:val="000000"/>
          <w:spacing w:val="5"/>
          <w:w w:val="113"/>
          <w:sz w:val="28"/>
          <w:szCs w:val="28"/>
        </w:rPr>
        <w:t>Классификация текстильных волокон. Натураль</w:t>
      </w:r>
      <w:r w:rsidRPr="00B632B9">
        <w:rPr>
          <w:color w:val="000000"/>
          <w:spacing w:val="5"/>
          <w:w w:val="113"/>
          <w:sz w:val="28"/>
          <w:szCs w:val="28"/>
        </w:rPr>
        <w:softHyphen/>
        <w:t xml:space="preserve">ные растительные волокна. Изготовление нитей и тканей </w:t>
      </w:r>
      <w:r w:rsidRPr="00B632B9">
        <w:rPr>
          <w:color w:val="000000"/>
          <w:spacing w:val="-3"/>
          <w:w w:val="113"/>
          <w:sz w:val="28"/>
          <w:szCs w:val="28"/>
        </w:rPr>
        <w:t>в условиях прядильного и ткацкого производства и в домаш</w:t>
      </w:r>
      <w:r w:rsidRPr="00B632B9">
        <w:rPr>
          <w:color w:val="000000"/>
          <w:spacing w:val="-3"/>
          <w:w w:val="113"/>
          <w:sz w:val="28"/>
          <w:szCs w:val="28"/>
        </w:rPr>
        <w:softHyphen/>
      </w:r>
      <w:r w:rsidRPr="00B632B9">
        <w:rPr>
          <w:color w:val="000000"/>
          <w:spacing w:val="1"/>
          <w:w w:val="113"/>
          <w:sz w:val="28"/>
          <w:szCs w:val="28"/>
        </w:rPr>
        <w:t xml:space="preserve">них условиях. Основная и уточная нити, кромка и ширина ткани. Полотняное переплетение. Лицевая и изнаночная </w:t>
      </w:r>
      <w:r w:rsidRPr="00B632B9">
        <w:rPr>
          <w:color w:val="000000"/>
          <w:spacing w:val="-2"/>
          <w:w w:val="113"/>
          <w:sz w:val="28"/>
          <w:szCs w:val="28"/>
        </w:rPr>
        <w:t>стороны ткани. Свойства тканей из натуральных раститель</w:t>
      </w:r>
      <w:r w:rsidRPr="00B632B9">
        <w:rPr>
          <w:color w:val="000000"/>
          <w:spacing w:val="-2"/>
          <w:w w:val="113"/>
          <w:sz w:val="28"/>
          <w:szCs w:val="28"/>
        </w:rPr>
        <w:softHyphen/>
      </w:r>
      <w:r w:rsidRPr="00B632B9">
        <w:rPr>
          <w:color w:val="000000"/>
          <w:spacing w:val="-1"/>
          <w:w w:val="113"/>
          <w:sz w:val="28"/>
          <w:szCs w:val="28"/>
        </w:rPr>
        <w:t>ных волокон. Краткие сведения об ассортименте хлопчато</w:t>
      </w:r>
      <w:r w:rsidRPr="00B632B9">
        <w:rPr>
          <w:color w:val="000000"/>
          <w:spacing w:val="-1"/>
          <w:w w:val="113"/>
          <w:sz w:val="28"/>
          <w:szCs w:val="28"/>
        </w:rPr>
        <w:softHyphen/>
      </w:r>
      <w:r w:rsidRPr="00B632B9">
        <w:rPr>
          <w:color w:val="000000"/>
          <w:spacing w:val="8"/>
          <w:w w:val="113"/>
          <w:sz w:val="28"/>
          <w:szCs w:val="28"/>
        </w:rPr>
        <w:t xml:space="preserve">бумажных и льняных тканей. Материалы, применяемые </w:t>
      </w:r>
      <w:r w:rsidRPr="00B632B9">
        <w:rPr>
          <w:color w:val="000000"/>
          <w:spacing w:val="-1"/>
          <w:w w:val="113"/>
          <w:sz w:val="28"/>
          <w:szCs w:val="28"/>
        </w:rPr>
        <w:t>в декоративно-прикладном искусстве.</w:t>
      </w:r>
    </w:p>
    <w:p w:rsidR="004A1CE0" w:rsidRPr="00B632B9" w:rsidRDefault="004A1CE0" w:rsidP="00B632B9">
      <w:pPr>
        <w:shd w:val="clear" w:color="auto" w:fill="FFFFFF"/>
        <w:spacing w:before="82"/>
        <w:ind w:left="283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6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4"/>
        </w:numPr>
        <w:shd w:val="clear" w:color="auto" w:fill="FFFFFF"/>
        <w:tabs>
          <w:tab w:val="left" w:pos="533"/>
        </w:tabs>
        <w:spacing w:before="29"/>
        <w:ind w:left="283"/>
        <w:rPr>
          <w:b/>
          <w:bCs/>
          <w:color w:val="000000"/>
          <w:spacing w:val="-9"/>
          <w:w w:val="106"/>
          <w:sz w:val="28"/>
          <w:szCs w:val="28"/>
        </w:rPr>
      </w:pPr>
      <w:r w:rsidRPr="00B632B9">
        <w:rPr>
          <w:color w:val="000000"/>
          <w:spacing w:val="-2"/>
          <w:w w:val="113"/>
          <w:sz w:val="28"/>
          <w:szCs w:val="28"/>
        </w:rPr>
        <w:t>Изучение свойств нитей основы и утка.</w:t>
      </w:r>
    </w:p>
    <w:p w:rsidR="004A1CE0" w:rsidRPr="00B632B9" w:rsidRDefault="004A1CE0" w:rsidP="00B632B9">
      <w:pPr>
        <w:numPr>
          <w:ilvl w:val="0"/>
          <w:numId w:val="14"/>
        </w:numPr>
        <w:shd w:val="clear" w:color="auto" w:fill="FFFFFF"/>
        <w:tabs>
          <w:tab w:val="left" w:pos="533"/>
        </w:tabs>
        <w:ind w:left="283"/>
        <w:rPr>
          <w:color w:val="000000"/>
          <w:spacing w:val="-10"/>
          <w:w w:val="113"/>
          <w:sz w:val="28"/>
          <w:szCs w:val="28"/>
        </w:rPr>
      </w:pPr>
      <w:r w:rsidRPr="00B632B9">
        <w:rPr>
          <w:color w:val="000000"/>
          <w:spacing w:val="-1"/>
          <w:w w:val="113"/>
          <w:sz w:val="28"/>
          <w:szCs w:val="28"/>
        </w:rPr>
        <w:t>Определение направления долевой нити в ткани.</w:t>
      </w:r>
    </w:p>
    <w:p w:rsidR="004A1CE0" w:rsidRPr="00B632B9" w:rsidRDefault="004A1CE0" w:rsidP="00B632B9">
      <w:pPr>
        <w:numPr>
          <w:ilvl w:val="0"/>
          <w:numId w:val="14"/>
        </w:numPr>
        <w:shd w:val="clear" w:color="auto" w:fill="FFFFFF"/>
        <w:tabs>
          <w:tab w:val="left" w:pos="533"/>
        </w:tabs>
        <w:ind w:left="283"/>
        <w:rPr>
          <w:color w:val="000000"/>
          <w:spacing w:val="-10"/>
          <w:w w:val="113"/>
          <w:sz w:val="28"/>
          <w:szCs w:val="28"/>
        </w:rPr>
      </w:pPr>
      <w:r w:rsidRPr="00B632B9">
        <w:rPr>
          <w:color w:val="000000"/>
          <w:spacing w:val="-2"/>
          <w:w w:val="113"/>
          <w:sz w:val="28"/>
          <w:szCs w:val="28"/>
        </w:rPr>
        <w:t>Определение лицевой и изнаночной сторон ткани.</w:t>
      </w:r>
    </w:p>
    <w:p w:rsidR="004A1CE0" w:rsidRPr="00B632B9" w:rsidRDefault="004A1CE0" w:rsidP="00B632B9">
      <w:pPr>
        <w:numPr>
          <w:ilvl w:val="0"/>
          <w:numId w:val="14"/>
        </w:numPr>
        <w:shd w:val="clear" w:color="auto" w:fill="FFFFFF"/>
        <w:tabs>
          <w:tab w:val="left" w:pos="533"/>
        </w:tabs>
        <w:ind w:left="283"/>
        <w:rPr>
          <w:color w:val="000000"/>
          <w:spacing w:val="-9"/>
          <w:w w:val="113"/>
          <w:sz w:val="28"/>
          <w:szCs w:val="28"/>
        </w:rPr>
      </w:pPr>
      <w:r w:rsidRPr="00B632B9">
        <w:rPr>
          <w:color w:val="000000"/>
          <w:spacing w:val="-1"/>
          <w:w w:val="113"/>
          <w:sz w:val="28"/>
          <w:szCs w:val="28"/>
        </w:rPr>
        <w:t>Выполнение образца полотняного переплетения.</w:t>
      </w:r>
    </w:p>
    <w:p w:rsidR="004A1CE0" w:rsidRPr="00B632B9" w:rsidRDefault="004A1CE0" w:rsidP="00B632B9">
      <w:pPr>
        <w:shd w:val="clear" w:color="auto" w:fill="FFFFFF"/>
        <w:spacing w:before="264"/>
        <w:ind w:left="802"/>
        <w:rPr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Тема 3. ЭЛЕМЕНТЫ МАШИНОВЕДЕНИЯ (6ч)</w:t>
      </w:r>
    </w:p>
    <w:p w:rsidR="004A1CE0" w:rsidRPr="00B632B9" w:rsidRDefault="004A1CE0" w:rsidP="00B632B9">
      <w:pPr>
        <w:shd w:val="clear" w:color="auto" w:fill="FFFFFF"/>
        <w:spacing w:before="101"/>
        <w:ind w:right="5" w:firstLine="797"/>
        <w:jc w:val="both"/>
        <w:rPr>
          <w:sz w:val="28"/>
          <w:szCs w:val="28"/>
        </w:rPr>
      </w:pPr>
      <w:r w:rsidRPr="00B632B9">
        <w:rPr>
          <w:color w:val="000000"/>
          <w:w w:val="113"/>
          <w:sz w:val="28"/>
          <w:szCs w:val="28"/>
        </w:rPr>
        <w:t>Виды передач вращательного движения. Виды ма</w:t>
      </w:r>
      <w:r w:rsidRPr="00B632B9">
        <w:rPr>
          <w:color w:val="000000"/>
          <w:w w:val="113"/>
          <w:sz w:val="28"/>
          <w:szCs w:val="28"/>
        </w:rPr>
        <w:softHyphen/>
      </w:r>
      <w:r w:rsidRPr="00B632B9">
        <w:rPr>
          <w:color w:val="000000"/>
          <w:spacing w:val="1"/>
          <w:w w:val="113"/>
          <w:sz w:val="28"/>
          <w:szCs w:val="28"/>
        </w:rPr>
        <w:t xml:space="preserve">шин, применяемых в швейной промышленности. Бытовая </w:t>
      </w:r>
      <w:r w:rsidRPr="00B632B9">
        <w:rPr>
          <w:color w:val="000000"/>
          <w:spacing w:val="2"/>
          <w:w w:val="113"/>
          <w:sz w:val="28"/>
          <w:szCs w:val="28"/>
        </w:rPr>
        <w:t>универсальная швейная машина, ее технические характе</w:t>
      </w:r>
      <w:r w:rsidRPr="00B632B9">
        <w:rPr>
          <w:color w:val="000000"/>
          <w:spacing w:val="2"/>
          <w:w w:val="113"/>
          <w:sz w:val="28"/>
          <w:szCs w:val="28"/>
        </w:rPr>
        <w:softHyphen/>
      </w:r>
      <w:r w:rsidRPr="00B632B9">
        <w:rPr>
          <w:color w:val="000000"/>
          <w:spacing w:val="-3"/>
          <w:w w:val="113"/>
          <w:sz w:val="28"/>
          <w:szCs w:val="28"/>
        </w:rPr>
        <w:t>ристики. Назначение основных узлов. Виды приводов швей</w:t>
      </w:r>
      <w:r w:rsidRPr="00B632B9">
        <w:rPr>
          <w:color w:val="000000"/>
          <w:spacing w:val="-3"/>
          <w:w w:val="113"/>
          <w:sz w:val="28"/>
          <w:szCs w:val="28"/>
        </w:rPr>
        <w:softHyphen/>
      </w:r>
      <w:r w:rsidRPr="00B632B9">
        <w:rPr>
          <w:color w:val="000000"/>
          <w:spacing w:val="-1"/>
          <w:w w:val="113"/>
          <w:sz w:val="28"/>
          <w:szCs w:val="28"/>
        </w:rPr>
        <w:t>ной машины, их устройство, преимущества и недостатки.</w:t>
      </w:r>
    </w:p>
    <w:p w:rsidR="004A1CE0" w:rsidRPr="00B632B9" w:rsidRDefault="004A1CE0" w:rsidP="00B632B9">
      <w:pPr>
        <w:shd w:val="clear" w:color="auto" w:fill="FFFFFF"/>
        <w:ind w:right="5" w:firstLine="283"/>
        <w:jc w:val="both"/>
        <w:rPr>
          <w:sz w:val="28"/>
          <w:szCs w:val="28"/>
        </w:rPr>
      </w:pPr>
      <w:r w:rsidRPr="00B632B9">
        <w:rPr>
          <w:color w:val="000000"/>
          <w:w w:val="113"/>
          <w:sz w:val="28"/>
          <w:szCs w:val="28"/>
        </w:rPr>
        <w:t>Организация рабочего места для работы на швейной ма</w:t>
      </w:r>
      <w:r w:rsidRPr="00B632B9">
        <w:rPr>
          <w:color w:val="000000"/>
          <w:w w:val="113"/>
          <w:sz w:val="28"/>
          <w:szCs w:val="28"/>
        </w:rPr>
        <w:softHyphen/>
      </w:r>
      <w:r w:rsidRPr="00B632B9">
        <w:rPr>
          <w:color w:val="000000"/>
          <w:spacing w:val="-3"/>
          <w:w w:val="113"/>
          <w:sz w:val="28"/>
          <w:szCs w:val="28"/>
        </w:rPr>
        <w:t xml:space="preserve">шине. Правила подготовки универсальной бытовой швейной </w:t>
      </w:r>
      <w:r w:rsidRPr="00B632B9">
        <w:rPr>
          <w:color w:val="000000"/>
          <w:spacing w:val="-2"/>
          <w:w w:val="113"/>
          <w:sz w:val="28"/>
          <w:szCs w:val="28"/>
        </w:rPr>
        <w:t>машины к работе, заправка верхней и нижней нитей, выпол</w:t>
      </w:r>
      <w:r w:rsidRPr="00B632B9">
        <w:rPr>
          <w:color w:val="000000"/>
          <w:spacing w:val="-2"/>
          <w:w w:val="113"/>
          <w:sz w:val="28"/>
          <w:szCs w:val="28"/>
        </w:rPr>
        <w:softHyphen/>
      </w:r>
      <w:r w:rsidRPr="00B632B9">
        <w:rPr>
          <w:color w:val="000000"/>
          <w:spacing w:val="-1"/>
          <w:w w:val="113"/>
          <w:sz w:val="28"/>
          <w:szCs w:val="28"/>
        </w:rPr>
        <w:t>нение машинных строчек, регулировка длины стежка. Пра</w:t>
      </w:r>
      <w:r w:rsidRPr="00B632B9">
        <w:rPr>
          <w:color w:val="000000"/>
          <w:spacing w:val="-1"/>
          <w:w w:val="113"/>
          <w:sz w:val="28"/>
          <w:szCs w:val="28"/>
        </w:rPr>
        <w:softHyphen/>
      </w:r>
      <w:r w:rsidRPr="00B632B9">
        <w:rPr>
          <w:color w:val="000000"/>
          <w:spacing w:val="-2"/>
          <w:w w:val="113"/>
          <w:sz w:val="28"/>
          <w:szCs w:val="28"/>
        </w:rPr>
        <w:t>вила безопасного труда при работе на швейной машине.</w:t>
      </w:r>
    </w:p>
    <w:p w:rsidR="004A1CE0" w:rsidRPr="00B632B9" w:rsidRDefault="004A1CE0" w:rsidP="00B632B9">
      <w:pPr>
        <w:shd w:val="clear" w:color="auto" w:fill="FFFFFF"/>
        <w:spacing w:before="77"/>
        <w:ind w:left="283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6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5"/>
        </w:numPr>
        <w:shd w:val="clear" w:color="auto" w:fill="FFFFFF"/>
        <w:tabs>
          <w:tab w:val="left" w:pos="538"/>
        </w:tabs>
        <w:spacing w:before="29"/>
        <w:ind w:left="293"/>
        <w:rPr>
          <w:b/>
          <w:bCs/>
          <w:color w:val="000000"/>
          <w:spacing w:val="-9"/>
          <w:w w:val="106"/>
          <w:sz w:val="28"/>
          <w:szCs w:val="28"/>
        </w:rPr>
      </w:pPr>
      <w:r w:rsidRPr="00B632B9">
        <w:rPr>
          <w:color w:val="000000"/>
          <w:spacing w:val="1"/>
          <w:w w:val="113"/>
          <w:sz w:val="28"/>
          <w:szCs w:val="28"/>
        </w:rPr>
        <w:t>Намотка нитки на шпульку.</w:t>
      </w:r>
    </w:p>
    <w:p w:rsidR="004A1CE0" w:rsidRPr="00B632B9" w:rsidRDefault="004A1CE0" w:rsidP="00B632B9">
      <w:pPr>
        <w:numPr>
          <w:ilvl w:val="0"/>
          <w:numId w:val="15"/>
        </w:numPr>
        <w:shd w:val="clear" w:color="auto" w:fill="FFFFFF"/>
        <w:tabs>
          <w:tab w:val="left" w:pos="538"/>
        </w:tabs>
        <w:ind w:left="293"/>
        <w:rPr>
          <w:color w:val="000000"/>
          <w:spacing w:val="-9"/>
          <w:w w:val="113"/>
          <w:sz w:val="28"/>
          <w:szCs w:val="28"/>
        </w:rPr>
      </w:pPr>
      <w:r w:rsidRPr="00B632B9">
        <w:rPr>
          <w:color w:val="000000"/>
          <w:w w:val="113"/>
          <w:sz w:val="28"/>
          <w:szCs w:val="28"/>
        </w:rPr>
        <w:t>Заправка верхней и нижней нитей.</w:t>
      </w:r>
    </w:p>
    <w:p w:rsidR="004A1CE0" w:rsidRPr="00B632B9" w:rsidRDefault="004A1CE0" w:rsidP="00B632B9">
      <w:pPr>
        <w:numPr>
          <w:ilvl w:val="0"/>
          <w:numId w:val="15"/>
        </w:numPr>
        <w:shd w:val="clear" w:color="auto" w:fill="FFFFFF"/>
        <w:tabs>
          <w:tab w:val="left" w:pos="538"/>
        </w:tabs>
        <w:ind w:left="5" w:firstLine="288"/>
        <w:rPr>
          <w:color w:val="000000"/>
          <w:spacing w:val="-10"/>
          <w:w w:val="113"/>
          <w:sz w:val="28"/>
          <w:szCs w:val="28"/>
        </w:rPr>
      </w:pPr>
      <w:r w:rsidRPr="00B632B9">
        <w:rPr>
          <w:color w:val="000000"/>
          <w:spacing w:val="1"/>
          <w:w w:val="113"/>
          <w:sz w:val="28"/>
          <w:szCs w:val="28"/>
        </w:rPr>
        <w:t>Выполнение машинных строчек на ткани по намечен</w:t>
      </w:r>
      <w:r w:rsidRPr="00B632B9">
        <w:rPr>
          <w:color w:val="000000"/>
          <w:w w:val="113"/>
          <w:sz w:val="28"/>
          <w:szCs w:val="28"/>
        </w:rPr>
        <w:t>ным линиям.</w:t>
      </w:r>
    </w:p>
    <w:p w:rsidR="004A1CE0" w:rsidRPr="00B632B9" w:rsidRDefault="004A1CE0" w:rsidP="00B632B9">
      <w:pPr>
        <w:shd w:val="clear" w:color="auto" w:fill="FFFFFF"/>
        <w:spacing w:before="269"/>
        <w:ind w:left="802"/>
        <w:rPr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Тема 4. РУЧНЫЕ РАБОТЫ (2 ч)</w:t>
      </w:r>
    </w:p>
    <w:p w:rsidR="004A1CE0" w:rsidRPr="00B632B9" w:rsidRDefault="004A1CE0" w:rsidP="00B632B9">
      <w:pPr>
        <w:shd w:val="clear" w:color="auto" w:fill="FFFFFF"/>
        <w:spacing w:before="101"/>
        <w:ind w:left="5" w:right="5" w:firstLine="802"/>
        <w:jc w:val="both"/>
        <w:rPr>
          <w:color w:val="000000"/>
          <w:spacing w:val="1"/>
          <w:w w:val="113"/>
          <w:sz w:val="28"/>
          <w:szCs w:val="28"/>
        </w:rPr>
      </w:pPr>
      <w:r w:rsidRPr="00B632B9">
        <w:rPr>
          <w:color w:val="000000"/>
          <w:spacing w:val="2"/>
          <w:w w:val="113"/>
          <w:sz w:val="28"/>
          <w:szCs w:val="28"/>
        </w:rPr>
        <w:lastRenderedPageBreak/>
        <w:t xml:space="preserve">Прямые стежки. Строчки, выполняемые прямыми </w:t>
      </w:r>
      <w:r w:rsidRPr="00B632B9">
        <w:rPr>
          <w:color w:val="000000"/>
          <w:spacing w:val="-1"/>
          <w:w w:val="113"/>
          <w:sz w:val="28"/>
          <w:szCs w:val="28"/>
        </w:rPr>
        <w:t>стежками: сметочная, заметочная, наметочная, копироваль</w:t>
      </w:r>
      <w:r w:rsidRPr="00B632B9">
        <w:rPr>
          <w:color w:val="000000"/>
          <w:spacing w:val="-1"/>
          <w:w w:val="113"/>
          <w:sz w:val="28"/>
          <w:szCs w:val="28"/>
        </w:rPr>
        <w:softHyphen/>
        <w:t xml:space="preserve">ная, строчки для образования сборок. Шов, строчка, стежок, </w:t>
      </w:r>
      <w:r w:rsidRPr="00B632B9">
        <w:rPr>
          <w:color w:val="000000"/>
          <w:spacing w:val="1"/>
          <w:w w:val="113"/>
          <w:sz w:val="28"/>
          <w:szCs w:val="28"/>
        </w:rPr>
        <w:t>длина стежка, ширина шва.</w:t>
      </w:r>
    </w:p>
    <w:p w:rsidR="004A1CE0" w:rsidRPr="00B632B9" w:rsidRDefault="004A1CE0" w:rsidP="00B632B9">
      <w:pPr>
        <w:shd w:val="clear" w:color="auto" w:fill="FFFFFF"/>
        <w:ind w:left="10" w:right="19" w:firstLine="288"/>
        <w:jc w:val="both"/>
        <w:rPr>
          <w:sz w:val="28"/>
          <w:szCs w:val="28"/>
        </w:rPr>
      </w:pPr>
      <w:r w:rsidRPr="00B632B9">
        <w:rPr>
          <w:color w:val="000000"/>
          <w:spacing w:val="-3"/>
          <w:w w:val="113"/>
          <w:sz w:val="28"/>
          <w:szCs w:val="28"/>
        </w:rPr>
        <w:t>Правила безопасной работы с колющим и режущим инст</w:t>
      </w:r>
      <w:r w:rsidRPr="00B632B9">
        <w:rPr>
          <w:color w:val="000000"/>
          <w:spacing w:val="-3"/>
          <w:w w:val="113"/>
          <w:sz w:val="28"/>
          <w:szCs w:val="28"/>
        </w:rPr>
        <w:softHyphen/>
      </w:r>
      <w:r w:rsidRPr="00B632B9">
        <w:rPr>
          <w:color w:val="000000"/>
          <w:spacing w:val="-2"/>
          <w:w w:val="113"/>
          <w:sz w:val="28"/>
          <w:szCs w:val="28"/>
        </w:rPr>
        <w:t>рументом.</w:t>
      </w:r>
    </w:p>
    <w:p w:rsidR="004A1CE0" w:rsidRPr="00B632B9" w:rsidRDefault="004A1CE0" w:rsidP="00B632B9">
      <w:pPr>
        <w:shd w:val="clear" w:color="auto" w:fill="FFFFFF"/>
        <w:spacing w:before="96"/>
        <w:ind w:left="298"/>
        <w:rPr>
          <w:sz w:val="28"/>
          <w:szCs w:val="28"/>
        </w:rPr>
      </w:pPr>
      <w:r w:rsidRPr="00B632B9">
        <w:rPr>
          <w:b/>
          <w:bCs/>
          <w:color w:val="000000"/>
          <w:w w:val="107"/>
          <w:sz w:val="28"/>
          <w:szCs w:val="28"/>
        </w:rPr>
        <w:t>Практическая работа</w:t>
      </w:r>
    </w:p>
    <w:p w:rsidR="004A1CE0" w:rsidRPr="00B632B9" w:rsidRDefault="004A1CE0" w:rsidP="00B632B9">
      <w:pPr>
        <w:shd w:val="clear" w:color="auto" w:fill="FFFFFF"/>
        <w:spacing w:before="24"/>
        <w:ind w:left="298"/>
        <w:rPr>
          <w:sz w:val="28"/>
          <w:szCs w:val="28"/>
        </w:rPr>
      </w:pPr>
      <w:r w:rsidRPr="00B632B9">
        <w:rPr>
          <w:color w:val="000000"/>
          <w:spacing w:val="-1"/>
          <w:w w:val="113"/>
          <w:sz w:val="28"/>
          <w:szCs w:val="28"/>
        </w:rPr>
        <w:t>Выполнение ручных стежков, строчек и швов.</w:t>
      </w:r>
    </w:p>
    <w:p w:rsidR="004A1CE0" w:rsidRPr="00B632B9" w:rsidRDefault="004A1CE0" w:rsidP="00B632B9">
      <w:pPr>
        <w:shd w:val="clear" w:color="auto" w:fill="FFFFFF"/>
        <w:spacing w:before="254"/>
        <w:ind w:left="826"/>
        <w:rPr>
          <w:sz w:val="28"/>
          <w:szCs w:val="28"/>
        </w:rPr>
      </w:pPr>
      <w:r w:rsidRPr="00B632B9">
        <w:rPr>
          <w:color w:val="000000"/>
          <w:spacing w:val="-1"/>
          <w:w w:val="81"/>
          <w:sz w:val="28"/>
          <w:szCs w:val="28"/>
        </w:rPr>
        <w:t xml:space="preserve">Тема 5. КОНСТРУИРОВАНИЕ И МОДЕЛИРОВАНИЕ РАБОЧЕЙ </w:t>
      </w:r>
      <w:r w:rsidRPr="00B632B9">
        <w:rPr>
          <w:color w:val="000000"/>
          <w:spacing w:val="6"/>
          <w:w w:val="81"/>
          <w:sz w:val="28"/>
          <w:szCs w:val="28"/>
        </w:rPr>
        <w:t>ОДЕЖДЫ (б ч)</w:t>
      </w:r>
    </w:p>
    <w:p w:rsidR="004A1CE0" w:rsidRPr="00B632B9" w:rsidRDefault="004A1CE0" w:rsidP="00B632B9">
      <w:pPr>
        <w:shd w:val="clear" w:color="auto" w:fill="FFFFFF"/>
        <w:spacing w:before="106"/>
        <w:ind w:left="5" w:right="14" w:firstLine="811"/>
        <w:jc w:val="both"/>
        <w:rPr>
          <w:sz w:val="28"/>
          <w:szCs w:val="28"/>
        </w:rPr>
      </w:pPr>
      <w:r w:rsidRPr="00B632B9">
        <w:rPr>
          <w:color w:val="000000"/>
          <w:spacing w:val="-2"/>
          <w:w w:val="113"/>
          <w:sz w:val="28"/>
          <w:szCs w:val="28"/>
        </w:rPr>
        <w:t xml:space="preserve">Виды фартуков. Фартуки в национальном костюме. </w:t>
      </w:r>
      <w:r w:rsidRPr="00B632B9">
        <w:rPr>
          <w:color w:val="000000"/>
          <w:spacing w:val="-1"/>
          <w:w w:val="113"/>
          <w:sz w:val="28"/>
          <w:szCs w:val="28"/>
        </w:rPr>
        <w:t>Общие правила построения и оформления чертежей швей</w:t>
      </w:r>
      <w:r w:rsidRPr="00B632B9">
        <w:rPr>
          <w:color w:val="000000"/>
          <w:spacing w:val="-1"/>
          <w:w w:val="113"/>
          <w:sz w:val="28"/>
          <w:szCs w:val="28"/>
        </w:rPr>
        <w:softHyphen/>
      </w:r>
      <w:r w:rsidRPr="00B632B9">
        <w:rPr>
          <w:color w:val="000000"/>
          <w:spacing w:val="-3"/>
          <w:w w:val="113"/>
          <w:sz w:val="28"/>
          <w:szCs w:val="28"/>
        </w:rPr>
        <w:t>ных изделий. Типы линий в системе ЕСКД. Правила пользо</w:t>
      </w:r>
      <w:r w:rsidRPr="00B632B9">
        <w:rPr>
          <w:color w:val="000000"/>
          <w:spacing w:val="-3"/>
          <w:w w:val="113"/>
          <w:sz w:val="28"/>
          <w:szCs w:val="28"/>
        </w:rPr>
        <w:softHyphen/>
      </w:r>
      <w:r w:rsidRPr="00B632B9">
        <w:rPr>
          <w:color w:val="000000"/>
          <w:spacing w:val="1"/>
          <w:w w:val="113"/>
          <w:sz w:val="28"/>
          <w:szCs w:val="28"/>
        </w:rPr>
        <w:t xml:space="preserve">вания чертежными инструментами и принадлежностями. </w:t>
      </w:r>
      <w:r w:rsidRPr="00B632B9">
        <w:rPr>
          <w:color w:val="000000"/>
          <w:spacing w:val="-2"/>
          <w:w w:val="113"/>
          <w:sz w:val="28"/>
          <w:szCs w:val="28"/>
        </w:rPr>
        <w:t xml:space="preserve">Понятие о масштабе, чертеже, эскизе. Фигура человека и ее </w:t>
      </w:r>
      <w:r w:rsidRPr="00B632B9">
        <w:rPr>
          <w:color w:val="000000"/>
          <w:w w:val="113"/>
          <w:sz w:val="28"/>
          <w:szCs w:val="28"/>
        </w:rPr>
        <w:t>измерение. Правила снятия мерок, необходимых для по</w:t>
      </w:r>
      <w:r w:rsidRPr="00B632B9">
        <w:rPr>
          <w:color w:val="000000"/>
          <w:w w:val="113"/>
          <w:sz w:val="28"/>
          <w:szCs w:val="28"/>
        </w:rPr>
        <w:softHyphen/>
      </w:r>
      <w:r w:rsidRPr="00B632B9">
        <w:rPr>
          <w:color w:val="000000"/>
          <w:spacing w:val="1"/>
          <w:w w:val="113"/>
          <w:sz w:val="28"/>
          <w:szCs w:val="28"/>
        </w:rPr>
        <w:t xml:space="preserve">строения чертежа фартука. Построение чертежа фартука в </w:t>
      </w:r>
      <w:r w:rsidRPr="00B632B9">
        <w:rPr>
          <w:color w:val="000000"/>
          <w:spacing w:val="-2"/>
          <w:w w:val="113"/>
          <w:sz w:val="28"/>
          <w:szCs w:val="28"/>
        </w:rPr>
        <w:t>масштабе 1:4 и в натуральную величину по своим меркам.</w:t>
      </w:r>
    </w:p>
    <w:p w:rsidR="004A1CE0" w:rsidRPr="00B632B9" w:rsidRDefault="004A1CE0" w:rsidP="00B632B9">
      <w:pPr>
        <w:shd w:val="clear" w:color="auto" w:fill="FFFFFF"/>
        <w:ind w:left="5" w:firstLine="288"/>
        <w:jc w:val="both"/>
        <w:rPr>
          <w:sz w:val="28"/>
          <w:szCs w:val="28"/>
        </w:rPr>
      </w:pPr>
      <w:r w:rsidRPr="00B632B9">
        <w:rPr>
          <w:color w:val="000000"/>
          <w:spacing w:val="-3"/>
          <w:w w:val="113"/>
          <w:sz w:val="28"/>
          <w:szCs w:val="28"/>
        </w:rPr>
        <w:t xml:space="preserve">Моделирование фартука (форма, симметрия, асимметрия, </w:t>
      </w:r>
      <w:r w:rsidRPr="00B632B9">
        <w:rPr>
          <w:color w:val="000000"/>
          <w:w w:val="113"/>
          <w:sz w:val="28"/>
          <w:szCs w:val="28"/>
        </w:rPr>
        <w:t xml:space="preserve">цвет, контраст, фактура материала, отделка). Подготовка </w:t>
      </w:r>
      <w:r w:rsidRPr="00B632B9">
        <w:rPr>
          <w:color w:val="000000"/>
          <w:spacing w:val="1"/>
          <w:w w:val="113"/>
          <w:sz w:val="28"/>
          <w:szCs w:val="28"/>
        </w:rPr>
        <w:t>выкройки к раскрою.</w:t>
      </w:r>
    </w:p>
    <w:p w:rsidR="004A1CE0" w:rsidRPr="00B632B9" w:rsidRDefault="004A1CE0" w:rsidP="00B632B9">
      <w:pPr>
        <w:shd w:val="clear" w:color="auto" w:fill="FFFFFF"/>
        <w:spacing w:before="91"/>
        <w:ind w:left="293"/>
        <w:rPr>
          <w:sz w:val="28"/>
          <w:szCs w:val="28"/>
        </w:rPr>
      </w:pPr>
      <w:r w:rsidRPr="00B632B9">
        <w:rPr>
          <w:b/>
          <w:bCs/>
          <w:color w:val="000000"/>
          <w:spacing w:val="-1"/>
          <w:w w:val="107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6"/>
        </w:numPr>
        <w:shd w:val="clear" w:color="auto" w:fill="FFFFFF"/>
        <w:tabs>
          <w:tab w:val="left" w:pos="552"/>
        </w:tabs>
        <w:spacing w:before="43"/>
        <w:ind w:left="302"/>
        <w:rPr>
          <w:b/>
          <w:bCs/>
          <w:color w:val="000000"/>
          <w:spacing w:val="-3"/>
          <w:w w:val="107"/>
          <w:sz w:val="28"/>
          <w:szCs w:val="28"/>
        </w:rPr>
      </w:pPr>
      <w:r w:rsidRPr="00B632B9">
        <w:rPr>
          <w:color w:val="000000"/>
          <w:spacing w:val="-1"/>
          <w:w w:val="113"/>
          <w:sz w:val="28"/>
          <w:szCs w:val="28"/>
        </w:rPr>
        <w:t>Снятие мерок и запись результатов измерений.</w:t>
      </w:r>
    </w:p>
    <w:p w:rsidR="004A1CE0" w:rsidRPr="00B632B9" w:rsidRDefault="004A1CE0" w:rsidP="00B632B9">
      <w:pPr>
        <w:numPr>
          <w:ilvl w:val="0"/>
          <w:numId w:val="16"/>
        </w:numPr>
        <w:shd w:val="clear" w:color="auto" w:fill="FFFFFF"/>
        <w:tabs>
          <w:tab w:val="left" w:pos="552"/>
        </w:tabs>
        <w:ind w:firstLine="302"/>
        <w:rPr>
          <w:color w:val="000000"/>
          <w:spacing w:val="-11"/>
          <w:w w:val="113"/>
          <w:sz w:val="28"/>
          <w:szCs w:val="28"/>
        </w:rPr>
      </w:pPr>
      <w:r w:rsidRPr="00B632B9">
        <w:rPr>
          <w:color w:val="000000"/>
          <w:spacing w:val="-2"/>
          <w:w w:val="113"/>
          <w:sz w:val="28"/>
          <w:szCs w:val="28"/>
        </w:rPr>
        <w:t>Построение чертежа фартука в масштабе 1:4 и в нату</w:t>
      </w:r>
      <w:r w:rsidRPr="00B632B9">
        <w:rPr>
          <w:color w:val="000000"/>
          <w:spacing w:val="-1"/>
          <w:w w:val="113"/>
          <w:sz w:val="28"/>
          <w:szCs w:val="28"/>
        </w:rPr>
        <w:t>ральную величину по своим меркам.</w:t>
      </w:r>
    </w:p>
    <w:p w:rsidR="004A1CE0" w:rsidRPr="00B632B9" w:rsidRDefault="004A1CE0" w:rsidP="00B632B9">
      <w:pPr>
        <w:numPr>
          <w:ilvl w:val="0"/>
          <w:numId w:val="16"/>
        </w:numPr>
        <w:shd w:val="clear" w:color="auto" w:fill="FFFFFF"/>
        <w:tabs>
          <w:tab w:val="left" w:pos="552"/>
        </w:tabs>
        <w:ind w:left="302"/>
        <w:rPr>
          <w:color w:val="000000"/>
          <w:spacing w:val="-9"/>
          <w:w w:val="113"/>
          <w:sz w:val="28"/>
          <w:szCs w:val="28"/>
        </w:rPr>
      </w:pPr>
      <w:r w:rsidRPr="00B632B9">
        <w:rPr>
          <w:color w:val="000000"/>
          <w:spacing w:val="-2"/>
          <w:w w:val="113"/>
          <w:sz w:val="28"/>
          <w:szCs w:val="28"/>
        </w:rPr>
        <w:t>Моделирование фартука выбранного фасона.</w:t>
      </w:r>
    </w:p>
    <w:p w:rsidR="004A1CE0" w:rsidRPr="00B632B9" w:rsidRDefault="004A1CE0" w:rsidP="00B632B9">
      <w:pPr>
        <w:shd w:val="clear" w:color="auto" w:fill="FFFFFF"/>
        <w:spacing w:before="250"/>
        <w:ind w:left="830" w:right="2112"/>
        <w:rPr>
          <w:sz w:val="28"/>
          <w:szCs w:val="28"/>
        </w:rPr>
      </w:pPr>
      <w:r w:rsidRPr="00B632B9">
        <w:rPr>
          <w:color w:val="000000"/>
          <w:spacing w:val="-3"/>
          <w:w w:val="81"/>
          <w:sz w:val="28"/>
          <w:szCs w:val="28"/>
        </w:rPr>
        <w:t xml:space="preserve">Тема б. ТЕХНОЛОГИЯ ИЗГОТОВЛЕНИЯ </w:t>
      </w:r>
      <w:r w:rsidRPr="00B632B9">
        <w:rPr>
          <w:color w:val="000000"/>
          <w:spacing w:val="4"/>
          <w:w w:val="81"/>
          <w:sz w:val="28"/>
          <w:szCs w:val="28"/>
        </w:rPr>
        <w:t>РАБОЧЕЙ ОДЕЖДЫ (16 ч)</w:t>
      </w:r>
    </w:p>
    <w:p w:rsidR="004A1CE0" w:rsidRPr="00B632B9" w:rsidRDefault="004A1CE0" w:rsidP="00B632B9">
      <w:pPr>
        <w:shd w:val="clear" w:color="auto" w:fill="FFFFFF"/>
        <w:spacing w:before="101"/>
        <w:ind w:right="10" w:firstLine="816"/>
        <w:jc w:val="both"/>
        <w:rPr>
          <w:sz w:val="28"/>
          <w:szCs w:val="28"/>
        </w:rPr>
      </w:pPr>
      <w:r w:rsidRPr="00B632B9">
        <w:rPr>
          <w:color w:val="000000"/>
          <w:spacing w:val="2"/>
          <w:w w:val="113"/>
          <w:sz w:val="28"/>
          <w:szCs w:val="28"/>
        </w:rPr>
        <w:t>Конструкция машинного шва. Длина стежка, ши</w:t>
      </w:r>
      <w:r w:rsidRPr="00B632B9">
        <w:rPr>
          <w:color w:val="000000"/>
          <w:spacing w:val="2"/>
          <w:w w:val="113"/>
          <w:sz w:val="28"/>
          <w:szCs w:val="28"/>
        </w:rPr>
        <w:softHyphen/>
        <w:t xml:space="preserve">рина шва. Назначение и конструкция соединительных и </w:t>
      </w:r>
      <w:r w:rsidRPr="00B632B9">
        <w:rPr>
          <w:color w:val="000000"/>
          <w:spacing w:val="-2"/>
          <w:w w:val="113"/>
          <w:sz w:val="28"/>
          <w:szCs w:val="28"/>
        </w:rPr>
        <w:t>краевых швов, их условные графические обозначения и тех</w:t>
      </w:r>
      <w:r w:rsidRPr="00B632B9">
        <w:rPr>
          <w:color w:val="000000"/>
          <w:spacing w:val="-2"/>
          <w:w w:val="113"/>
          <w:sz w:val="28"/>
          <w:szCs w:val="28"/>
        </w:rPr>
        <w:softHyphen/>
      </w:r>
      <w:r w:rsidRPr="00B632B9">
        <w:rPr>
          <w:color w:val="000000"/>
          <w:spacing w:val="1"/>
          <w:w w:val="113"/>
          <w:sz w:val="28"/>
          <w:szCs w:val="28"/>
        </w:rPr>
        <w:t>нология выполнения.</w:t>
      </w:r>
    </w:p>
    <w:p w:rsidR="004A1CE0" w:rsidRPr="00B632B9" w:rsidRDefault="004A1CE0" w:rsidP="00B632B9">
      <w:pPr>
        <w:shd w:val="clear" w:color="auto" w:fill="FFFFFF"/>
        <w:spacing w:before="10"/>
        <w:ind w:right="10" w:firstLine="288"/>
        <w:jc w:val="both"/>
        <w:rPr>
          <w:sz w:val="28"/>
          <w:szCs w:val="28"/>
        </w:rPr>
      </w:pPr>
      <w:r w:rsidRPr="00B632B9">
        <w:rPr>
          <w:color w:val="000000"/>
          <w:spacing w:val="-4"/>
          <w:w w:val="113"/>
          <w:sz w:val="28"/>
          <w:szCs w:val="28"/>
        </w:rPr>
        <w:t>Подготовка ткани к раскрою. Способы рациональной рас</w:t>
      </w:r>
      <w:r w:rsidRPr="00B632B9">
        <w:rPr>
          <w:color w:val="000000"/>
          <w:spacing w:val="-4"/>
          <w:w w:val="113"/>
          <w:sz w:val="28"/>
          <w:szCs w:val="28"/>
        </w:rPr>
        <w:softHyphen/>
      </w:r>
      <w:r w:rsidRPr="00B632B9">
        <w:rPr>
          <w:color w:val="000000"/>
          <w:spacing w:val="-3"/>
          <w:w w:val="113"/>
          <w:sz w:val="28"/>
          <w:szCs w:val="28"/>
        </w:rPr>
        <w:t xml:space="preserve">кладки выкройки в зависимости от ширины ткани. </w:t>
      </w:r>
      <w:proofErr w:type="spellStart"/>
      <w:r w:rsidRPr="00B632B9">
        <w:rPr>
          <w:color w:val="000000"/>
          <w:spacing w:val="-3"/>
          <w:w w:val="113"/>
          <w:sz w:val="28"/>
          <w:szCs w:val="28"/>
        </w:rPr>
        <w:t>Обмелов</w:t>
      </w:r>
      <w:r w:rsidRPr="00B632B9">
        <w:rPr>
          <w:color w:val="000000"/>
          <w:spacing w:val="-1"/>
          <w:w w:val="113"/>
          <w:sz w:val="28"/>
          <w:szCs w:val="28"/>
        </w:rPr>
        <w:t>ка</w:t>
      </w:r>
      <w:proofErr w:type="spellEnd"/>
      <w:r w:rsidRPr="00B632B9">
        <w:rPr>
          <w:color w:val="000000"/>
          <w:spacing w:val="-1"/>
          <w:w w:val="113"/>
          <w:sz w:val="28"/>
          <w:szCs w:val="28"/>
        </w:rPr>
        <w:t xml:space="preserve"> и раскрой ткани. Способы переноса контурных и конт</w:t>
      </w:r>
      <w:r w:rsidRPr="00B632B9">
        <w:rPr>
          <w:color w:val="000000"/>
          <w:spacing w:val="-1"/>
          <w:w w:val="113"/>
          <w:sz w:val="28"/>
          <w:szCs w:val="28"/>
        </w:rPr>
        <w:softHyphen/>
      </w:r>
      <w:r w:rsidRPr="00B632B9">
        <w:rPr>
          <w:color w:val="000000"/>
          <w:spacing w:val="-2"/>
          <w:w w:val="113"/>
          <w:sz w:val="28"/>
          <w:szCs w:val="28"/>
        </w:rPr>
        <w:t xml:space="preserve">рольных линий выкройки на ткань. Обработка нагрудника и </w:t>
      </w:r>
      <w:r w:rsidRPr="00B632B9">
        <w:rPr>
          <w:color w:val="000000"/>
          <w:spacing w:val="-1"/>
          <w:w w:val="113"/>
          <w:sz w:val="28"/>
          <w:szCs w:val="28"/>
        </w:rPr>
        <w:t xml:space="preserve">нижней части фартука швом в подгибку с закрытым срезом </w:t>
      </w:r>
      <w:r w:rsidRPr="00B632B9">
        <w:rPr>
          <w:color w:val="000000"/>
          <w:spacing w:val="-3"/>
          <w:w w:val="113"/>
          <w:sz w:val="28"/>
          <w:szCs w:val="28"/>
        </w:rPr>
        <w:t xml:space="preserve">или тесьмой. Обработка накладных карманов. </w:t>
      </w:r>
      <w:r w:rsidRPr="00B632B9">
        <w:rPr>
          <w:color w:val="000000"/>
          <w:w w:val="113"/>
          <w:sz w:val="28"/>
          <w:szCs w:val="28"/>
        </w:rPr>
        <w:t>Сборка изделия. Художественная отделка изделия.</w:t>
      </w:r>
    </w:p>
    <w:p w:rsidR="004A1CE0" w:rsidRPr="00B632B9" w:rsidRDefault="004A1CE0" w:rsidP="00B632B9">
      <w:pPr>
        <w:shd w:val="clear" w:color="auto" w:fill="FFFFFF"/>
        <w:ind w:left="5" w:right="5" w:firstLine="288"/>
        <w:jc w:val="both"/>
        <w:rPr>
          <w:sz w:val="28"/>
          <w:szCs w:val="28"/>
        </w:rPr>
      </w:pPr>
      <w:r w:rsidRPr="00B632B9">
        <w:rPr>
          <w:color w:val="000000"/>
          <w:spacing w:val="-2"/>
          <w:w w:val="113"/>
          <w:sz w:val="28"/>
          <w:szCs w:val="28"/>
        </w:rPr>
        <w:t>Влажно-тепловая обработка и ее значение при изготовле</w:t>
      </w:r>
      <w:r w:rsidRPr="00B632B9">
        <w:rPr>
          <w:color w:val="000000"/>
          <w:spacing w:val="-2"/>
          <w:w w:val="113"/>
          <w:sz w:val="28"/>
          <w:szCs w:val="28"/>
        </w:rPr>
        <w:softHyphen/>
      </w:r>
      <w:r w:rsidRPr="00B632B9">
        <w:rPr>
          <w:color w:val="000000"/>
          <w:spacing w:val="-3"/>
          <w:w w:val="113"/>
          <w:sz w:val="28"/>
          <w:szCs w:val="28"/>
        </w:rPr>
        <w:t>нии швейных изделий. Особенности влажно-тепловой обра</w:t>
      </w:r>
      <w:r w:rsidRPr="00B632B9">
        <w:rPr>
          <w:color w:val="000000"/>
          <w:spacing w:val="-3"/>
          <w:w w:val="113"/>
          <w:sz w:val="28"/>
          <w:szCs w:val="28"/>
        </w:rPr>
        <w:softHyphen/>
      </w:r>
      <w:r w:rsidRPr="00B632B9">
        <w:rPr>
          <w:color w:val="000000"/>
          <w:spacing w:val="-1"/>
          <w:w w:val="113"/>
          <w:sz w:val="28"/>
          <w:szCs w:val="28"/>
        </w:rPr>
        <w:t>ботки тканей из растительных волокон. Контроль и оценка качества готового изделия.</w:t>
      </w:r>
    </w:p>
    <w:p w:rsidR="004A1CE0" w:rsidRPr="00B632B9" w:rsidRDefault="004A1CE0" w:rsidP="00B632B9">
      <w:pPr>
        <w:shd w:val="clear" w:color="auto" w:fill="FFFFFF"/>
        <w:spacing w:before="101"/>
        <w:ind w:left="5" w:right="5" w:firstLine="802"/>
        <w:jc w:val="both"/>
        <w:rPr>
          <w:sz w:val="28"/>
          <w:szCs w:val="28"/>
        </w:rPr>
      </w:pPr>
    </w:p>
    <w:p w:rsidR="004A1CE0" w:rsidRPr="00B632B9" w:rsidRDefault="004A1CE0" w:rsidP="00B632B9">
      <w:pPr>
        <w:shd w:val="clear" w:color="auto" w:fill="FFFFFF"/>
        <w:ind w:left="288"/>
        <w:rPr>
          <w:sz w:val="28"/>
          <w:szCs w:val="28"/>
        </w:rPr>
      </w:pPr>
      <w:r w:rsidRPr="00B632B9">
        <w:rPr>
          <w:b/>
          <w:bCs/>
          <w:color w:val="000000"/>
          <w:spacing w:val="-4"/>
          <w:sz w:val="28"/>
          <w:szCs w:val="28"/>
        </w:rPr>
        <w:t>Практические работы</w:t>
      </w:r>
    </w:p>
    <w:p w:rsidR="004A1CE0" w:rsidRPr="00B632B9" w:rsidRDefault="004A1CE0" w:rsidP="00B632B9">
      <w:pPr>
        <w:numPr>
          <w:ilvl w:val="0"/>
          <w:numId w:val="17"/>
        </w:numPr>
        <w:shd w:val="clear" w:color="auto" w:fill="FFFFFF"/>
        <w:tabs>
          <w:tab w:val="left" w:pos="538"/>
        </w:tabs>
        <w:spacing w:before="29"/>
        <w:ind w:firstLine="288"/>
        <w:rPr>
          <w:bCs/>
          <w:color w:val="000000"/>
          <w:spacing w:val="-8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Раскладка выкройки фартука и головного убора и рас</w:t>
      </w:r>
      <w:r w:rsidRPr="00B632B9">
        <w:rPr>
          <w:color w:val="000000"/>
          <w:spacing w:val="4"/>
          <w:sz w:val="28"/>
          <w:szCs w:val="28"/>
        </w:rPr>
        <w:softHyphen/>
        <w:t>крой ткани.</w:t>
      </w:r>
    </w:p>
    <w:p w:rsidR="004A1CE0" w:rsidRPr="00B632B9" w:rsidRDefault="004A1CE0" w:rsidP="00B632B9">
      <w:pPr>
        <w:numPr>
          <w:ilvl w:val="0"/>
          <w:numId w:val="17"/>
        </w:numPr>
        <w:shd w:val="clear" w:color="auto" w:fill="FFFFFF"/>
        <w:tabs>
          <w:tab w:val="left" w:pos="538"/>
        </w:tabs>
        <w:ind w:firstLine="288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Прокладывание контурных и контрольных линий и то</w:t>
      </w:r>
      <w:r w:rsidRPr="00B632B9">
        <w:rPr>
          <w:color w:val="000000"/>
          <w:spacing w:val="5"/>
          <w:sz w:val="28"/>
          <w:szCs w:val="28"/>
        </w:rPr>
        <w:t>чек на деталях кроя.</w:t>
      </w:r>
    </w:p>
    <w:p w:rsidR="004A1CE0" w:rsidRPr="00B632B9" w:rsidRDefault="004A1CE0" w:rsidP="00B632B9">
      <w:pPr>
        <w:numPr>
          <w:ilvl w:val="0"/>
          <w:numId w:val="17"/>
        </w:numPr>
        <w:shd w:val="clear" w:color="auto" w:fill="FFFFFF"/>
        <w:tabs>
          <w:tab w:val="left" w:pos="538"/>
        </w:tabs>
        <w:ind w:left="288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3"/>
          <w:sz w:val="28"/>
          <w:szCs w:val="28"/>
        </w:rPr>
        <w:t>Обработка деталей кроя.</w:t>
      </w:r>
    </w:p>
    <w:p w:rsidR="004A1CE0" w:rsidRPr="00B632B9" w:rsidRDefault="004A1CE0" w:rsidP="00B632B9">
      <w:pPr>
        <w:numPr>
          <w:ilvl w:val="0"/>
          <w:numId w:val="17"/>
        </w:numPr>
        <w:shd w:val="clear" w:color="auto" w:fill="FFFFFF"/>
        <w:tabs>
          <w:tab w:val="left" w:pos="538"/>
        </w:tabs>
        <w:ind w:left="288"/>
        <w:rPr>
          <w:color w:val="000000"/>
          <w:spacing w:val="-5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Соединение деталей изделия машинными швами.</w:t>
      </w:r>
    </w:p>
    <w:p w:rsidR="004A1CE0" w:rsidRPr="00B632B9" w:rsidRDefault="004A1CE0" w:rsidP="00B632B9">
      <w:pPr>
        <w:numPr>
          <w:ilvl w:val="0"/>
          <w:numId w:val="17"/>
        </w:numPr>
        <w:shd w:val="clear" w:color="auto" w:fill="FFFFFF"/>
        <w:tabs>
          <w:tab w:val="left" w:pos="538"/>
        </w:tabs>
        <w:spacing w:before="5"/>
        <w:ind w:left="288"/>
        <w:rPr>
          <w:color w:val="000000"/>
          <w:spacing w:val="-8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Отделка и влажно-тепловая обработка изделия.</w:t>
      </w:r>
    </w:p>
    <w:p w:rsidR="004A1CE0" w:rsidRPr="00B632B9" w:rsidRDefault="004A1CE0" w:rsidP="00B632B9">
      <w:pPr>
        <w:shd w:val="clear" w:color="auto" w:fill="FFFFFF"/>
        <w:spacing w:before="307"/>
        <w:ind w:left="792"/>
        <w:rPr>
          <w:sz w:val="28"/>
          <w:szCs w:val="28"/>
        </w:rPr>
      </w:pPr>
      <w:r w:rsidRPr="00B632B9">
        <w:rPr>
          <w:b/>
          <w:bCs/>
          <w:color w:val="000000"/>
          <w:spacing w:val="-5"/>
          <w:sz w:val="28"/>
          <w:szCs w:val="28"/>
        </w:rPr>
        <w:t>Творческие проекты (8 ч)</w:t>
      </w:r>
    </w:p>
    <w:p w:rsidR="004A1CE0" w:rsidRPr="00B632B9" w:rsidRDefault="004A1CE0" w:rsidP="00B632B9">
      <w:pPr>
        <w:shd w:val="clear" w:color="auto" w:fill="FFFFFF"/>
        <w:spacing w:before="149"/>
        <w:ind w:left="5" w:right="14" w:firstLine="279"/>
        <w:jc w:val="both"/>
        <w:rPr>
          <w:sz w:val="28"/>
          <w:szCs w:val="28"/>
        </w:rPr>
      </w:pPr>
      <w:r w:rsidRPr="00B632B9">
        <w:rPr>
          <w:color w:val="000000"/>
          <w:spacing w:val="6"/>
          <w:sz w:val="28"/>
          <w:szCs w:val="28"/>
        </w:rPr>
        <w:t>1. Организация праздника (на примере дня рожде</w:t>
      </w:r>
      <w:r w:rsidRPr="00B632B9">
        <w:rPr>
          <w:color w:val="000000"/>
          <w:spacing w:val="6"/>
          <w:sz w:val="28"/>
          <w:szCs w:val="28"/>
        </w:rPr>
        <w:softHyphen/>
      </w:r>
      <w:r w:rsidRPr="00B632B9">
        <w:rPr>
          <w:color w:val="000000"/>
          <w:spacing w:val="3"/>
          <w:sz w:val="28"/>
          <w:szCs w:val="28"/>
        </w:rPr>
        <w:t>ния).</w:t>
      </w:r>
    </w:p>
    <w:p w:rsidR="004A1CE0" w:rsidRPr="00B632B9" w:rsidRDefault="004A1CE0" w:rsidP="00B632B9">
      <w:pPr>
        <w:numPr>
          <w:ilvl w:val="0"/>
          <w:numId w:val="18"/>
        </w:numPr>
        <w:shd w:val="clear" w:color="auto" w:fill="FFFFFF"/>
        <w:tabs>
          <w:tab w:val="left" w:pos="542"/>
        </w:tabs>
        <w:ind w:left="5" w:firstLine="288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6"/>
          <w:sz w:val="28"/>
          <w:szCs w:val="28"/>
        </w:rPr>
        <w:t>Блюда национальной кухни для традиционных празд</w:t>
      </w:r>
      <w:r w:rsidRPr="00B632B9">
        <w:rPr>
          <w:color w:val="000000"/>
          <w:spacing w:val="6"/>
          <w:sz w:val="28"/>
          <w:szCs w:val="28"/>
        </w:rPr>
        <w:softHyphen/>
      </w:r>
      <w:r w:rsidRPr="00B632B9">
        <w:rPr>
          <w:color w:val="000000"/>
          <w:spacing w:val="2"/>
          <w:sz w:val="28"/>
          <w:szCs w:val="28"/>
        </w:rPr>
        <w:t>ников.</w:t>
      </w:r>
    </w:p>
    <w:p w:rsidR="004A1CE0" w:rsidRPr="00B632B9" w:rsidRDefault="004A1CE0" w:rsidP="00B632B9">
      <w:pPr>
        <w:numPr>
          <w:ilvl w:val="0"/>
          <w:numId w:val="18"/>
        </w:numPr>
        <w:shd w:val="clear" w:color="auto" w:fill="FFFFFF"/>
        <w:tabs>
          <w:tab w:val="left" w:pos="542"/>
        </w:tabs>
        <w:ind w:left="293"/>
        <w:rPr>
          <w:color w:val="000000"/>
          <w:spacing w:val="-6"/>
          <w:sz w:val="28"/>
          <w:szCs w:val="28"/>
        </w:rPr>
      </w:pPr>
      <w:r w:rsidRPr="00B632B9">
        <w:rPr>
          <w:color w:val="000000"/>
          <w:spacing w:val="4"/>
          <w:sz w:val="28"/>
          <w:szCs w:val="28"/>
        </w:rPr>
        <w:t>Отделка швейного изделия вышивкой.</w:t>
      </w:r>
    </w:p>
    <w:p w:rsidR="004A1CE0" w:rsidRPr="00B632B9" w:rsidRDefault="004A1CE0" w:rsidP="00B632B9">
      <w:pPr>
        <w:numPr>
          <w:ilvl w:val="0"/>
          <w:numId w:val="18"/>
        </w:numPr>
        <w:shd w:val="clear" w:color="auto" w:fill="FFFFFF"/>
        <w:tabs>
          <w:tab w:val="left" w:pos="542"/>
        </w:tabs>
        <w:ind w:left="5" w:firstLine="288"/>
        <w:rPr>
          <w:color w:val="000000"/>
          <w:spacing w:val="-2"/>
          <w:sz w:val="28"/>
          <w:szCs w:val="28"/>
        </w:rPr>
      </w:pPr>
      <w:r w:rsidRPr="00B632B9">
        <w:rPr>
          <w:color w:val="000000"/>
          <w:spacing w:val="5"/>
          <w:sz w:val="28"/>
          <w:szCs w:val="28"/>
        </w:rPr>
        <w:t>Изготовление сувениров в технике вышивки.</w:t>
      </w:r>
    </w:p>
    <w:p w:rsidR="004A1CE0" w:rsidRPr="00B632B9" w:rsidRDefault="004A1CE0" w:rsidP="00B632B9">
      <w:pPr>
        <w:shd w:val="clear" w:color="auto" w:fill="FFFFFF"/>
        <w:tabs>
          <w:tab w:val="left" w:pos="542"/>
        </w:tabs>
        <w:rPr>
          <w:color w:val="000000"/>
          <w:spacing w:val="5"/>
          <w:sz w:val="28"/>
          <w:szCs w:val="28"/>
        </w:rPr>
      </w:pPr>
    </w:p>
    <w:p w:rsidR="004A1CE0" w:rsidRPr="00B632B9" w:rsidRDefault="004A1CE0" w:rsidP="00B632B9">
      <w:pPr>
        <w:shd w:val="clear" w:color="auto" w:fill="FFFFFF"/>
        <w:spacing w:before="10"/>
        <w:ind w:left="10" w:firstLine="278"/>
        <w:jc w:val="both"/>
        <w:rPr>
          <w:sz w:val="28"/>
          <w:szCs w:val="28"/>
        </w:rPr>
      </w:pPr>
    </w:p>
    <w:p w:rsidR="004A1CE0" w:rsidRPr="00B632B9" w:rsidRDefault="004A1CE0" w:rsidP="00B632B9">
      <w:pPr>
        <w:ind w:left="426"/>
        <w:rPr>
          <w:b/>
          <w:sz w:val="28"/>
          <w:szCs w:val="28"/>
          <w:u w:val="single"/>
        </w:rPr>
      </w:pPr>
      <w:r w:rsidRPr="00B632B9">
        <w:rPr>
          <w:b/>
          <w:sz w:val="28"/>
          <w:szCs w:val="28"/>
          <w:u w:val="single"/>
        </w:rPr>
        <w:t xml:space="preserve">  УЧЕБНО-МЕТОДИЧЕСКОЕ И МАТЕРИАЛЬНО-ТЕХНИЧЕСКОЕ ОБЕСПЕЧЕНИЕ </w:t>
      </w:r>
    </w:p>
    <w:p w:rsidR="004A1CE0" w:rsidRPr="00B632B9" w:rsidRDefault="004A1CE0" w:rsidP="00B632B9">
      <w:pPr>
        <w:ind w:left="426"/>
        <w:jc w:val="both"/>
        <w:rPr>
          <w:sz w:val="28"/>
          <w:szCs w:val="28"/>
          <w:u w:val="single"/>
        </w:rPr>
      </w:pP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1. Закон «Об образовании» Российской Федерации. 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2. Федеральный государственный стандарт общего образования.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3. Программа воспитания и социализации </w:t>
      </w:r>
      <w:proofErr w:type="gramStart"/>
      <w:r w:rsidRPr="00B632B9">
        <w:rPr>
          <w:sz w:val="28"/>
          <w:szCs w:val="28"/>
        </w:rPr>
        <w:t>обучающихся</w:t>
      </w:r>
      <w:proofErr w:type="gramEnd"/>
      <w:r w:rsidRPr="00B632B9">
        <w:rPr>
          <w:sz w:val="28"/>
          <w:szCs w:val="28"/>
        </w:rPr>
        <w:t>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5.Федеральный государственный образовательный стандарт начального общего образования / Министерство образования и науки</w:t>
      </w:r>
      <w:proofErr w:type="gramStart"/>
      <w:r w:rsidRPr="00B632B9">
        <w:rPr>
          <w:sz w:val="28"/>
          <w:szCs w:val="28"/>
        </w:rPr>
        <w:t xml:space="preserve"> Р</w:t>
      </w:r>
      <w:proofErr w:type="gramEnd"/>
      <w:r w:rsidRPr="00B632B9">
        <w:rPr>
          <w:sz w:val="28"/>
          <w:szCs w:val="28"/>
        </w:rPr>
        <w:t>ос. Федерации. – М.: Просвещение, 2011.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6. Программа курса «Технология.» для 5-8 классов образовательных учреждений (</w:t>
      </w:r>
      <w:proofErr w:type="spellStart"/>
      <w:r w:rsidRPr="00B632B9">
        <w:rPr>
          <w:sz w:val="28"/>
          <w:szCs w:val="28"/>
        </w:rPr>
        <w:t>И.А.Сасова</w:t>
      </w:r>
      <w:proofErr w:type="spellEnd"/>
      <w:r w:rsidRPr="00B632B9">
        <w:rPr>
          <w:sz w:val="28"/>
          <w:szCs w:val="28"/>
        </w:rPr>
        <w:t xml:space="preserve">) </w:t>
      </w:r>
      <w:proofErr w:type="gramStart"/>
      <w:r w:rsidRPr="00B632B9">
        <w:rPr>
          <w:sz w:val="28"/>
          <w:szCs w:val="28"/>
        </w:rPr>
        <w:t>–М</w:t>
      </w:r>
      <w:proofErr w:type="gramEnd"/>
      <w:r w:rsidRPr="00B632B9">
        <w:rPr>
          <w:sz w:val="28"/>
          <w:szCs w:val="28"/>
        </w:rPr>
        <w:t xml:space="preserve">: </w:t>
      </w:r>
      <w:proofErr w:type="spellStart"/>
      <w:r w:rsidRPr="00B632B9">
        <w:rPr>
          <w:sz w:val="28"/>
          <w:szCs w:val="28"/>
        </w:rPr>
        <w:t>Вентана</w:t>
      </w:r>
      <w:proofErr w:type="spellEnd"/>
      <w:r w:rsidRPr="00B632B9">
        <w:rPr>
          <w:sz w:val="28"/>
          <w:szCs w:val="28"/>
        </w:rPr>
        <w:t>-Граф, 2015.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7.Технология. Обслуживающий труд. 5 класс. Учебник (авторы О.А. Кожина, Е. Н. </w:t>
      </w:r>
      <w:proofErr w:type="spellStart"/>
      <w:r w:rsidRPr="00B632B9">
        <w:rPr>
          <w:sz w:val="28"/>
          <w:szCs w:val="28"/>
        </w:rPr>
        <w:t>Кудакова</w:t>
      </w:r>
      <w:proofErr w:type="spellEnd"/>
      <w:r w:rsidRPr="00B632B9">
        <w:rPr>
          <w:sz w:val="28"/>
          <w:szCs w:val="28"/>
        </w:rPr>
        <w:t xml:space="preserve">, С. Э. </w:t>
      </w:r>
      <w:proofErr w:type="spellStart"/>
      <w:r w:rsidRPr="00B632B9">
        <w:rPr>
          <w:sz w:val="28"/>
          <w:szCs w:val="28"/>
        </w:rPr>
        <w:t>Маркуцкая</w:t>
      </w:r>
      <w:proofErr w:type="spellEnd"/>
      <w:r w:rsidRPr="00B632B9">
        <w:rPr>
          <w:sz w:val="28"/>
          <w:szCs w:val="28"/>
        </w:rPr>
        <w:t>). – М.: Дрофа, 2013.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.</w:t>
      </w:r>
    </w:p>
    <w:p w:rsidR="004A1CE0" w:rsidRPr="00B632B9" w:rsidRDefault="004A1CE0" w:rsidP="00B632B9">
      <w:pPr>
        <w:rPr>
          <w:sz w:val="28"/>
          <w:szCs w:val="28"/>
        </w:rPr>
      </w:pPr>
    </w:p>
    <w:p w:rsidR="004A1CE0" w:rsidRPr="00B632B9" w:rsidRDefault="004A1CE0" w:rsidP="00B632B9">
      <w:pPr>
        <w:rPr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Наглядно-дидактический материал: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lastRenderedPageBreak/>
        <w:t>-Таблицы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-Презентации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-Пособия по  технологии изготовления  изделий</w:t>
      </w:r>
    </w:p>
    <w:p w:rsidR="004A1CE0" w:rsidRPr="00B632B9" w:rsidRDefault="004A1CE0" w:rsidP="00B632B9">
      <w:pPr>
        <w:rPr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Методический фонд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-Коллекция «Шелк»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-Коллекция «Лен и продукты его переработки»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-Коллекция «Шерсть и продукты ее переработки»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-Коллекция промышленных образцов тканей и ниток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-Таблицы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-Работы детские и педагогические</w:t>
      </w:r>
    </w:p>
    <w:p w:rsidR="004A1CE0" w:rsidRPr="00B632B9" w:rsidRDefault="004A1CE0" w:rsidP="00B632B9">
      <w:pPr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Технические средства обучения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 xml:space="preserve">- </w:t>
      </w:r>
      <w:proofErr w:type="spellStart"/>
      <w:r w:rsidRPr="00B632B9">
        <w:rPr>
          <w:sz w:val="28"/>
          <w:szCs w:val="28"/>
        </w:rPr>
        <w:t>мультимидийный</w:t>
      </w:r>
      <w:proofErr w:type="spellEnd"/>
      <w:r w:rsidRPr="00B632B9">
        <w:rPr>
          <w:sz w:val="28"/>
          <w:szCs w:val="28"/>
        </w:rPr>
        <w:t xml:space="preserve"> проектор</w:t>
      </w:r>
    </w:p>
    <w:p w:rsidR="004A1CE0" w:rsidRPr="00B632B9" w:rsidRDefault="004A1CE0" w:rsidP="00B632B9">
      <w:pPr>
        <w:rPr>
          <w:sz w:val="28"/>
          <w:szCs w:val="28"/>
        </w:rPr>
      </w:pPr>
      <w:r w:rsidRPr="00B632B9">
        <w:rPr>
          <w:sz w:val="28"/>
          <w:szCs w:val="28"/>
        </w:rPr>
        <w:t>-компьютер с программным обеспечением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</w:p>
    <w:p w:rsidR="004A1CE0" w:rsidRPr="00B632B9" w:rsidRDefault="004A1CE0" w:rsidP="00B632B9">
      <w:pPr>
        <w:jc w:val="both"/>
        <w:rPr>
          <w:sz w:val="28"/>
          <w:szCs w:val="28"/>
        </w:rPr>
      </w:pPr>
      <w:r w:rsidRPr="00B632B9">
        <w:rPr>
          <w:sz w:val="28"/>
          <w:szCs w:val="28"/>
        </w:rPr>
        <w:t>Занятия проходят на базе кабинета кулинарии и мастерских по обработке ткани. Мастерские полностью оборудованы машинами и электроприборами согласно перечню средств обучения и учебного оборудования.</w:t>
      </w:r>
    </w:p>
    <w:p w:rsidR="004A1CE0" w:rsidRPr="00B632B9" w:rsidRDefault="004A1CE0" w:rsidP="00B632B9">
      <w:pPr>
        <w:jc w:val="both"/>
        <w:rPr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  <w:u w:val="single"/>
        </w:rPr>
      </w:pPr>
      <w:r w:rsidRPr="00B632B9">
        <w:rPr>
          <w:b/>
          <w:sz w:val="28"/>
          <w:szCs w:val="28"/>
          <w:u w:val="single"/>
        </w:rPr>
        <w:t>ПЛАНИРУЕМЫЕ РЕЗУЛЬТАТЫ ИЗУЧЕНИЯ УЧЕБНОГО ПРЕДМЕТА</w:t>
      </w:r>
    </w:p>
    <w:p w:rsidR="004A1CE0" w:rsidRPr="00B632B9" w:rsidRDefault="004A1CE0" w:rsidP="00B632B9">
      <w:pPr>
        <w:rPr>
          <w:b/>
          <w:sz w:val="28"/>
          <w:szCs w:val="28"/>
          <w:u w:val="single"/>
        </w:rPr>
      </w:pPr>
    </w:p>
    <w:p w:rsidR="004A1CE0" w:rsidRPr="00B632B9" w:rsidRDefault="004A1CE0" w:rsidP="00B632B9">
      <w:pPr>
        <w:pStyle w:val="a3"/>
        <w:rPr>
          <w:rStyle w:val="18"/>
          <w:b w:val="0"/>
          <w:i w:val="0"/>
          <w:sz w:val="28"/>
          <w:szCs w:val="28"/>
        </w:rPr>
      </w:pP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Технологии обработки конструкционных и поделочных материалов Выпускник научится: </w:t>
      </w:r>
    </w:p>
    <w:p w:rsidR="004A1CE0" w:rsidRPr="00B632B9" w:rsidRDefault="004A1CE0" w:rsidP="00B632B9">
      <w:pPr>
        <w:pStyle w:val="a3"/>
        <w:numPr>
          <w:ilvl w:val="0"/>
          <w:numId w:val="19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находить в учебной литературе сведения, необходимые для конструирования объекта и осуществления выбранной технологии; • читать технические рисунки, эскизы, чертежи, схемы; </w:t>
      </w:r>
    </w:p>
    <w:p w:rsidR="004A1CE0" w:rsidRPr="00B632B9" w:rsidRDefault="004A1CE0" w:rsidP="00B632B9">
      <w:pPr>
        <w:pStyle w:val="a3"/>
        <w:numPr>
          <w:ilvl w:val="0"/>
          <w:numId w:val="19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выполнять в масштабе и правильно оформлять технические рисунки и эскизы разрабатываемых объектов; </w:t>
      </w:r>
    </w:p>
    <w:p w:rsidR="004A1CE0" w:rsidRPr="00B632B9" w:rsidRDefault="004A1CE0" w:rsidP="00B632B9">
      <w:pPr>
        <w:pStyle w:val="a3"/>
        <w:numPr>
          <w:ilvl w:val="0"/>
          <w:numId w:val="19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осуществлять технологические процессы создания или ремонта материальных объектов.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Выпускник получит возможность научиться: </w:t>
      </w:r>
    </w:p>
    <w:p w:rsidR="004A1CE0" w:rsidRPr="00B632B9" w:rsidRDefault="004A1CE0" w:rsidP="00B632B9">
      <w:pPr>
        <w:pStyle w:val="a3"/>
        <w:numPr>
          <w:ilvl w:val="0"/>
          <w:numId w:val="20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грамотно пользоваться графической документацией и </w:t>
      </w:r>
      <w:proofErr w:type="spellStart"/>
      <w:r w:rsidRPr="00B632B9">
        <w:rPr>
          <w:bCs/>
          <w:iCs/>
          <w:sz w:val="28"/>
          <w:szCs w:val="28"/>
          <w:shd w:val="clear" w:color="auto" w:fill="FFFFFF"/>
        </w:rPr>
        <w:t>техникотехнологической</w:t>
      </w:r>
      <w:proofErr w:type="spellEnd"/>
      <w:r w:rsidRPr="00B632B9">
        <w:rPr>
          <w:bCs/>
          <w:iCs/>
          <w:sz w:val="28"/>
          <w:szCs w:val="28"/>
          <w:shd w:val="clear" w:color="auto" w:fill="FFFFFF"/>
        </w:rPr>
        <w:t xml:space="preserve"> информацией, которые применяются при разработке, создании и эксплуатации различных технических объектов; </w:t>
      </w:r>
    </w:p>
    <w:p w:rsidR="004A1CE0" w:rsidRPr="00B632B9" w:rsidRDefault="004A1CE0" w:rsidP="00B632B9">
      <w:pPr>
        <w:pStyle w:val="a3"/>
        <w:numPr>
          <w:ilvl w:val="0"/>
          <w:numId w:val="20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lastRenderedPageBreak/>
        <w:t xml:space="preserve">осуществлять технологические процессы создания или ремонта материальных объектов, имеющих инновационные элементы.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Электротехника Выпускник научится: </w:t>
      </w:r>
    </w:p>
    <w:p w:rsidR="004A1CE0" w:rsidRPr="00B632B9" w:rsidRDefault="004A1CE0" w:rsidP="00B632B9">
      <w:pPr>
        <w:pStyle w:val="a3"/>
        <w:numPr>
          <w:ilvl w:val="0"/>
          <w:numId w:val="21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разбираться в адаптированной для школьников технико-технологической информации по электротехнике и ориентироваться в электрических схемах, которые применяются при разработке, создании и эксплуатации электрифицированных приборов и аппаратов, составлять простые электрические схемы цепей бытовых устройств и моделей; </w:t>
      </w:r>
    </w:p>
    <w:p w:rsidR="004A1CE0" w:rsidRPr="00B632B9" w:rsidRDefault="004A1CE0" w:rsidP="00B632B9">
      <w:pPr>
        <w:pStyle w:val="a3"/>
        <w:numPr>
          <w:ilvl w:val="0"/>
          <w:numId w:val="21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осуществлять технологические процессы сборки или ремонта объектов, содержащих электрические цепи с учетом необходимости экономии электрической энергии.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Выпускник получит возможность научиться: </w:t>
      </w:r>
    </w:p>
    <w:p w:rsidR="004A1CE0" w:rsidRPr="00B632B9" w:rsidRDefault="004A1CE0" w:rsidP="00B632B9">
      <w:pPr>
        <w:pStyle w:val="a3"/>
        <w:numPr>
          <w:ilvl w:val="0"/>
          <w:numId w:val="22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Интернет): </w:t>
      </w:r>
    </w:p>
    <w:p w:rsidR="004A1CE0" w:rsidRPr="00B632B9" w:rsidRDefault="004A1CE0" w:rsidP="00B632B9">
      <w:pPr>
        <w:pStyle w:val="a3"/>
        <w:numPr>
          <w:ilvl w:val="0"/>
          <w:numId w:val="22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осуществлять процессы сборки, регулировки или ремонта объектов, содержащих электрические цепи с элементами электроники и автоматики.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Технологии ведения дома Кулинария Выпускник научится: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самостоятельно готовить для своей семьи простые кулинарные блюда из сырых и вареных овощей и фруктов, молока и молочных продуктов, яиц, рыбы, мяса, птицы, различных видов теста, круп, бобовых и макаронных изделий,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 Выпускник получит возможность научиться: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составлять рацион питания на основе физиологических потребностей организма;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выбирать пищевые продукты для удовлетворения потребностей организма в белках, углеводах, жирах, витаминах, минеральных веществах; организовывать свое рациональное питание в домашних условиях; применять различные способы обработки пищевых продуктов с целью сохранения в них питательных веществ;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применять основные виды и способы консервирования и заготовки пищевых продуктов в домашних условиях;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определять виды экологического загрязнения пищевых продуктов; оценивать влияние техногенной сферы на окружающую среду и здоровье человека; </w:t>
      </w:r>
    </w:p>
    <w:p w:rsidR="004A1CE0" w:rsidRPr="00B632B9" w:rsidRDefault="004A1CE0" w:rsidP="00B632B9">
      <w:pPr>
        <w:pStyle w:val="a3"/>
        <w:numPr>
          <w:ilvl w:val="0"/>
          <w:numId w:val="23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lastRenderedPageBreak/>
        <w:t xml:space="preserve">выполнять мероприятия по предотвращению негативного влияния техногенной сферы на окружающую среду и здоровье человека.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Создание изделий из текстильных и поделочных материалов Выпускник научится: </w:t>
      </w:r>
    </w:p>
    <w:p w:rsidR="004A1CE0" w:rsidRPr="00B632B9" w:rsidRDefault="004A1CE0" w:rsidP="00B632B9">
      <w:pPr>
        <w:pStyle w:val="a3"/>
        <w:numPr>
          <w:ilvl w:val="0"/>
          <w:numId w:val="24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изготавливать с помощью ручных инструментов и оборудования для швейных декоративно-прикладных работ, швейной машины простые по конструкции модели швейных изделий, пользуясь технологической документацией; </w:t>
      </w:r>
    </w:p>
    <w:p w:rsidR="004A1CE0" w:rsidRPr="00B632B9" w:rsidRDefault="004A1CE0" w:rsidP="00B632B9">
      <w:pPr>
        <w:pStyle w:val="a3"/>
        <w:numPr>
          <w:ilvl w:val="0"/>
          <w:numId w:val="24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выполнять влажно-тепловую обработку швейных изделий.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Выпускник получит возможность научиться: </w:t>
      </w:r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выполнять несложные приемы моделирования швейных изделий, в том числе с использованием традиций народного костюма; </w:t>
      </w:r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использовать при моделировании зрительные иллюзии в одежде; определять и исправлять дефекты швейных изделий; </w:t>
      </w:r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выполнять художественную отделку швейных изделий; </w:t>
      </w:r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изготавливать изделия декоративно-прикладного искусства, региональных народных промыслов; </w:t>
      </w:r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определять основные стили в одежде и современные направления моды. Технологии исследовательской, опытнической и проектной деятельности Выпускник научится: </w:t>
      </w:r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proofErr w:type="gramStart"/>
      <w:r w:rsidRPr="00B632B9">
        <w:rPr>
          <w:bCs/>
          <w:iCs/>
          <w:sz w:val="28"/>
          <w:szCs w:val="28"/>
          <w:shd w:val="clear" w:color="auto" w:fill="FFFFFF"/>
        </w:rPr>
        <w:t xml:space="preserve">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замысла; осуществлять технологический процесс; контролировать ход и результаты выполнения проекта; </w:t>
      </w:r>
      <w:proofErr w:type="gramEnd"/>
    </w:p>
    <w:p w:rsidR="004A1CE0" w:rsidRPr="00B632B9" w:rsidRDefault="004A1CE0" w:rsidP="00B632B9">
      <w:pPr>
        <w:pStyle w:val="a3"/>
        <w:numPr>
          <w:ilvl w:val="0"/>
          <w:numId w:val="25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представлять результаты выполненного проекта: пользоваться основными видами проектной документации; готовить пояснительную записку к проекту; оформлять проектные материалы; представлять проект к защите.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Выпускник получит возможность научиться: </w:t>
      </w:r>
    </w:p>
    <w:p w:rsidR="004A1CE0" w:rsidRPr="00B632B9" w:rsidRDefault="004A1CE0" w:rsidP="00B632B9">
      <w:pPr>
        <w:pStyle w:val="a3"/>
        <w:numPr>
          <w:ilvl w:val="0"/>
          <w:numId w:val="26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решений, планировать и организовывать технологический процесс с учётом имеющихся ресурсов и условий; </w:t>
      </w:r>
    </w:p>
    <w:p w:rsidR="004A1CE0" w:rsidRPr="00B632B9" w:rsidRDefault="004A1CE0" w:rsidP="00B632B9">
      <w:pPr>
        <w:pStyle w:val="a3"/>
        <w:numPr>
          <w:ilvl w:val="0"/>
          <w:numId w:val="26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осуществлять презентацию, экономическую и экологическую оценку проекта, давать примерную оценку цены произведённого продукта как товара на рынке; разрабатывать вариант рекламы для продукта труда. Современное производство и профессиональное самоопределение Выпускник научится построению 2—3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</w:t>
      </w:r>
      <w:r w:rsidRPr="00B632B9">
        <w:rPr>
          <w:bCs/>
          <w:iCs/>
          <w:sz w:val="28"/>
          <w:szCs w:val="28"/>
          <w:shd w:val="clear" w:color="auto" w:fill="FFFFFF"/>
        </w:rPr>
        <w:lastRenderedPageBreak/>
        <w:t xml:space="preserve">рынке труда. Выпускник получит возможность научиться: </w:t>
      </w:r>
    </w:p>
    <w:p w:rsidR="004A1CE0" w:rsidRPr="00B632B9" w:rsidRDefault="004A1CE0" w:rsidP="00B632B9">
      <w:pPr>
        <w:pStyle w:val="a3"/>
        <w:numPr>
          <w:ilvl w:val="0"/>
          <w:numId w:val="26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планировать профессиональную карьеру; </w:t>
      </w:r>
    </w:p>
    <w:p w:rsidR="004A1CE0" w:rsidRPr="00B632B9" w:rsidRDefault="004A1CE0" w:rsidP="00B632B9">
      <w:pPr>
        <w:pStyle w:val="a3"/>
        <w:numPr>
          <w:ilvl w:val="0"/>
          <w:numId w:val="26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рационально выбирать пути продолжения образования или </w:t>
      </w:r>
    </w:p>
    <w:p w:rsidR="004A1CE0" w:rsidRPr="00B632B9" w:rsidRDefault="004A1CE0" w:rsidP="00B632B9">
      <w:pPr>
        <w:pStyle w:val="a3"/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трудоустройства; </w:t>
      </w:r>
    </w:p>
    <w:p w:rsidR="004A1CE0" w:rsidRPr="00B632B9" w:rsidRDefault="004A1CE0" w:rsidP="00B632B9">
      <w:pPr>
        <w:pStyle w:val="a3"/>
        <w:numPr>
          <w:ilvl w:val="0"/>
          <w:numId w:val="27"/>
        </w:numPr>
        <w:rPr>
          <w:bCs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 xml:space="preserve">ориентироваться в информации по трудоустройству и продолжению образования; </w:t>
      </w:r>
    </w:p>
    <w:p w:rsidR="004A1CE0" w:rsidRPr="00B632B9" w:rsidRDefault="004A1CE0" w:rsidP="00B632B9">
      <w:pPr>
        <w:pStyle w:val="a3"/>
        <w:numPr>
          <w:ilvl w:val="0"/>
          <w:numId w:val="27"/>
        </w:numPr>
        <w:rPr>
          <w:b/>
          <w:bCs/>
          <w:i/>
          <w:iCs/>
          <w:sz w:val="28"/>
          <w:szCs w:val="28"/>
          <w:shd w:val="clear" w:color="auto" w:fill="FFFFFF"/>
        </w:rPr>
      </w:pPr>
      <w:r w:rsidRPr="00B632B9">
        <w:rPr>
          <w:bCs/>
          <w:iCs/>
          <w:sz w:val="28"/>
          <w:szCs w:val="28"/>
          <w:shd w:val="clear" w:color="auto" w:fill="FFFFFF"/>
        </w:rPr>
        <w:t>оценивать свои возможности и возможности своей семьи для предпринимательской</w:t>
      </w:r>
      <w:r w:rsidRPr="00B632B9">
        <w:rPr>
          <w:b/>
          <w:bCs/>
          <w:i/>
          <w:iCs/>
          <w:sz w:val="28"/>
          <w:szCs w:val="28"/>
          <w:shd w:val="clear" w:color="auto" w:fill="FFFFFF"/>
        </w:rPr>
        <w:t xml:space="preserve"> деятельности. </w:t>
      </w:r>
    </w:p>
    <w:p w:rsidR="004A1CE0" w:rsidRPr="00B632B9" w:rsidRDefault="004A1CE0" w:rsidP="00B632B9">
      <w:pPr>
        <w:pStyle w:val="a3"/>
        <w:rPr>
          <w:rStyle w:val="18"/>
          <w:sz w:val="28"/>
          <w:szCs w:val="28"/>
        </w:rPr>
      </w:pPr>
    </w:p>
    <w:p w:rsidR="004A1CE0" w:rsidRPr="00B632B9" w:rsidRDefault="004A1CE0" w:rsidP="00B632B9">
      <w:pPr>
        <w:pStyle w:val="a3"/>
        <w:rPr>
          <w:rStyle w:val="18"/>
          <w:b w:val="0"/>
          <w:sz w:val="28"/>
          <w:szCs w:val="28"/>
        </w:rPr>
      </w:pPr>
    </w:p>
    <w:p w:rsidR="004A1CE0" w:rsidRPr="00B632B9" w:rsidRDefault="004A1CE0" w:rsidP="00B632B9">
      <w:pPr>
        <w:pStyle w:val="a3"/>
        <w:rPr>
          <w:rStyle w:val="18"/>
          <w:sz w:val="28"/>
          <w:szCs w:val="28"/>
        </w:rPr>
      </w:pPr>
    </w:p>
    <w:p w:rsidR="004A1CE0" w:rsidRPr="00B632B9" w:rsidRDefault="004A1CE0" w:rsidP="00B632B9">
      <w:pPr>
        <w:pStyle w:val="a3"/>
        <w:rPr>
          <w:rStyle w:val="18"/>
          <w:sz w:val="28"/>
          <w:szCs w:val="28"/>
        </w:rPr>
      </w:pPr>
    </w:p>
    <w:p w:rsidR="004A1CE0" w:rsidRPr="00B632B9" w:rsidRDefault="004A1CE0" w:rsidP="00B632B9">
      <w:pPr>
        <w:pStyle w:val="a3"/>
        <w:rPr>
          <w:rStyle w:val="18"/>
          <w:sz w:val="28"/>
          <w:szCs w:val="28"/>
        </w:rPr>
      </w:pPr>
    </w:p>
    <w:p w:rsidR="004A1CE0" w:rsidRPr="00B632B9" w:rsidRDefault="004A1CE0" w:rsidP="00B632B9">
      <w:pPr>
        <w:spacing w:before="100" w:beforeAutospacing="1" w:after="100" w:afterAutospacing="1"/>
        <w:rPr>
          <w:b/>
          <w:sz w:val="28"/>
          <w:szCs w:val="28"/>
          <w:u w:val="single"/>
        </w:rPr>
      </w:pPr>
      <w:r w:rsidRPr="00B632B9">
        <w:rPr>
          <w:b/>
          <w:sz w:val="28"/>
          <w:szCs w:val="28"/>
          <w:u w:val="single"/>
        </w:rPr>
        <w:t>КРИТЕРИИ ОЦЕНКИ КАЧЕСТВА ЗНАНИЙ УЧЩИХСЯ ПО ТЕХНОЛОГИИ</w:t>
      </w:r>
    </w:p>
    <w:p w:rsidR="004A1CE0" w:rsidRPr="00B632B9" w:rsidRDefault="004A1CE0" w:rsidP="00B632B9">
      <w:pPr>
        <w:pStyle w:val="a3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При устной проверке.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«5»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полностью усвоил учебный материал;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умеет изложить учебный материал своими словами;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самостоятельно подтверждает ответ конкретными примерами;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правильно и обстоятельно отвечает на дополнительные вопросы учителя.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«4»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в основном усвоил учебный материал;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допускает незначительные ошибки при его изложении своими словами;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подтверждает ответ конкретными примерами;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правильно отвечает на дополнительные вопросы учителя.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«3»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усвоил существенную часть учебного материала;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допускает значительные ошибки при его изложении своими словами;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затрудняется подтвердить ответ конкретными примерами;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слабо отвечает на дополнительные вопросы учителя.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lastRenderedPageBreak/>
        <w:t>Оценка «2»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почти не усвоил учебный материал;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может изложить учебный материал своими словами;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может подтвердить ответ конкретными примерами;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отвечает на большую часть дополнительных вопросов учителя.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</w:p>
    <w:p w:rsidR="004A1CE0" w:rsidRPr="00B632B9" w:rsidRDefault="004A1CE0" w:rsidP="00B632B9">
      <w:pPr>
        <w:pStyle w:val="a3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При выполнении практических работ.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«5»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творчески планирует выполнение работы;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самостоятельно и полностью использует знания программного материала;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правильно и аккуратно выполняет задания;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умеет пользоваться справочной литературой, наглядными пособиями, машинами, приспособлениями  и другими средствами.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«4»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правильно планирует выполнение работы;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самостоятельно и полностью использует знания программного материала;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в основном правильно и аккуратно выполняет задания;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умеет пользоваться справочной литературой, наглядными пособиями, машинами, приспособлениями  и другими средствами.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 </w:t>
      </w:r>
      <w:r w:rsidRPr="00B632B9">
        <w:rPr>
          <w:b/>
          <w:sz w:val="28"/>
          <w:szCs w:val="28"/>
        </w:rPr>
        <w:t>Оценка «3»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допускает ошибки при планировании  выполнения работы;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может самостоятельно использовать значительную часть знаний программного материала;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допускает ошибки и не аккуратно выполняет задания;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затрудняется самостоятельно пользоваться справочной литературой, наглядными пособиями, машинами, приспособлениями  и другими средствами.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«2»</w:t>
      </w:r>
      <w:r w:rsidRPr="00B632B9">
        <w:rPr>
          <w:sz w:val="28"/>
          <w:szCs w:val="28"/>
        </w:rPr>
        <w:t xml:space="preserve"> ставится, если учащийся: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может правильно спланировать выполнение работы;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не может использовать знаний программного материала;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t>допускает грубые ошибки и не аккуратно выполняет задания;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sz w:val="28"/>
          <w:szCs w:val="28"/>
        </w:rPr>
        <w:lastRenderedPageBreak/>
        <w:t>не может самостоятельно пользоваться справочной литературой, наглядными пособиями, машинами, приспособлениями  и другими средствами.</w:t>
      </w:r>
    </w:p>
    <w:p w:rsidR="004A1CE0" w:rsidRPr="00B632B9" w:rsidRDefault="004A1CE0" w:rsidP="00B632B9">
      <w:pPr>
        <w:pStyle w:val="a3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При выполнении тестов, контрольных работ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«5</w:t>
      </w:r>
      <w:r w:rsidRPr="00B632B9">
        <w:rPr>
          <w:sz w:val="28"/>
          <w:szCs w:val="28"/>
        </w:rPr>
        <w:t>» ставится, если учащийся:     выполнил   90 - 100 % работы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«4»</w:t>
      </w:r>
      <w:r w:rsidRPr="00B632B9">
        <w:rPr>
          <w:sz w:val="28"/>
          <w:szCs w:val="28"/>
        </w:rPr>
        <w:t xml:space="preserve"> ставится, если учащийся:     выполнил   70 - 89 % работы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«3»</w:t>
      </w:r>
      <w:r w:rsidRPr="00B632B9">
        <w:rPr>
          <w:sz w:val="28"/>
          <w:szCs w:val="28"/>
        </w:rPr>
        <w:t xml:space="preserve"> ставится, если учащийся:     выполнил   30 - 69 % работы</w:t>
      </w:r>
    </w:p>
    <w:p w:rsidR="004A1CE0" w:rsidRPr="00B632B9" w:rsidRDefault="004A1CE0" w:rsidP="00B632B9">
      <w:pPr>
        <w:pStyle w:val="a3"/>
        <w:rPr>
          <w:sz w:val="28"/>
          <w:szCs w:val="28"/>
        </w:rPr>
      </w:pPr>
      <w:r w:rsidRPr="00B632B9">
        <w:rPr>
          <w:b/>
          <w:sz w:val="28"/>
          <w:szCs w:val="28"/>
        </w:rPr>
        <w:t>Оценка «2»</w:t>
      </w:r>
      <w:r w:rsidRPr="00B632B9">
        <w:rPr>
          <w:sz w:val="28"/>
          <w:szCs w:val="28"/>
        </w:rPr>
        <w:t xml:space="preserve"> ставится, если учащийся:     выполнил   до 30 % работы</w:t>
      </w:r>
    </w:p>
    <w:p w:rsidR="004A1CE0" w:rsidRPr="00B632B9" w:rsidRDefault="004A1CE0" w:rsidP="00B632B9">
      <w:pPr>
        <w:rPr>
          <w:b/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</w:rPr>
      </w:pPr>
    </w:p>
    <w:p w:rsidR="004A1CE0" w:rsidRPr="00B632B9" w:rsidRDefault="004A1CE0" w:rsidP="00B632B9">
      <w:pPr>
        <w:rPr>
          <w:b/>
          <w:sz w:val="28"/>
          <w:szCs w:val="28"/>
        </w:rPr>
      </w:pPr>
    </w:p>
    <w:p w:rsidR="004A1CE0" w:rsidRPr="00B632B9" w:rsidRDefault="004A1CE0" w:rsidP="00B632B9">
      <w:pPr>
        <w:jc w:val="center"/>
        <w:rPr>
          <w:b/>
          <w:sz w:val="28"/>
          <w:szCs w:val="28"/>
        </w:rPr>
      </w:pPr>
      <w:r w:rsidRPr="00B632B9">
        <w:rPr>
          <w:b/>
          <w:sz w:val="28"/>
          <w:szCs w:val="28"/>
        </w:rPr>
        <w:t>Тематический план  V класс (52 ч)</w:t>
      </w:r>
    </w:p>
    <w:p w:rsidR="004A1CE0" w:rsidRPr="00B632B9" w:rsidRDefault="004A1CE0" w:rsidP="00B632B9">
      <w:pPr>
        <w:jc w:val="center"/>
        <w:rPr>
          <w:b/>
          <w:sz w:val="28"/>
          <w:szCs w:val="28"/>
        </w:rPr>
      </w:pPr>
    </w:p>
    <w:p w:rsidR="004A1CE0" w:rsidRPr="00B632B9" w:rsidRDefault="004A1CE0" w:rsidP="00B632B9">
      <w:pPr>
        <w:jc w:val="center"/>
        <w:rPr>
          <w:b/>
          <w:sz w:val="28"/>
          <w:szCs w:val="28"/>
        </w:rPr>
      </w:pPr>
    </w:p>
    <w:p w:rsidR="004A1CE0" w:rsidRPr="00B632B9" w:rsidRDefault="004A1CE0" w:rsidP="00B632B9">
      <w:pPr>
        <w:jc w:val="center"/>
        <w:rPr>
          <w:b/>
          <w:sz w:val="28"/>
          <w:szCs w:val="28"/>
        </w:rPr>
      </w:pPr>
    </w:p>
    <w:tbl>
      <w:tblPr>
        <w:tblW w:w="9781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63"/>
        <w:gridCol w:w="1459"/>
        <w:gridCol w:w="959"/>
      </w:tblGrid>
      <w:tr w:rsidR="004A1CE0" w:rsidRPr="00B632B9" w:rsidTr="00D21A58">
        <w:trPr>
          <w:trHeight w:hRule="exact" w:val="643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Подразделы и темы</w:t>
            </w:r>
          </w:p>
        </w:tc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 xml:space="preserve">Количество </w:t>
            </w:r>
          </w:p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учебных часов</w:t>
            </w:r>
          </w:p>
        </w:tc>
      </w:tr>
      <w:tr w:rsidR="004A1CE0" w:rsidRPr="00B632B9" w:rsidTr="00D21A58">
        <w:trPr>
          <w:trHeight w:hRule="exact" w:val="336"/>
        </w:trPr>
        <w:tc>
          <w:tcPr>
            <w:tcW w:w="7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подраздел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тема</w:t>
            </w:r>
          </w:p>
        </w:tc>
      </w:tr>
      <w:tr w:rsidR="004A1CE0" w:rsidRPr="00B632B9" w:rsidTr="00D21A58">
        <w:trPr>
          <w:trHeight w:hRule="exact" w:val="326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jc w:val="both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 xml:space="preserve">Вводное занятие 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  <w:tr w:rsidR="004A1CE0" w:rsidRPr="00B632B9" w:rsidTr="00D21A58">
        <w:trPr>
          <w:trHeight w:hRule="exact" w:val="34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-466" w:firstLine="568"/>
              <w:jc w:val="both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 xml:space="preserve">Кулинария 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  <w:tr w:rsidR="004A1CE0" w:rsidRPr="00B632B9" w:rsidTr="00D21A58">
        <w:trPr>
          <w:trHeight w:hRule="exact" w:val="288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527"/>
              <w:jc w:val="both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 xml:space="preserve">Сервировка стола. 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1</w:t>
            </w:r>
          </w:p>
        </w:tc>
      </w:tr>
      <w:tr w:rsidR="004A1CE0" w:rsidRPr="00B632B9" w:rsidTr="00D21A58">
        <w:trPr>
          <w:trHeight w:hRule="exact" w:val="34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527"/>
              <w:jc w:val="both"/>
              <w:rPr>
                <w:sz w:val="28"/>
                <w:szCs w:val="28"/>
              </w:rPr>
            </w:pPr>
            <w:r w:rsidRPr="00B632B9">
              <w:rPr>
                <w:iCs/>
                <w:spacing w:val="-2"/>
                <w:sz w:val="28"/>
                <w:szCs w:val="28"/>
              </w:rPr>
              <w:t>Санитария и гигиена.</w:t>
            </w:r>
            <w:r w:rsidRPr="00B632B9">
              <w:rPr>
                <w:b/>
                <w:i/>
                <w:iCs/>
                <w:spacing w:val="-2"/>
                <w:sz w:val="28"/>
                <w:szCs w:val="28"/>
              </w:rPr>
              <w:t xml:space="preserve"> </w:t>
            </w:r>
            <w:r w:rsidRPr="00B632B9">
              <w:rPr>
                <w:sz w:val="28"/>
                <w:szCs w:val="28"/>
              </w:rPr>
              <w:t>Физиология питания.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1</w:t>
            </w:r>
          </w:p>
        </w:tc>
      </w:tr>
      <w:tr w:rsidR="004A1CE0" w:rsidRPr="00B632B9" w:rsidTr="00D21A58">
        <w:trPr>
          <w:trHeight w:hRule="exact" w:val="307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527"/>
              <w:jc w:val="both"/>
              <w:rPr>
                <w:sz w:val="28"/>
                <w:szCs w:val="28"/>
              </w:rPr>
            </w:pPr>
            <w:r w:rsidRPr="00B632B9">
              <w:rPr>
                <w:iCs/>
                <w:sz w:val="28"/>
                <w:szCs w:val="28"/>
              </w:rPr>
              <w:t xml:space="preserve">Технология приготовления пищи.  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10</w:t>
            </w:r>
          </w:p>
        </w:tc>
      </w:tr>
      <w:tr w:rsidR="004A1CE0" w:rsidRPr="00B632B9" w:rsidTr="00D21A58">
        <w:trPr>
          <w:trHeight w:hRule="exact" w:val="32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rPr>
                <w:b/>
                <w:spacing w:val="-2"/>
                <w:sz w:val="28"/>
                <w:szCs w:val="28"/>
              </w:rPr>
            </w:pPr>
            <w:r w:rsidRPr="00B632B9">
              <w:rPr>
                <w:b/>
                <w:spacing w:val="-2"/>
                <w:sz w:val="28"/>
                <w:szCs w:val="28"/>
              </w:rPr>
              <w:t xml:space="preserve">Создание изделий из текстильных и поделочных материалов </w:t>
            </w:r>
          </w:p>
          <w:p w:rsidR="004A1CE0" w:rsidRPr="00B632B9" w:rsidRDefault="004A1CE0" w:rsidP="00B632B9">
            <w:pPr>
              <w:ind w:left="527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  <w:tr w:rsidR="004A1CE0" w:rsidRPr="00B632B9" w:rsidTr="00D21A58">
        <w:trPr>
          <w:trHeight w:hRule="exact" w:val="317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527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материалов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  <w:tr w:rsidR="004A1CE0" w:rsidRPr="00B632B9" w:rsidTr="00D21A58">
        <w:trPr>
          <w:trHeight w:hRule="exact" w:val="33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 xml:space="preserve">      Элементы материаловедения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2</w:t>
            </w:r>
          </w:p>
        </w:tc>
      </w:tr>
      <w:tr w:rsidR="004A1CE0" w:rsidRPr="00B632B9" w:rsidTr="00D21A58">
        <w:trPr>
          <w:trHeight w:hRule="exact" w:val="317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jc w:val="both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 xml:space="preserve">      Элементы машиноведения</w:t>
            </w:r>
          </w:p>
          <w:p w:rsidR="004A1CE0" w:rsidRPr="00B632B9" w:rsidRDefault="004A1CE0" w:rsidP="00B632B9">
            <w:pPr>
              <w:ind w:left="102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2</w:t>
            </w:r>
          </w:p>
        </w:tc>
      </w:tr>
      <w:tr w:rsidR="004A1CE0" w:rsidRPr="00B632B9" w:rsidTr="00D21A58">
        <w:trPr>
          <w:trHeight w:hRule="exact" w:val="317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jc w:val="both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 xml:space="preserve">      Ручные работы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2</w:t>
            </w:r>
          </w:p>
        </w:tc>
      </w:tr>
      <w:tr w:rsidR="004A1CE0" w:rsidRPr="00B632B9" w:rsidTr="00D21A58">
        <w:trPr>
          <w:trHeight w:hRule="exact" w:val="307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jc w:val="both"/>
              <w:rPr>
                <w:sz w:val="28"/>
                <w:szCs w:val="28"/>
              </w:rPr>
            </w:pPr>
            <w:r w:rsidRPr="00B632B9">
              <w:rPr>
                <w:iCs/>
                <w:sz w:val="28"/>
                <w:szCs w:val="28"/>
              </w:rPr>
              <w:t xml:space="preserve">      Конструирование и моделирование рабочей одежды 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 xml:space="preserve">     2</w:t>
            </w:r>
          </w:p>
        </w:tc>
      </w:tr>
      <w:tr w:rsidR="004A1CE0" w:rsidRPr="00B632B9" w:rsidTr="00D21A58">
        <w:trPr>
          <w:trHeight w:hRule="exact" w:val="32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jc w:val="both"/>
              <w:rPr>
                <w:sz w:val="28"/>
                <w:szCs w:val="28"/>
              </w:rPr>
            </w:pPr>
            <w:r w:rsidRPr="00B632B9">
              <w:rPr>
                <w:iCs/>
                <w:sz w:val="28"/>
                <w:szCs w:val="28"/>
              </w:rPr>
              <w:lastRenderedPageBreak/>
              <w:t xml:space="preserve">      Технология изготовления рабочей одежды  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14</w:t>
            </w:r>
          </w:p>
        </w:tc>
      </w:tr>
      <w:tr w:rsidR="004A1CE0" w:rsidRPr="00B632B9" w:rsidTr="00D21A58">
        <w:trPr>
          <w:trHeight w:hRule="exact" w:val="32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527"/>
              <w:jc w:val="both"/>
              <w:rPr>
                <w:sz w:val="28"/>
                <w:szCs w:val="28"/>
              </w:rPr>
            </w:pPr>
            <w:r w:rsidRPr="00B632B9">
              <w:rPr>
                <w:bCs/>
                <w:iCs/>
                <w:spacing w:val="-2"/>
                <w:sz w:val="28"/>
                <w:szCs w:val="28"/>
              </w:rPr>
              <w:t xml:space="preserve">Рукоделие. Художественные ремесла. Вышивка.  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  <w:r w:rsidRPr="00B632B9">
              <w:rPr>
                <w:sz w:val="28"/>
                <w:szCs w:val="28"/>
              </w:rPr>
              <w:t>8</w:t>
            </w:r>
          </w:p>
        </w:tc>
      </w:tr>
      <w:tr w:rsidR="004A1CE0" w:rsidRPr="00B632B9" w:rsidTr="00D21A58">
        <w:trPr>
          <w:trHeight w:hRule="exact" w:val="326"/>
        </w:trPr>
        <w:tc>
          <w:tcPr>
            <w:tcW w:w="7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rPr>
                <w:b/>
                <w:bCs/>
                <w:spacing w:val="-2"/>
                <w:sz w:val="28"/>
                <w:szCs w:val="28"/>
              </w:rPr>
            </w:pPr>
            <w:r w:rsidRPr="00B632B9">
              <w:rPr>
                <w:b/>
                <w:spacing w:val="-1"/>
                <w:sz w:val="28"/>
                <w:szCs w:val="28"/>
              </w:rPr>
              <w:t>Творческие проектные работы</w:t>
            </w:r>
          </w:p>
          <w:p w:rsidR="004A1CE0" w:rsidRPr="00B632B9" w:rsidRDefault="004A1CE0" w:rsidP="00B632B9">
            <w:pPr>
              <w:ind w:left="527"/>
              <w:jc w:val="bot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  <w:tr w:rsidR="004A1CE0" w:rsidRPr="00B632B9" w:rsidTr="00D21A58">
        <w:trPr>
          <w:trHeight w:hRule="exact" w:val="317"/>
        </w:trPr>
        <w:tc>
          <w:tcPr>
            <w:tcW w:w="7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527"/>
              <w:jc w:val="both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  <w:tr w:rsidR="004A1CE0" w:rsidRPr="00B632B9" w:rsidTr="00D21A58">
        <w:trPr>
          <w:trHeight w:hRule="exact" w:val="355"/>
        </w:trPr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ind w:left="102"/>
              <w:jc w:val="both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b/>
                <w:sz w:val="28"/>
                <w:szCs w:val="28"/>
              </w:rPr>
            </w:pPr>
            <w:r w:rsidRPr="00B632B9"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CE0" w:rsidRPr="00B632B9" w:rsidRDefault="004A1CE0" w:rsidP="00B632B9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1CE0" w:rsidRPr="00B632B9" w:rsidRDefault="004A1CE0" w:rsidP="00B632B9">
      <w:pPr>
        <w:widowControl/>
        <w:autoSpaceDE/>
        <w:autoSpaceDN/>
        <w:adjustRightInd/>
        <w:spacing w:after="200"/>
        <w:rPr>
          <w:b/>
          <w:sz w:val="28"/>
          <w:szCs w:val="28"/>
          <w:u w:val="single"/>
          <w:lang w:eastAsia="en-US"/>
        </w:rPr>
      </w:pPr>
    </w:p>
    <w:p w:rsidR="004A1CE0" w:rsidRPr="00B632B9" w:rsidRDefault="004A1CE0" w:rsidP="00B632B9">
      <w:pPr>
        <w:widowControl/>
        <w:autoSpaceDE/>
        <w:autoSpaceDN/>
        <w:adjustRightInd/>
        <w:spacing w:after="200"/>
        <w:ind w:left="142"/>
        <w:jc w:val="center"/>
        <w:rPr>
          <w:b/>
          <w:sz w:val="28"/>
          <w:szCs w:val="28"/>
          <w:u w:val="single"/>
          <w:lang w:eastAsia="en-US"/>
        </w:rPr>
      </w:pPr>
    </w:p>
    <w:p w:rsidR="004A1CE0" w:rsidRPr="00B632B9" w:rsidRDefault="004A1CE0" w:rsidP="00B632B9">
      <w:pPr>
        <w:widowControl/>
        <w:autoSpaceDE/>
        <w:autoSpaceDN/>
        <w:adjustRightInd/>
        <w:spacing w:after="200"/>
        <w:jc w:val="center"/>
        <w:rPr>
          <w:sz w:val="28"/>
          <w:szCs w:val="28"/>
          <w:u w:val="single"/>
          <w:lang w:eastAsia="en-US"/>
        </w:rPr>
      </w:pPr>
      <w:r w:rsidRPr="00B632B9">
        <w:rPr>
          <w:b/>
          <w:sz w:val="28"/>
          <w:szCs w:val="28"/>
          <w:u w:val="single"/>
          <w:lang w:eastAsia="en-US"/>
        </w:rPr>
        <w:t>УЧЕБНО-ТЕМАТИЧЕСКИЙ ПЛАН  5  КЛАСС</w:t>
      </w:r>
    </w:p>
    <w:tbl>
      <w:tblPr>
        <w:tblW w:w="2308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566"/>
        <w:gridCol w:w="128"/>
        <w:gridCol w:w="2851"/>
        <w:gridCol w:w="2409"/>
        <w:gridCol w:w="2127"/>
        <w:gridCol w:w="1701"/>
        <w:gridCol w:w="2126"/>
        <w:gridCol w:w="1972"/>
        <w:gridCol w:w="12"/>
        <w:gridCol w:w="567"/>
        <w:gridCol w:w="709"/>
        <w:gridCol w:w="395"/>
        <w:gridCol w:w="15"/>
        <w:gridCol w:w="15"/>
        <w:gridCol w:w="15"/>
        <w:gridCol w:w="15"/>
        <w:gridCol w:w="380"/>
        <w:gridCol w:w="299"/>
        <w:gridCol w:w="992"/>
        <w:gridCol w:w="850"/>
        <w:gridCol w:w="850"/>
        <w:gridCol w:w="850"/>
        <w:gridCol w:w="850"/>
        <w:gridCol w:w="850"/>
        <w:gridCol w:w="850"/>
      </w:tblGrid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№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уро-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ка</w:t>
            </w:r>
          </w:p>
        </w:tc>
        <w:tc>
          <w:tcPr>
            <w:tcW w:w="2851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Тема урока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Элементы содержания</w:t>
            </w:r>
          </w:p>
        </w:tc>
        <w:tc>
          <w:tcPr>
            <w:tcW w:w="2127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Деятельность учащихся</w:t>
            </w:r>
          </w:p>
        </w:tc>
        <w:tc>
          <w:tcPr>
            <w:tcW w:w="5799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Планируемые результаты</w:t>
            </w:r>
          </w:p>
        </w:tc>
        <w:tc>
          <w:tcPr>
            <w:tcW w:w="579" w:type="dxa"/>
            <w:gridSpan w:val="2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Виды контроля</w:t>
            </w:r>
          </w:p>
        </w:tc>
        <w:tc>
          <w:tcPr>
            <w:tcW w:w="1843" w:type="dxa"/>
            <w:gridSpan w:val="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 xml:space="preserve">     ДАТА</w:t>
            </w: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Предметные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B632B9">
              <w:rPr>
                <w:b/>
                <w:sz w:val="28"/>
                <w:szCs w:val="28"/>
                <w:lang w:eastAsia="en-US"/>
              </w:rPr>
              <w:t>Метапредметные</w:t>
            </w:r>
            <w:proofErr w:type="spellEnd"/>
            <w:r w:rsidRPr="00B632B9">
              <w:rPr>
                <w:b/>
                <w:sz w:val="28"/>
                <w:szCs w:val="28"/>
                <w:lang w:eastAsia="en-US"/>
              </w:rPr>
              <w:t xml:space="preserve"> УУД</w:t>
            </w:r>
          </w:p>
        </w:tc>
        <w:tc>
          <w:tcPr>
            <w:tcW w:w="1972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Личностные УУД</w:t>
            </w:r>
          </w:p>
        </w:tc>
        <w:tc>
          <w:tcPr>
            <w:tcW w:w="579" w:type="dxa"/>
            <w:gridSpan w:val="2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План.</w:t>
            </w: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Факт.</w:t>
            </w:r>
          </w:p>
        </w:tc>
      </w:tr>
      <w:tr w:rsidR="004A1CE0" w:rsidRPr="00B632B9" w:rsidTr="00511F78"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u w:val="single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u w:val="single"/>
                <w:lang w:eastAsia="en-US"/>
              </w:rPr>
              <w:t>ВВЕДЕНИЕ 2 ч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>1-2.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 xml:space="preserve">Вводное занятие </w:t>
            </w:r>
            <w:r w:rsidRPr="00B632B9">
              <w:rPr>
                <w:sz w:val="28"/>
                <w:szCs w:val="28"/>
                <w:lang w:eastAsia="en-US"/>
              </w:rPr>
              <w:t>Вводный инструктаж и первичный инструктаж на рабочем месте.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Правила ТБ работы в кабинете обслуживающего труда. Введение в курс технологии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Изучают правил ТБ.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Осваивают применение приемов ТБ на практике.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i/>
                <w:sz w:val="28"/>
                <w:szCs w:val="28"/>
                <w:lang w:eastAsia="en-US"/>
              </w:rPr>
              <w:t>Знания:</w:t>
            </w:r>
            <w:r w:rsidRPr="00B632B9">
              <w:rPr>
                <w:sz w:val="28"/>
                <w:szCs w:val="28"/>
                <w:lang w:eastAsia="en-US"/>
              </w:rPr>
              <w:t xml:space="preserve"> о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t xml:space="preserve"> правилах техники безопасности и правилах их применения.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spacing w:val="-2"/>
                <w:sz w:val="28"/>
                <w:szCs w:val="28"/>
                <w:lang w:eastAsia="en-US"/>
              </w:rPr>
              <w:t>Умения: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t xml:space="preserve"> применять знания 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техники безопасности на практике.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исследователь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ская деятельность, определение понятий, сопоставление, анализ, построение цепи рассуждений. </w:t>
            </w: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целеполагание, планирование, рефлексия.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диалог, умение ставить вопросы, сотрудничество. </w:t>
            </w:r>
          </w:p>
        </w:tc>
        <w:tc>
          <w:tcPr>
            <w:tcW w:w="1972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позна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вательного интереса, эстетических чувств,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смыслообразова-ния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;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нравственно-эстетиче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ская ориентация.</w:t>
            </w:r>
          </w:p>
        </w:tc>
        <w:tc>
          <w:tcPr>
            <w:tcW w:w="5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>ПОЗ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u w:val="single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u w:val="single"/>
                <w:lang w:eastAsia="en-US"/>
              </w:rPr>
              <w:t>КУЛИНАРИЯ 12ч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5168" w:type="dxa"/>
            <w:gridSpan w:val="11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iCs/>
                <w:sz w:val="28"/>
                <w:szCs w:val="28"/>
                <w:lang w:eastAsia="en-US"/>
              </w:rPr>
              <w:t>Физиология питания.  1 часа</w:t>
            </w: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 </w:t>
            </w:r>
            <w:r w:rsidRPr="00B632B9">
              <w:rPr>
                <w:b/>
                <w:sz w:val="28"/>
                <w:szCs w:val="28"/>
                <w:lang w:eastAsia="en-US"/>
              </w:rPr>
              <w:t>Физиология питания. Санитария и гигиена. Правила ТБ при кулинарных работах.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Санитарные требования к помещению кухни и столовой. Правила санитарии и гигиены при обработке пищевых продуктов. Правила ТБ при кулинарных работах, оказание первой помощи при ожогах и порезах.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Выполняют поиск и презентацию информации о процессе пищеварения</w:t>
            </w:r>
            <w:proofErr w:type="gramStart"/>
            <w:r w:rsidRPr="00B632B9">
              <w:rPr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B632B9">
              <w:rPr>
                <w:sz w:val="28"/>
                <w:szCs w:val="28"/>
                <w:lang w:eastAsia="en-US"/>
              </w:rPr>
              <w:t xml:space="preserve">пределяют кол-во и состав продуктов для суточной нормы. Составляют меню, отвечающее здоровому образу жизни. Выполняют оказание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помощи при порезах и ожогах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 ( тренировка).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sz w:val="28"/>
                <w:szCs w:val="28"/>
                <w:lang w:eastAsia="en-US"/>
              </w:rPr>
              <w:lastRenderedPageBreak/>
              <w:t>Знания:</w:t>
            </w:r>
            <w:r w:rsidRPr="00B632B9">
              <w:rPr>
                <w:sz w:val="28"/>
                <w:szCs w:val="28"/>
                <w:lang w:eastAsia="en-US"/>
              </w:rPr>
              <w:t xml:space="preserve"> о  пищеварении и усвояемости пищи, общие сведения о питательных веществах. Оказание помощи при ожогах и порезах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sz w:val="28"/>
                <w:szCs w:val="28"/>
                <w:lang w:eastAsia="en-US"/>
              </w:rPr>
              <w:t xml:space="preserve">Умения: </w:t>
            </w:r>
            <w:r w:rsidRPr="00B632B9">
              <w:rPr>
                <w:sz w:val="28"/>
                <w:szCs w:val="28"/>
                <w:lang w:eastAsia="en-US"/>
              </w:rPr>
              <w:t xml:space="preserve">определять количество и состав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продуктов обеспечивающих суточную норму; составлять меню.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рассуждение, анализ, построение цепи рассуждений, умение классифицировать, смысловое чтение.</w:t>
            </w:r>
            <w:proofErr w:type="gramEnd"/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целеполагание, анализ ситуации и моделирование, планирование,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умение слушать и выступать.</w:t>
            </w: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, экологического сознания; воспитание трудолюбия и ответственности за качество своей деятельно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сти.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ПОЗ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5168" w:type="dxa"/>
            <w:gridSpan w:val="11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iCs/>
                <w:sz w:val="28"/>
                <w:szCs w:val="28"/>
                <w:lang w:eastAsia="en-US"/>
              </w:rPr>
              <w:t>Интерьер кухни</w:t>
            </w:r>
            <w:proofErr w:type="gramStart"/>
            <w:r w:rsidRPr="00B632B9">
              <w:rPr>
                <w:b/>
                <w:i/>
                <w:iCs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B632B9">
              <w:rPr>
                <w:b/>
                <w:i/>
                <w:iCs/>
                <w:sz w:val="28"/>
                <w:szCs w:val="28"/>
                <w:lang w:eastAsia="en-US"/>
              </w:rPr>
              <w:t xml:space="preserve"> столовой  1час</w:t>
            </w: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489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Интерьер кухни оборудование, отделка.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Эстетика и экология жилища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Выполнение  эскиза кухни.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История и национальные традиции в архитектуре. Современные стили в интерьере. Требования к кухне и столовой. Кухонное оборудование, его размещение и уход за ним. Деление кухни на зоны.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lang w:eastAsia="en-US"/>
              </w:rPr>
              <w:t>Анализируют интерьеры жилых помещений и их комфортабельность.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lang w:eastAsia="en-US"/>
              </w:rPr>
              <w:t>Изучают рациональное размещение оборудования кухни и уход за ней.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lang w:eastAsia="en-US"/>
              </w:rPr>
              <w:t xml:space="preserve">Выполняют эскизы  интерьера кухни; прихваток, </w:t>
            </w:r>
            <w:r w:rsidRPr="00B632B9">
              <w:rPr>
                <w:color w:val="000000"/>
                <w:sz w:val="28"/>
                <w:szCs w:val="28"/>
                <w:lang w:eastAsia="en-US"/>
              </w:rPr>
              <w:lastRenderedPageBreak/>
              <w:t>полотенец.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история национальных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традиций</w:t>
            </w:r>
            <w:proofErr w:type="gramStart"/>
            <w:r w:rsidRPr="00B632B9">
              <w:rPr>
                <w:sz w:val="28"/>
                <w:szCs w:val="28"/>
                <w:lang w:eastAsia="en-US"/>
              </w:rPr>
              <w:t>;т</w:t>
            </w:r>
            <w:proofErr w:type="gramEnd"/>
            <w:r w:rsidRPr="00B632B9">
              <w:rPr>
                <w:sz w:val="28"/>
                <w:szCs w:val="28"/>
                <w:lang w:eastAsia="en-US"/>
              </w:rPr>
              <w:t>ребования</w:t>
            </w:r>
            <w:proofErr w:type="spellEnd"/>
            <w:r w:rsidRPr="00B632B9">
              <w:rPr>
                <w:sz w:val="28"/>
                <w:szCs w:val="28"/>
                <w:lang w:eastAsia="en-US"/>
              </w:rPr>
              <w:t>, предъявляемые к интерьеру кухни и столовой, к оборудованию и его влиянию на человека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эскиз кухни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с учетом планировки помещения.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анализ, построение цепи рассуждений, поиск информации с использованием ресурсов библиотек и интернета.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целеполагание, анализ ситуации и моделирование,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монолог, организация учебного сотрудничества</w:t>
            </w:r>
            <w:proofErr w:type="gramEnd"/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смыслообразова-ния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, экологического сознания; воспитание трудолюбия и ответственности за качество своей деятельно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сти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60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                                                                                                      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Технология приготовления пищи- 10 часов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5-6.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Составление меню на завтрак и правила подачи горячих напитков</w:t>
            </w:r>
            <w:r w:rsidRPr="00B632B9">
              <w:rPr>
                <w:sz w:val="28"/>
                <w:szCs w:val="28"/>
                <w:lang w:eastAsia="en-US"/>
              </w:rPr>
              <w:t xml:space="preserve">. Сервировка стола и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этикет за столом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Составление меню на завтрак. Правила подачи горячих напитков,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столовые приборы и правила пользования ими. Эстетическое оформление стола и правила поведения за столом.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highlight w:val="yellow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Изучают правила сервировки стола к завтраку,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подачу горячих напитков. Выполняют складывание  бумажных и тканевых салфеток.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4"/>
                <w:w w:val="114"/>
                <w:sz w:val="28"/>
                <w:szCs w:val="28"/>
                <w:lang w:eastAsia="en-US"/>
              </w:rPr>
              <w:t xml:space="preserve">Работают </w:t>
            </w:r>
            <w:r w:rsidRPr="00B632B9">
              <w:rPr>
                <w:spacing w:val="-6"/>
                <w:w w:val="114"/>
                <w:sz w:val="28"/>
                <w:szCs w:val="28"/>
                <w:lang w:eastAsia="en-US"/>
              </w:rPr>
              <w:t>в группе.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keepLines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: о видах столовых приборов  и правила  их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подачи к столу.</w:t>
            </w:r>
          </w:p>
          <w:p w:rsidR="004A1CE0" w:rsidRPr="00B632B9" w:rsidRDefault="004A1CE0" w:rsidP="00B632B9">
            <w:pPr>
              <w:keepLines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Правил поведения за столом и сервировки стола</w:t>
            </w:r>
          </w:p>
          <w:p w:rsidR="004A1CE0" w:rsidRPr="00B632B9" w:rsidRDefault="004A1CE0" w:rsidP="00B632B9">
            <w:pPr>
              <w:keepLines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использовать столовые приборы и соблюдать правила этикета,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сервировать стол.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сопоставление, рассуждение, анализ, умение классифицирова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ть, построение цепи рассуждений, работа с таблицами.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монолог, организация учебного сотрудничество.</w:t>
            </w: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, экологического сознания; реализация творческого потенциала, воспитание трудолюбия и ответственности за качество своей деятельности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7-8.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Бутерброды и горячие напитки.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Приготовление бутербродов и горячих напитков к завтраку.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Значение хлеба в питании.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Продукты, используемые для бутербродов. Виды бутербродов,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способы их оформления, условия и сроки хранения. Виды горячих напитков и способы их приготовления.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highlight w:val="yellow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 Изучают виды бутербродов. Выполняют виды нарезки продуктов. Выполняют приготовление 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lastRenderedPageBreak/>
              <w:t>бутербродов и горячих напитков к завтраку.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4"/>
                <w:w w:val="114"/>
                <w:sz w:val="28"/>
                <w:szCs w:val="28"/>
                <w:lang w:eastAsia="en-US"/>
              </w:rPr>
              <w:t xml:space="preserve">Работают </w:t>
            </w:r>
            <w:r w:rsidRPr="00B632B9">
              <w:rPr>
                <w:spacing w:val="-6"/>
                <w:w w:val="114"/>
                <w:sz w:val="28"/>
                <w:szCs w:val="28"/>
                <w:lang w:eastAsia="en-US"/>
              </w:rPr>
              <w:t>в группе.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видах бутербродов, о технологии их приго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товления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Значении хлеба и его ассортименте. Сроки хранения готовых блюд.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составлять технологические карты приготовле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ния бутербродов.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анализ, построение цепи рассуждений,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смысловое чтение.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монолог, организация учебного сотрудничества.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смы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-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лообразования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экологического сознания; овладение установками, нормами и правилами научной организации умственного и физического труда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540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9-10.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Блюда из яиц, приспособления и оборудование для их приготовления.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Способы определения свежести яиц и их хранения.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Строение яйца.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Способы определения его свежести.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Технология приготовления блюд из яиц. Приспособления  и оборудование для этого.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Изучают строение яйца, способы определение доброкачественности яиц. Готовят  блюда из яиц.</w:t>
            </w:r>
            <w:r w:rsidRPr="00B632B9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Соблюдают безопасные  приемы труда с колющими и режущими инструментами и приспособлениями, кухонным оборудованием, с горячими жидкостями, с электроприборами.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Оформляют десертные блюда. Работают в группе.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Проводят подбор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кулинарных рецептов.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Знания: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о </w:t>
            </w:r>
            <w:r w:rsidRPr="00B632B9">
              <w:rPr>
                <w:sz w:val="28"/>
                <w:szCs w:val="28"/>
                <w:lang w:eastAsia="en-US"/>
              </w:rPr>
              <w:t xml:space="preserve">строении яиц, способах определения их свежести,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технологии приготовления блюд из яиц.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готовить и оформлять блюда из яиц, работать в группе,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проводить подбор кулинарных рецептов.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: анализ, умение делать выводы, поиск информации с использованием ресурсов  библиотек и интернета. </w:t>
            </w: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организация учебного сотрудниче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ства, толерантность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Формирование нравственно-этической ори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познавательного интереса; овладение установками, нормами и правилами научной ор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ганизации умственного и физического труда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270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11-12.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 xml:space="preserve">Виды овощей и способы их обработки. 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Технология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приготовления блюд из сырых и </w:t>
            </w:r>
            <w:proofErr w:type="gramStart"/>
            <w:r w:rsidRPr="00B632B9">
              <w:rPr>
                <w:sz w:val="28"/>
                <w:szCs w:val="28"/>
                <w:lang w:eastAsia="en-US"/>
              </w:rPr>
              <w:t>варенных</w:t>
            </w:r>
            <w:proofErr w:type="gramEnd"/>
            <w:r w:rsidRPr="00B632B9">
              <w:rPr>
                <w:sz w:val="28"/>
                <w:szCs w:val="28"/>
                <w:lang w:eastAsia="en-US"/>
              </w:rPr>
              <w:t xml:space="preserve"> овощей.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Виды овощей. Понятие о пищевой ценности  овощей,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Условия и сроки хранения. Назначение и правила механической обработки. Виды салатов и оформление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готовых блюд. Способы и формы нарезки овощей. Тепловая обработка овощей. Технология приготовления блюд.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Изучают пищевую ценность, содержание   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Витаминов  в сырых и вареных овощах, их влияние на здоровье человека.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Имеют представление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о правилах первичной и тепловой обработки овощей.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Оформляют блюда. Работают в группе.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Проводят подбор кулинарных рецептов.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видах овощей, о технологии их приго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товления, о значении овощей в питании человека,  их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ассортименте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,с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роках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хранения готовых блюд.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составлять технологические карты готовить салаты  из сырых и вареных овощей.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анализ, построение цепи рассуждений, поиск информации с использованием ресурсов библиотек и интернета.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монолог, организация учебного сотрудничества</w:t>
            </w:r>
            <w:proofErr w:type="gramEnd"/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>Проявление познавательных интересов и творческой активности. Экологическое сознание.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Признание 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ценности здоровья своего и других людей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13-14</w:t>
            </w:r>
            <w:r w:rsidRPr="00B632B9">
              <w:rPr>
                <w:sz w:val="28"/>
                <w:szCs w:val="28"/>
                <w:lang w:eastAsia="en-US"/>
              </w:rPr>
              <w:t>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pacing w:val="-5"/>
                <w:w w:val="104"/>
                <w:sz w:val="28"/>
                <w:szCs w:val="28"/>
                <w:lang w:eastAsia="en-US"/>
              </w:rPr>
            </w:pPr>
            <w:r w:rsidRPr="00B632B9">
              <w:rPr>
                <w:b/>
                <w:bCs/>
                <w:color w:val="000000"/>
                <w:w w:val="104"/>
                <w:sz w:val="28"/>
                <w:szCs w:val="28"/>
                <w:lang w:eastAsia="en-US"/>
              </w:rPr>
              <w:t xml:space="preserve">Заготовка </w:t>
            </w:r>
            <w:r w:rsidRPr="00B632B9">
              <w:rPr>
                <w:b/>
                <w:bCs/>
                <w:color w:val="000000"/>
                <w:spacing w:val="-5"/>
                <w:w w:val="104"/>
                <w:sz w:val="28"/>
                <w:szCs w:val="28"/>
                <w:lang w:eastAsia="en-US"/>
              </w:rPr>
              <w:t>продуктов.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Роль продовольственных запасов в экономном ведении домашнего хозяйства. Способы заготовки продуктов. Правила сбора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ягод и лекарственных трав. Замораживание овощей и ягод использование домашнего холодильника, хранения урожая.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Определяют  время сбора фруктов и ягод. Определяют доброкачественность плодов и ягод для длительного хранения.</w:t>
            </w:r>
            <w:r w:rsidRPr="00B632B9">
              <w:rPr>
                <w:color w:val="000000"/>
                <w:sz w:val="28"/>
                <w:szCs w:val="28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lang w:eastAsia="en-US"/>
              </w:rPr>
              <w:t xml:space="preserve">Рассчитывают количество </w:t>
            </w:r>
            <w:r w:rsidRPr="00B632B9">
              <w:rPr>
                <w:color w:val="000000"/>
                <w:sz w:val="28"/>
                <w:szCs w:val="28"/>
                <w:lang w:eastAsia="en-US"/>
              </w:rPr>
              <w:lastRenderedPageBreak/>
              <w:t>ягод  для замораживания  в зависимости от вида. Осваивают  новые технологические операций заготовки продуктов.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lang w:eastAsia="en-US"/>
              </w:rPr>
              <w:t>Соблюдают санитарно-гигиенические правила. Выполняют безопасные  приемы работы.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pacing w:val="-9"/>
                <w:w w:val="108"/>
                <w:sz w:val="28"/>
                <w:szCs w:val="28"/>
                <w:lang w:eastAsia="en-US"/>
              </w:rPr>
              <w:t>Работают в группе.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 способах заготовки продуктов,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требованиях к качеству готового блюда.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закладывать ягоды в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заморозку, правила сушки растений и ягод,  составить технологическую карту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анализ, умение делать выводы, поиск информа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с использованием ресурсов библиотек и Интернета. </w:t>
            </w: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организация учебного сотрудниче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ства, толерантность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нравственно-этической ори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ентации, готовность  к рациональному ведения хозяйства,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сомооценка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 своих умений и  физических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способностей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,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развитие трудолюбия. познавательного интереса.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ИД/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7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7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u w:val="single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u w:val="single"/>
                <w:lang w:eastAsia="en-US"/>
              </w:rPr>
              <w:t xml:space="preserve">СОЗДАНИЕ  ИЗДЕЛИЙ  ИЗ  ТЕКСТИЛЬНЫХ  И  ПОДЕЛОЧНЫХ  МАТЕРИАЛОВ  30ч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iCs/>
                <w:sz w:val="28"/>
                <w:szCs w:val="28"/>
                <w:lang w:eastAsia="en-US"/>
              </w:rPr>
              <w:t>Элементы материаловедения  2часа</w:t>
            </w:r>
          </w:p>
        </w:tc>
      </w:tr>
      <w:tr w:rsidR="004A1CE0" w:rsidRPr="00B632B9" w:rsidTr="00511F78">
        <w:trPr>
          <w:gridAfter w:val="7"/>
          <w:wAfter w:w="6092" w:type="dxa"/>
          <w:trHeight w:val="534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15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Классификация текстильных волокон.</w:t>
            </w:r>
            <w:r w:rsidRPr="00B632B9">
              <w:rPr>
                <w:sz w:val="28"/>
                <w:szCs w:val="28"/>
                <w:lang w:eastAsia="en-US"/>
              </w:rPr>
              <w:t xml:space="preserve"> Получение ткани. Полотняное переплетение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Натуральные растительные волокна и процесс изготовления тканей из них. Основная и уточная нить. Виды переплетений. Свойства тканей из растительных волокон и их ассортимент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Сравнивают характеристики различных видов воло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кон и тканей по коллекциям.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 Имеют представление о происхождении волокон, процессах их обработки, прядении и 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ткачества,  свойства тканей из них.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технологии производства тканей из натуральных волокон, о свойствах натуральных  тканей.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 xml:space="preserve"> определять полотняное переплетение в ткани, состав тканей по их свойствам; подбирать ткань для изготовления швейного изделия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рассуждение, анализ.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/>
                <w:iCs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>Формирование нравственно-этической ори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познавательного интереса; овладение установками, нормами и правилами научной организации умственного и физического труда; воспитание трудолюбия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ЛП/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110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39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2415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Свойства тканей из натуральных волокон растительного происхождения их ассортимент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.(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хлопок, лен)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Натуральные растительные волокна и процесс изготовления тканей из них. Основная и уточная нить. Виды переплетений. Свойства тканей из растительных волокон и их ассортимент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Исследуют свойства тканей из натуральных волокон.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Выполняют поиск и презентацию информации о свой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ствах натуральных тканей. Распознают  виды ткани.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Проводят сравнительный анализ по таблице  тканей. Оформляют результаты  иссле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дований.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технологии производства тканей из натуральных волокон, о свойствах натуральных  тканей.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 xml:space="preserve"> определять полотняное переплетение в ткани, состав тканей по их свойствам; подбирать ткань для изготовления швейного изделия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рассуждение, анализ.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Коммуникативные: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монолог, организация 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>Формирование нравственно-этической ори</w:t>
            </w: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познавательного интереса; овладение установками, нормами и правилами научной организации умственного и физического труда; воспитание трудолюбия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ЛП/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110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39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727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i/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Элементы машиноведения-2часа</w:t>
            </w:r>
          </w:p>
        </w:tc>
      </w:tr>
      <w:tr w:rsidR="004A1CE0" w:rsidRPr="00B632B9" w:rsidTr="00511F78">
        <w:trPr>
          <w:gridAfter w:val="7"/>
          <w:wAfter w:w="6092" w:type="dxa"/>
          <w:trHeight w:val="3915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17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 xml:space="preserve">Бытовая швейная машина и ее характеристика. Организация рабочего </w:t>
            </w:r>
            <w:proofErr w:type="spellStart"/>
            <w:r w:rsidRPr="00B632B9">
              <w:rPr>
                <w:b/>
                <w:sz w:val="28"/>
                <w:szCs w:val="28"/>
                <w:lang w:eastAsia="en-US"/>
              </w:rPr>
              <w:t>места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.</w:t>
            </w:r>
            <w:r w:rsidRPr="00B632B9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B632B9">
              <w:rPr>
                <w:sz w:val="28"/>
                <w:szCs w:val="28"/>
                <w:lang w:eastAsia="en-US"/>
              </w:rPr>
              <w:t>одготовка</w:t>
            </w:r>
            <w:proofErr w:type="spellEnd"/>
            <w:r w:rsidRPr="00B632B9">
              <w:rPr>
                <w:sz w:val="28"/>
                <w:szCs w:val="28"/>
                <w:lang w:eastAsia="en-US"/>
              </w:rPr>
              <w:t xml:space="preserve"> швейной машины к работе.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Классификация швейных машин. Технические характеристики и устройство бытовой швейной машины. Виды передач движения приводов швейных машин. Безопасные приемы работы. Подготовка швейной машины к работе, заправка нитей.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Изучают понятия о технических характеристиках  швейной машины и назначении основных узлов.  Организовывают рабочее место и изучают правила ТБ. Готовят швейную машину к работе.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классификации швейных машин и их технических характеристиках. 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подготовить швейную машину к работе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рассуждение, анализ.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Формирование нравственно-этической ори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го интереса; овладение установками, нормами и правилами научной организации умственного и физического труда; воспитание трудолюбия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РС/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1149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1665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Заправка швейной машины</w:t>
            </w:r>
            <w:r w:rsidRPr="00B632B9">
              <w:rPr>
                <w:sz w:val="28"/>
                <w:szCs w:val="28"/>
                <w:lang w:eastAsia="en-US"/>
              </w:rPr>
              <w:t>. Запуск машины.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Подготовка швейной машины к работе. Заправка верхней и нижней нитей. Запуск машины и регулировка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скорости.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 Управляют швейной машиной. Выполняют тренировочные строчки   по прямой и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кривой линиям, делают закрепки и поворачивают шов.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классификации швейных машин и их технических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характеристиках. 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подготовить швейную машину к работе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рассуждение, анализ.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целеполагание,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нравственно-этической ори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го интереса;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овладение установками, нормами и правилами научной организации умственного и физического труда; воспитание трудолюбия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РС/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1149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393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Выполнение машинных строчек</w:t>
            </w:r>
            <w:r w:rsidRPr="00B632B9">
              <w:rPr>
                <w:sz w:val="28"/>
                <w:szCs w:val="28"/>
                <w:lang w:eastAsia="en-US"/>
              </w:rPr>
              <w:t>. Регулировка длины стежка.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Формирование первоначальных навыков работы на швейной машине, выполнение строчек по намеченным линиям. Регулировка длины стежка. Приемы закрепления строчки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обратным ходом.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Отрабатывают точность движений и координацию при выполнении машинных строчек  на ткани по намеченным линиям. Выполняют машинные строчки с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различной длиной стежка, закрепляют строчки.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заправке швейных машин и их технических характеристиках. 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подготовить швейную машину к работе и выполнять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швейные образцы.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рассуждение, анализ.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целеполагание, анализ ситуации и моделирование, планирование, рефлексия, волевая регуляция,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оценка и самооценка.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нравственно-этической ори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го интереса; овладение установками, нормами и правилами научной организации умственного и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физического труда; воспитание трудолюбия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34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325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i/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</w:t>
            </w:r>
            <w:proofErr w:type="gramStart"/>
            <w:r w:rsidRPr="00B632B9">
              <w:rPr>
                <w:b/>
                <w:i/>
                <w:sz w:val="28"/>
                <w:szCs w:val="28"/>
                <w:lang w:eastAsia="en-US"/>
              </w:rPr>
              <w:t>Ручные</w:t>
            </w:r>
            <w:proofErr w:type="gramEnd"/>
            <w:r w:rsidRPr="00B632B9">
              <w:rPr>
                <w:b/>
                <w:i/>
                <w:sz w:val="28"/>
                <w:szCs w:val="28"/>
                <w:lang w:eastAsia="en-US"/>
              </w:rPr>
              <w:t xml:space="preserve">  работы-2 часа</w:t>
            </w:r>
          </w:p>
        </w:tc>
      </w:tr>
      <w:tr w:rsidR="004A1CE0" w:rsidRPr="00B632B9" w:rsidTr="00511F78">
        <w:trPr>
          <w:gridAfter w:val="7"/>
          <w:wAfter w:w="6092" w:type="dxa"/>
          <w:trHeight w:val="132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19-20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Ручные работы.</w:t>
            </w:r>
            <w:r w:rsidRPr="00B632B9">
              <w:rPr>
                <w:sz w:val="28"/>
                <w:szCs w:val="28"/>
                <w:lang w:eastAsia="en-US"/>
              </w:rPr>
              <w:t xml:space="preserve"> Выполнение ручных работ (стежки, строчки,  швы).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Организация рабочего места для ручных работ, необходимые принадлежности.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Прямые стежки и строчки, выполняемые ими: сметочная, заметочная, наметочная, копировальная. Понятия</w:t>
            </w:r>
            <w:proofErr w:type="gramStart"/>
            <w:r w:rsidRPr="00B632B9">
              <w:rPr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B632B9">
              <w:rPr>
                <w:sz w:val="28"/>
                <w:szCs w:val="28"/>
                <w:lang w:eastAsia="en-US"/>
              </w:rPr>
              <w:t xml:space="preserve"> шов, строчка, стежок, длина стежка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Знают правила  ТБ, знают область применения ручных стежков, умеют их применять.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Знания: 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о правилах выполнения ручных работ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</w:t>
            </w: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: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применять стежки, строчки, швы для изготовления изделия.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рассуждение, анализ. 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Коммуникативные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shd w:val="clear" w:color="auto" w:fill="FFFFFF"/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нравственно-этической ори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ентации, познавательно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го интереса; овладение установками, нормами и правилами научной организации умственного и физического труда;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воспитание трудолюбия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34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i/>
                <w:iCs/>
                <w:spacing w:val="-14"/>
                <w:sz w:val="28"/>
                <w:szCs w:val="28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iCs/>
                <w:spacing w:val="-14"/>
                <w:sz w:val="28"/>
                <w:szCs w:val="28"/>
                <w:lang w:eastAsia="en-US"/>
              </w:rPr>
              <w:t>Конструирование и моделирование рабочей одежды  2</w:t>
            </w:r>
            <w:r w:rsidRPr="00B632B9">
              <w:rPr>
                <w:b/>
                <w:bCs/>
                <w:i/>
                <w:iCs/>
                <w:spacing w:val="-2"/>
                <w:sz w:val="28"/>
                <w:szCs w:val="28"/>
                <w:lang w:eastAsia="en-US"/>
              </w:rPr>
              <w:t>часа</w:t>
            </w: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 </w:t>
            </w:r>
            <w:r w:rsidRPr="00B632B9">
              <w:rPr>
                <w:b/>
                <w:sz w:val="28"/>
                <w:szCs w:val="28"/>
                <w:lang w:eastAsia="en-US"/>
              </w:rPr>
              <w:t>Виды рабочей одежды и требования к ней.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Фигура человека. Правила снятия мерок.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Фартук в национальном костюме.</w:t>
            </w:r>
          </w:p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Назначение рабочей одежды и ее ассортимент. 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Особенности строения фигуры человека. Правила снятия мерок и их условные обозначения.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Подбирают модели фартука с учетом особенности фигуры. Снимают мерки и записывают результаты.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 фигуре человека и ее особенностях, о правильном снятии  мерок с фигуры, об условных обозначениях.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снимать мерки и записывать результаты.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Познавательные: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сопоставление, рассуждение, анализ, умения классифицировать, делать в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воды, выбор способов решения задач.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монолог,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организация учебного со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о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-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образования; реализация творческого потенциала; овладение установками, нормами и правилами научной организации умственного и физического труда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ТЕСТ</w:t>
            </w:r>
          </w:p>
        </w:tc>
        <w:tc>
          <w:tcPr>
            <w:tcW w:w="1134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Построение чертежа выкройки фартука в масштабе 1:4.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Общие правила построения чертежей швейных изделий. Мерки необходимые для построения чертежа. Расчетные формулы, необходимые для построения чертежа фартука. Построение чертежа в масштабе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1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:4.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w w:val="108"/>
                <w:sz w:val="28"/>
                <w:szCs w:val="28"/>
                <w:lang w:eastAsia="en-US"/>
              </w:rPr>
            </w:pPr>
            <w:r w:rsidRPr="00B632B9">
              <w:rPr>
                <w:w w:val="108"/>
                <w:sz w:val="28"/>
                <w:szCs w:val="28"/>
                <w:lang w:eastAsia="en-US"/>
              </w:rPr>
              <w:t xml:space="preserve">Снимают мерки с фигуры человека и записывают </w:t>
            </w:r>
            <w:r w:rsidRPr="00B632B9">
              <w:rPr>
                <w:sz w:val="28"/>
                <w:szCs w:val="28"/>
                <w:lang w:eastAsia="en-US"/>
              </w:rPr>
              <w:t>результаты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 измерений.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w w:val="108"/>
                <w:sz w:val="28"/>
                <w:szCs w:val="28"/>
                <w:lang w:eastAsia="en-US"/>
              </w:rPr>
              <w:t>Выполняют построение чертежа швейного изделия в масштабе 1:4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по своим меркам и по заданным размерам.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 правилах измерения и условных обозначениях для построения чертежа  фартука, о 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>построении чертежа швейного изделия в масштабе 1:4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по своим меркам и по заданным размерам.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снимать мерки и записывать с помощью условных сокращений, 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строить </w:t>
            </w:r>
            <w:r w:rsidRPr="00B632B9">
              <w:rPr>
                <w:w w:val="108"/>
                <w:sz w:val="28"/>
                <w:szCs w:val="28"/>
                <w:lang w:eastAsia="en-US"/>
              </w:rPr>
              <w:lastRenderedPageBreak/>
              <w:t>чертеж швейного изделия в масштабе 1:4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по своим меркам и по заданным размерам.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сопоставление, рассуждение, анализ, умения классифицировать, делать вы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воды, выбор способов решения задач.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Формирование мотива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о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-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образования; реализация творческого потенциала; овладение установками, нормами и правилами научной организации умственного и физиче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ского труда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34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>Моделирование  фартука.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Моделирования швейного изделий.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Моделирование фартука путем изменения формы  и  длины изделия. Выбор ткани для пошива изделия.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Моделируют выбранный  фасон швейного изделия.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pacing w:val="-4"/>
                <w:w w:val="108"/>
                <w:sz w:val="28"/>
                <w:szCs w:val="28"/>
                <w:highlight w:val="yellow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Выбирают  виды художественной отделки швейного изделия в зависимости от его назначения, модели и свойстве ткани.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 способах моделирования рабочей одежды.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выполнять моделирование рабочей одежды  в соответствии с замыслом.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Познавательные: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сопоставление, анализ, выбор способов решения задачи, умение работать по 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ал-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горитму</w:t>
            </w:r>
            <w:proofErr w:type="spellEnd"/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, работа с графической информацией.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 реализация творческого потенциала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РС/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1119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24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i/>
                <w:iCs/>
                <w:sz w:val="28"/>
                <w:szCs w:val="28"/>
                <w:lang w:eastAsia="en-US"/>
              </w:rPr>
              <w:t>Технология изготовления плечевых швейных изделий 14</w:t>
            </w:r>
            <w:r w:rsidRPr="00B632B9">
              <w:rPr>
                <w:b/>
                <w:bCs/>
                <w:i/>
                <w:iCs/>
                <w:spacing w:val="-2"/>
                <w:sz w:val="28"/>
                <w:szCs w:val="28"/>
                <w:lang w:eastAsia="en-US"/>
              </w:rPr>
              <w:t>часов</w:t>
            </w:r>
          </w:p>
        </w:tc>
      </w:tr>
      <w:tr w:rsidR="004A1CE0" w:rsidRPr="00B632B9" w:rsidTr="00511F78">
        <w:trPr>
          <w:gridAfter w:val="7"/>
          <w:wAfter w:w="6092" w:type="dxa"/>
          <w:trHeight w:val="579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851" w:type="dxa"/>
            <w:vMerge w:val="restart"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 xml:space="preserve">Подготовка ткани к раскрою. Способы рационального кроя.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Раскрой рабочей одежды.</w:t>
            </w:r>
          </w:p>
        </w:tc>
        <w:tc>
          <w:tcPr>
            <w:tcW w:w="2409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>Подготовка ткани к раскрою (декатировка, выявле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ние дефектов, определение направления долевой нити, лицевой и изнаночной сторон). Раскладка выкройки на ткани с учетом припусков на швы. Способы раскладки выкройки в зависимости от ширины ткани, направления рисунка. Инструменты и приспособления 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для раскроя. </w:t>
            </w:r>
            <w:proofErr w:type="spellStart"/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>Обмеловка</w:t>
            </w:r>
            <w:proofErr w:type="spellEnd"/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 раскрой ткани.</w:t>
            </w:r>
          </w:p>
        </w:tc>
        <w:tc>
          <w:tcPr>
            <w:tcW w:w="2127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Определяют  способы подготовки данного вида ткани к раскрою. Планируют  время  и последовательность выполнения отдельных операций и работы в целом.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Выполняют  раскладку выкроек на ткани. Переводят  контурные и контрольные  линии выкройки на парные детали кроя.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w w:val="115"/>
                <w:sz w:val="28"/>
                <w:szCs w:val="28"/>
                <w:highlight w:val="yellow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приемах и </w:t>
            </w:r>
            <w:proofErr w:type="spellStart"/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последова-тель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ности</w:t>
            </w:r>
            <w:proofErr w:type="spellEnd"/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раскроя  швейного изделия.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подготовку выкройки и ткани к рас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крою, раскладку выкроек на ткани, выкраивать детали швейного изделия.</w:t>
            </w:r>
          </w:p>
        </w:tc>
        <w:tc>
          <w:tcPr>
            <w:tcW w:w="2126" w:type="dxa"/>
            <w:vMerge w:val="restart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Познавательные: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выбор способов решения задачи, построение цепи рассуждений, поиск информации, работа с графической информацией.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целеполагание, анализ ситуации и моделирование, планирование, рефлексия, волевая регуляция,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мооценка,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целеудержание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трудничества.</w:t>
            </w:r>
            <w:proofErr w:type="gramEnd"/>
          </w:p>
        </w:tc>
        <w:tc>
          <w:tcPr>
            <w:tcW w:w="1984" w:type="dxa"/>
            <w:gridSpan w:val="2"/>
            <w:vMerge w:val="restart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мотива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тельным действиям, воспитание трудолю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бия и ответственности за качество своей дея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тельности, проявление технико-технологиче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ского и экономического мышления</w:t>
            </w:r>
          </w:p>
        </w:tc>
        <w:tc>
          <w:tcPr>
            <w:tcW w:w="567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bottom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bottom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471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  <w:vMerge/>
          </w:tcPr>
          <w:p w:rsidR="004A1CE0" w:rsidRPr="00B632B9" w:rsidRDefault="004A1CE0" w:rsidP="00B632B9">
            <w:pPr>
              <w:keepLines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12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701" w:type="dxa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126" w:type="dxa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6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410" w:type="dxa"/>
            <w:gridSpan w:val="3"/>
            <w:tcBorders>
              <w:top w:val="nil"/>
              <w:right w:val="nil"/>
            </w:tcBorders>
            <w:vAlign w:val="center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2514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851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Изготовление швейного изделия. Прокладывание контурных и контрольных линий.</w:t>
            </w:r>
          </w:p>
        </w:tc>
        <w:tc>
          <w:tcPr>
            <w:tcW w:w="2409" w:type="dxa"/>
            <w:vMerge w:val="restart"/>
          </w:tcPr>
          <w:p w:rsidR="004A1CE0" w:rsidRPr="00B632B9" w:rsidRDefault="004A1CE0" w:rsidP="00B632B9">
            <w:pPr>
              <w:widowControl/>
              <w:shd w:val="clear" w:color="auto" w:fill="FFFFFF"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Cs/>
                <w:color w:val="000000"/>
                <w:spacing w:val="-4"/>
                <w:w w:val="106"/>
                <w:sz w:val="28"/>
                <w:szCs w:val="28"/>
                <w:lang w:eastAsia="en-US"/>
              </w:rPr>
              <w:t xml:space="preserve">Способы переноса контурных и контрольных </w:t>
            </w:r>
            <w:r w:rsidRPr="00B632B9">
              <w:rPr>
                <w:bCs/>
                <w:color w:val="000000"/>
                <w:spacing w:val="-1"/>
                <w:w w:val="106"/>
                <w:sz w:val="28"/>
                <w:szCs w:val="28"/>
                <w:lang w:eastAsia="en-US"/>
              </w:rPr>
              <w:t xml:space="preserve">линий выкройки на </w:t>
            </w:r>
            <w:r w:rsidRPr="00B632B9">
              <w:rPr>
                <w:color w:val="000000"/>
                <w:spacing w:val="-1"/>
                <w:w w:val="106"/>
                <w:sz w:val="28"/>
                <w:szCs w:val="28"/>
                <w:lang w:eastAsia="en-US"/>
              </w:rPr>
              <w:t xml:space="preserve">ткань. </w:t>
            </w:r>
            <w:r w:rsidRPr="00B632B9">
              <w:rPr>
                <w:bCs/>
                <w:color w:val="000000"/>
                <w:spacing w:val="-4"/>
                <w:w w:val="106"/>
                <w:sz w:val="28"/>
                <w:szCs w:val="28"/>
                <w:lang w:eastAsia="en-US"/>
              </w:rPr>
              <w:t>Правила обработки деталей кроя.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w w:val="115"/>
                <w:sz w:val="28"/>
                <w:szCs w:val="28"/>
                <w:lang w:eastAsia="en-US"/>
              </w:rPr>
              <w:t xml:space="preserve">Переводят контурные и контрольные линии </w:t>
            </w:r>
            <w:r w:rsidRPr="00B632B9">
              <w:rPr>
                <w:spacing w:val="-1"/>
                <w:w w:val="115"/>
                <w:sz w:val="28"/>
                <w:szCs w:val="28"/>
                <w:lang w:eastAsia="en-US"/>
              </w:rPr>
              <w:t>выкройки на парные детали кроя.</w:t>
            </w:r>
            <w:r w:rsidRPr="00B632B9">
              <w:rPr>
                <w:w w:val="115"/>
                <w:sz w:val="28"/>
                <w:szCs w:val="28"/>
                <w:lang w:eastAsia="en-US"/>
              </w:rPr>
              <w:t xml:space="preserve"> </w:t>
            </w:r>
            <w:r w:rsidRPr="00B632B9">
              <w:rPr>
                <w:sz w:val="28"/>
                <w:szCs w:val="28"/>
                <w:lang w:eastAsia="en-US"/>
              </w:rPr>
              <w:t xml:space="preserve">Читают технологическую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документацию и выполняют  образцы поузловой обработки швейных изделий.</w:t>
            </w:r>
          </w:p>
        </w:tc>
        <w:tc>
          <w:tcPr>
            <w:tcW w:w="1701" w:type="dxa"/>
            <w:vMerge w:val="restart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 приемах выполнения ручных работ, терминологии, правилах без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опасной работы.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выполнять копировальные стежки для </w:t>
            </w:r>
            <w:r w:rsidRPr="00B632B9">
              <w:rPr>
                <w:bCs/>
                <w:color w:val="000000"/>
                <w:spacing w:val="-4"/>
                <w:w w:val="106"/>
                <w:sz w:val="28"/>
                <w:szCs w:val="28"/>
                <w:lang w:eastAsia="en-US"/>
              </w:rPr>
              <w:t xml:space="preserve">переноса контурных и контрольных </w:t>
            </w:r>
            <w:r w:rsidRPr="00B632B9">
              <w:rPr>
                <w:bCs/>
                <w:color w:val="000000"/>
                <w:spacing w:val="-1"/>
                <w:w w:val="106"/>
                <w:sz w:val="28"/>
                <w:szCs w:val="28"/>
                <w:lang w:eastAsia="en-US"/>
              </w:rPr>
              <w:t xml:space="preserve">линий выкройки на </w:t>
            </w:r>
            <w:r w:rsidRPr="00B632B9">
              <w:rPr>
                <w:color w:val="000000"/>
                <w:spacing w:val="-1"/>
                <w:w w:val="106"/>
                <w:sz w:val="28"/>
                <w:szCs w:val="28"/>
                <w:lang w:eastAsia="en-US"/>
              </w:rPr>
              <w:t xml:space="preserve">ткань. </w:t>
            </w:r>
          </w:p>
        </w:tc>
        <w:tc>
          <w:tcPr>
            <w:tcW w:w="2126" w:type="dxa"/>
            <w:vMerge w:val="restart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сопоставление, рассуждение, умения классифицировать, объяснять процессы, работа с графической информацией.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Регулятивные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монолог, организация учебного со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  <w:vMerge w:val="restart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мотива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тельным действиям, проявление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технико-тех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нологического и экономического мышления, воспитание трудолюбия и ответственности за качество своей деятельности</w:t>
            </w:r>
          </w:p>
        </w:tc>
        <w:tc>
          <w:tcPr>
            <w:tcW w:w="567" w:type="dxa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34" w:type="dxa"/>
            <w:gridSpan w:val="4"/>
            <w:vMerge w:val="restart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410" w:type="dxa"/>
            <w:gridSpan w:val="3"/>
            <w:tcBorders>
              <w:bottom w:val="nil"/>
              <w:right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299" w:type="dxa"/>
            <w:tcBorders>
              <w:left w:val="nil"/>
              <w:bottom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828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</w:tcPr>
          <w:p w:rsidR="004A1CE0" w:rsidRPr="00B632B9" w:rsidRDefault="004A1CE0" w:rsidP="00B632B9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color w:val="000000"/>
                <w:spacing w:val="-4"/>
                <w:w w:val="106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w w:val="115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126" w:type="dxa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6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4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top w:val="nil"/>
            </w:tcBorders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1710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51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</w:tcPr>
          <w:p w:rsidR="004A1CE0" w:rsidRPr="00B632B9" w:rsidRDefault="004A1CE0" w:rsidP="00B632B9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color w:val="000000"/>
                <w:spacing w:val="-4"/>
                <w:w w:val="106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w w:val="115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126" w:type="dxa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4" w:type="dxa"/>
            <w:gridSpan w:val="2"/>
            <w:vMerge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67" w:type="dxa"/>
            <w:vMerge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25-26.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Конструкция машинного шва. Виды швов. Технология выполнения.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Организация рабочего места для ручных и машинных  работ, необходимые принадлежности. Технология выполнения соединительных и краевых машинных швов. Условные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обозначения.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Понятия</w:t>
            </w:r>
            <w:proofErr w:type="gramStart"/>
            <w:r w:rsidRPr="00B632B9">
              <w:rPr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B632B9">
              <w:rPr>
                <w:sz w:val="28"/>
                <w:szCs w:val="28"/>
                <w:lang w:eastAsia="en-US"/>
              </w:rPr>
              <w:t xml:space="preserve"> шов, строчка, стежок, длина стежка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w w:val="108"/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>Читают технологическую документацию и выполняют  образцы поузловой обработки швейных изделий машинными швами.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Планируют  время  и последовательность выполнения отдельных операций и работы в целом.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конструкции машинных швов, о технологии выполнения швов.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подготовку швейной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машины к работе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анализ, выбор способов решения задачи, работа по алгоритму (плану).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целеполагание, анализ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ситуации и моделирование, планирование, рефлексия, волевая регуляция, оценка и самооценка,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целеудержание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монолог</w:t>
            </w: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смысл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-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образования;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тельным действиям, воспитание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трудолюбия и ответственности за качество своей деятель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ности, проявление тех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нико-технологического и экономического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ТЕСТ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27-28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Обработка деталей кроя.</w:t>
            </w:r>
            <w:r w:rsidRPr="00B632B9">
              <w:rPr>
                <w:sz w:val="28"/>
                <w:szCs w:val="28"/>
                <w:lang w:eastAsia="en-US"/>
              </w:rPr>
              <w:t xml:space="preserve"> Изготовление изделия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w w:val="110"/>
                <w:sz w:val="28"/>
                <w:szCs w:val="28"/>
                <w:lang w:eastAsia="en-US"/>
              </w:rPr>
              <w:t>Правила обработки деталей  кроя. Обработка бретелей и пояса. Контроль качества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Изучают правила  обработки бретелей и пояса фартука. Выполняют  швейные работы на машине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 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w w:val="110"/>
                <w:sz w:val="28"/>
                <w:szCs w:val="28"/>
                <w:lang w:eastAsia="en-US"/>
              </w:rPr>
              <w:t>вариантах о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бработки бретелей и пояса: 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машинные и ручные работы.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Познавательные: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анализ, выбор способов решения задачи.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Регулятивные: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Коммуникативные: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мотива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тельным действиям, воспитание трудолю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бия и ответственности за качество своей дея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тельности, проявление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технико-технологиче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ского 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29-30.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Обработка деталей кроя фартука (нагрудника и нижней части фартука).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Способы обработки нагрудника и нижней части фартука, их зависимость от ткани и фасона.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w w:val="108"/>
                <w:sz w:val="28"/>
                <w:szCs w:val="28"/>
                <w:lang w:eastAsia="en-US"/>
              </w:rPr>
              <w:t xml:space="preserve">Выполняют </w:t>
            </w:r>
            <w:r w:rsidRPr="00B632B9">
              <w:rPr>
                <w:spacing w:val="-4"/>
                <w:w w:val="108"/>
                <w:sz w:val="28"/>
                <w:szCs w:val="28"/>
                <w:lang w:eastAsia="en-US"/>
              </w:rPr>
              <w:t xml:space="preserve"> обработку деталей фартука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>. Соблюдают безопасные условия труда.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технологии обработки 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>деталей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обработку 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>машинным способом.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Познавательные: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анализ, выбор способов решения задачи.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Регулятивные: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Коммуникативные: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мо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нолог, организация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учебного со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мотива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тельным действиям, воспитание трудолю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бия и ответственности за качество своей дея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тельности, проявление технико-технологиче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ского и экономического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49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31-32.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Изготовление швейного изделия.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Проработка изделия.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4"/>
                <w:w w:val="110"/>
                <w:sz w:val="28"/>
                <w:szCs w:val="28"/>
                <w:lang w:eastAsia="en-US"/>
              </w:rPr>
              <w:t xml:space="preserve">Стачивание машинными швами и </w:t>
            </w:r>
            <w:r w:rsidRPr="00B632B9">
              <w:rPr>
                <w:w w:val="110"/>
                <w:sz w:val="28"/>
                <w:szCs w:val="28"/>
                <w:lang w:eastAsia="en-US"/>
              </w:rPr>
              <w:t>окончательная отделка изделия.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3"/>
                <w:w w:val="108"/>
                <w:sz w:val="28"/>
                <w:szCs w:val="28"/>
                <w:lang w:eastAsia="en-US"/>
              </w:rPr>
              <w:t xml:space="preserve">Стачивают детали  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и выполняют отделочные работы. Выполняют и соблюдают </w:t>
            </w:r>
            <w:r w:rsidRPr="00B632B9">
              <w:rPr>
                <w:spacing w:val="-4"/>
                <w:w w:val="108"/>
                <w:sz w:val="28"/>
                <w:szCs w:val="28"/>
                <w:lang w:eastAsia="en-US"/>
              </w:rPr>
              <w:t>безопасные  приемы труда.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технологии обра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ботки боковых срезов фартука.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выполнять проработку фартука, 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соблюдать </w:t>
            </w:r>
            <w:r w:rsidRPr="00B632B9">
              <w:rPr>
                <w:spacing w:val="-4"/>
                <w:w w:val="108"/>
                <w:sz w:val="28"/>
                <w:szCs w:val="28"/>
                <w:lang w:eastAsia="en-US"/>
              </w:rPr>
              <w:t>безопасные  приемы труда.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Познавательные: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анализ, выбор способов решения задачи.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Регулятивные: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Формирование мотива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тельным действиям, воспитание трудолюбия и ответственности за ка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чество своей деятель-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ности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, проявление 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нико-технологического и экономического мыш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49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33-34.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Изготовление швейного изделия.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4"/>
                <w:w w:val="110"/>
                <w:sz w:val="28"/>
                <w:szCs w:val="28"/>
                <w:lang w:eastAsia="en-US"/>
              </w:rPr>
              <w:t xml:space="preserve">Сборка изделия.  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4"/>
                <w:w w:val="110"/>
                <w:sz w:val="28"/>
                <w:szCs w:val="28"/>
                <w:lang w:eastAsia="en-US"/>
              </w:rPr>
              <w:t xml:space="preserve">Сборка изделия.  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Окончательная обработка   </w:t>
            </w:r>
            <w:r w:rsidRPr="00B632B9">
              <w:rPr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швейного изделия ручным и машинным способами;</w:t>
            </w:r>
            <w:r w:rsidRPr="00B632B9">
              <w:rPr>
                <w:w w:val="110"/>
                <w:sz w:val="28"/>
                <w:szCs w:val="28"/>
                <w:lang w:eastAsia="en-US"/>
              </w:rPr>
              <w:t xml:space="preserve"> декоративная отделка изделия.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w w:val="110"/>
                <w:sz w:val="28"/>
                <w:szCs w:val="28"/>
                <w:lang w:eastAsia="en-US"/>
              </w:rPr>
              <w:lastRenderedPageBreak/>
              <w:t>Собирают</w:t>
            </w:r>
            <w:r w:rsidRPr="00B632B9">
              <w:rPr>
                <w:sz w:val="28"/>
                <w:szCs w:val="28"/>
                <w:lang w:eastAsia="en-US"/>
              </w:rPr>
              <w:t xml:space="preserve"> изделия, изучают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различные  варианты отделки фартука.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технологии сборки 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изделия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,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контролируют качество выполняемых работ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выполнять машинные строчки необходимые для сборки изделия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Познавательные: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сопоставление,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анализ, выбор способов решения задачи.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Регулятивные: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нолог, организация учебного со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Формирование мотива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тельным действиям, воспитание трудолюбия и ответственности за ка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чество своей деятель-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ности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, проявление 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нико-технологического и экономического мыш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94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35-36.</w:t>
            </w:r>
          </w:p>
        </w:tc>
        <w:tc>
          <w:tcPr>
            <w:tcW w:w="2851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>Окончательная обработка швейного изделия.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Приемы влажно-тепловой обработки и ее значение при из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готовлении швейных изделий. Оборудование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рабо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чего места для влажно-тепловой обработки. Особенности влажно-тепловой обработки тканей из натуральных  волокон. Контроль качества готового изделия.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w w:val="108"/>
                <w:sz w:val="28"/>
                <w:szCs w:val="28"/>
                <w:lang w:eastAsia="en-US"/>
              </w:rPr>
              <w:lastRenderedPageBreak/>
              <w:t>Выбирают режим и выполняют влажно-тепло</w:t>
            </w:r>
            <w:r w:rsidRPr="00B632B9">
              <w:rPr>
                <w:spacing w:val="-3"/>
                <w:w w:val="108"/>
                <w:sz w:val="28"/>
                <w:szCs w:val="28"/>
                <w:lang w:eastAsia="en-US"/>
              </w:rPr>
              <w:t xml:space="preserve">вую обработку изделия. Выполняют </w:t>
            </w:r>
            <w:r w:rsidRPr="00B632B9">
              <w:rPr>
                <w:spacing w:val="-3"/>
                <w:w w:val="108"/>
                <w:sz w:val="28"/>
                <w:szCs w:val="28"/>
                <w:lang w:eastAsia="en-US"/>
              </w:rPr>
              <w:lastRenderedPageBreak/>
              <w:t>с</w:t>
            </w:r>
            <w:r w:rsidRPr="00B632B9">
              <w:rPr>
                <w:w w:val="108"/>
                <w:sz w:val="28"/>
                <w:szCs w:val="28"/>
                <w:lang w:eastAsia="en-US"/>
              </w:rPr>
              <w:t xml:space="preserve">амоконтроль и оценку качества готового </w:t>
            </w:r>
            <w:r w:rsidRPr="00B632B9">
              <w:rPr>
                <w:spacing w:val="-1"/>
                <w:w w:val="108"/>
                <w:sz w:val="28"/>
                <w:szCs w:val="28"/>
                <w:lang w:eastAsia="en-US"/>
              </w:rPr>
              <w:t>изделия, анализируют ошибки.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об  алгоритме  учебного проектирования, о технологической последовател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ьности изготовления швейного изделия.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анализировать результаты и качество 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выполненной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работы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построение цепи рассуждений, анализ результатов работы.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монолог, учебное сотрудничество</w:t>
            </w: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самостоятельным действиям,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проявление технико-тех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нологического и экономического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РС/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Р</w:t>
            </w:r>
            <w:proofErr w:type="gramEnd"/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561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  <w:spacing w:val="-2"/>
                <w:sz w:val="28"/>
                <w:szCs w:val="28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bCs/>
                <w:i/>
                <w:iCs/>
                <w:spacing w:val="-2"/>
                <w:sz w:val="28"/>
                <w:szCs w:val="28"/>
                <w:lang w:eastAsia="en-US"/>
              </w:rPr>
              <w:t>Рукоделие. Художественные ремесла.  8 часов</w:t>
            </w:r>
          </w:p>
        </w:tc>
      </w:tr>
      <w:tr w:rsidR="004A1CE0" w:rsidRPr="00B632B9" w:rsidTr="00511F78">
        <w:trPr>
          <w:gridAfter w:val="7"/>
          <w:wAfter w:w="6092" w:type="dxa"/>
          <w:trHeight w:val="6143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37-38.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ind w:right="75"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Традиционные виды рукоделия.</w:t>
            </w:r>
            <w:r w:rsidRPr="00B632B9">
              <w:rPr>
                <w:sz w:val="28"/>
                <w:szCs w:val="28"/>
                <w:lang w:eastAsia="en-US"/>
              </w:rPr>
              <w:t xml:space="preserve"> Отделка изделий вышивкой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 xml:space="preserve">Традиционные виды рукоделия и декоративно-прикладного творчества Применение вышивки в народном и современном костюме. Знакомство с видами вышивки. 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>Выполняют анализ декоративного искусства народов России. Проводят поиск презентаций о видах народных промыслов.</w:t>
            </w:r>
          </w:p>
        </w:tc>
        <w:tc>
          <w:tcPr>
            <w:tcW w:w="1701" w:type="dxa"/>
            <w:vAlign w:val="bottom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sz w:val="28"/>
                <w:szCs w:val="28"/>
                <w:lang w:eastAsia="en-US"/>
              </w:rPr>
              <w:t xml:space="preserve"> о видах декоративно-прикладного искусства; материалах и инструментах для вышивания; свойства цвета и элементах построения вышивки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sz w:val="28"/>
                <w:szCs w:val="28"/>
                <w:lang w:eastAsia="en-US"/>
              </w:rPr>
              <w:t xml:space="preserve">Умения </w:t>
            </w:r>
            <w:r w:rsidRPr="00B632B9">
              <w:rPr>
                <w:sz w:val="28"/>
                <w:szCs w:val="28"/>
                <w:lang w:eastAsia="en-US"/>
              </w:rPr>
              <w:t>готовить презентации по заданной теме.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Align w:val="bottom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сопоставление, самостоятельная организация и выполнение различных творческих работ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,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поиск информации с использованием ресурсов библиотек и Интернета.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моделиров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организация учебного сотрудничества</w:t>
            </w:r>
            <w:proofErr w:type="gramEnd"/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самостоятельным действиям,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реализация творческого потенциала в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предметно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практической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деятельности, воспитание трудо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любия и ответственности за качество своей деятельности, проявление технико-технологического и экономического мышления.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ТЕСТ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  <w:trHeight w:val="3762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Композиция, ритм, орнамент в вышивке.</w:t>
            </w:r>
            <w:r w:rsidRPr="00B632B9">
              <w:rPr>
                <w:sz w:val="28"/>
                <w:szCs w:val="28"/>
                <w:lang w:eastAsia="en-US"/>
              </w:rPr>
              <w:t xml:space="preserve"> Цветовые сочетания.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>Виды орнаментов. Построение узора в круге, полосе, в квадрате.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shd w:val="clear" w:color="auto" w:fill="FFFFFF"/>
                <w:lang w:eastAsia="en-US"/>
              </w:rPr>
              <w:t>Законы восприятия цвета. Яркость и насыщенность цвета. Холодные, теплые, хроматические и ахроматические цвета.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Выполняют поиск и презентацию информации о старинных рукоделиях.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Выполняют эскизы изделия для вышивки. Подбирают цвета  и конструктивные детали.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Подбирают узоры и декоративные элементы.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</w:p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о композиции, ритме, орнаменте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ветоведении</w:t>
            </w:r>
            <w:proofErr w:type="spellEnd"/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образцы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э</w:t>
            </w:r>
            <w:proofErr w:type="gram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скизы для вышивки.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Познавательные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самостоятельная организация и выполнение различных творче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ских работ по созданию техниче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ских изделий.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организация 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Формирование мотивации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тельным действиям, реализация творческого потенциала в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предметно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практической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деятельности, воспитание трудолюбия и ответственности за качество своей дея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тельности; проявление технико-технологиче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ского и экономического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ТЕСТ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 xml:space="preserve">Организация 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рабочего места. Перевод рисунка на ткань.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Организация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рабочего места, правильная посадка и постановка рук во время работы. Способы изменения размера рисунка. Разметка рисунка и способы перевода на ткань. Подбор игл и ниток. Способы закрепления рабочей нити, заправка изделия в </w:t>
            </w:r>
            <w:proofErr w:type="spellStart"/>
            <w:r w:rsidRPr="00B632B9">
              <w:rPr>
                <w:sz w:val="28"/>
                <w:szCs w:val="28"/>
                <w:lang w:eastAsia="en-US"/>
              </w:rPr>
              <w:t>пяльца</w:t>
            </w:r>
            <w:proofErr w:type="spellEnd"/>
            <w:r w:rsidRPr="00B632B9">
              <w:rPr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Размечают  и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переводят рисунок на ткани,  подбирают  нити и иглы для вышивки. Изучают способы закрепления рабочей нити, заправку изделия в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пяльца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, применяют ТБ при ручных швейных работах.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о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технологии разметки и перевода рисунка на ткань.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выполнять закрепление нити, закрепление ткани в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пяльца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, подбирать иглы для работы.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</w:t>
            </w: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е</w:t>
            </w:r>
            <w:proofErr w:type="gramEnd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сопоставление, самостоятельная организация и выполнение различных творче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ских работ по созданию техниче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ских изделий.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целеполагание, анализ ситуации и моделирова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диалог, организация 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>Формировани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е мотивации и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развитие готовности к самостоя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тельным действиям, реализация творческого потенциала в </w:t>
            </w:r>
            <w:proofErr w:type="spellStart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предметно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практической</w:t>
            </w:r>
            <w:proofErr w:type="spellEnd"/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деятельности, воспитание трудолюбия и ответственности за качество своей дея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тельности, проявление технико-технологиче</w:t>
            </w:r>
            <w:r w:rsidRPr="00B632B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softHyphen/>
              <w:t>ского и экономического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41-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42.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 </w:t>
            </w:r>
            <w:r w:rsidRPr="00B632B9">
              <w:rPr>
                <w:b/>
                <w:sz w:val="28"/>
                <w:szCs w:val="28"/>
                <w:lang w:eastAsia="en-US"/>
              </w:rPr>
              <w:t xml:space="preserve">Вышивка по рисованному 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контуру. Ручные вышивальные швы.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Определение места и размера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узора на изделии. Способы изменения размера рисунка. Правила заправки ткани в пяльцы. Техника выполнения контурной вышивки, работа с рисунками. Подготовка ниток мулине к работе. Технология выполнения ручных вышивальных швов.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Разрабатывают эскизы.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Вышивают метки, монограммы стебельчатым швом. Определяют стиль вышивки по репродукциям и коллекциям. Изготавливают сувениры. Работают в группе.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: о подборе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ниток для вышивки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.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пособах закрепления рабочей нитки, технологии выполнения счетных швов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выполнять вышивку по рисованному контуру, переводят рисунок на ткань. Соблюдают правила безопасного труда.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исследовательская деятельность, определение понятий, сопоставление, анализ, построение цепи рассуждений, поиск информации с использованием ресурсов библиотек и интернета.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целеполагание, планирование, рефлексия, волевая регуляция.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диалог, сотрудничество, умение ставить вопросы</w:t>
            </w: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позна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вательного интереса, эстетических чувств,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нравственно-эстетическая ориентация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/Р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43-44.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Выполнение свободной вышивки по контуру.</w:t>
            </w:r>
            <w:r w:rsidRPr="00B632B9">
              <w:rPr>
                <w:sz w:val="28"/>
                <w:szCs w:val="28"/>
                <w:lang w:eastAsia="en-US"/>
              </w:rPr>
              <w:t xml:space="preserve"> Изготовление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сувенира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keepLines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Технология выполнения простейших ручных швов,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способы  закрепления нити без узла.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Технология выполнения петельного и шва «козлик». Правила работы с ножницами, булавками,  иглами.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lastRenderedPageBreak/>
              <w:t xml:space="preserve">Подбирают и переводят рисунок на ткань.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Выполняют счетные швы по рисованному контуру. Изготавливают сувениры в технике вышивка. Работают в группе.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о подборе ниток для вышивки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.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с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пособах закрепления рабочей нитки, технологии выполнения счетных швов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выполнять вышивку по рисованному контуру, переводить рисунок на ткань. Соблюдать правила безопасного труда. 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исследовательская деятельность,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определение понятий, сопоставление, анализ, построение цепи рассуждений, поиск информации с использова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нием ресурсов библиотек и интернета.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целеполагание, планирование, рефлексия</w:t>
            </w:r>
            <w:proofErr w:type="gram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,</w:t>
            </w:r>
            <w:proofErr w:type="gram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волевая регуляция.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b/>
                <w:bCs/>
                <w:i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диалог, сотрудничество, умение ставить вопросы</w:t>
            </w:r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изучения темы,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познавательного интереса, эстетических чувств,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нравственно-эстетическая ориентация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ПР</w:t>
            </w:r>
            <w:proofErr w:type="gramEnd"/>
            <w:r w:rsidRPr="00B632B9">
              <w:rPr>
                <w:b/>
                <w:sz w:val="28"/>
                <w:szCs w:val="28"/>
                <w:lang w:eastAsia="en-US"/>
              </w:rPr>
              <w:t>/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Р</w:t>
            </w:r>
          </w:p>
        </w:tc>
        <w:tc>
          <w:tcPr>
            <w:tcW w:w="1164" w:type="dxa"/>
            <w:gridSpan w:val="6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1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6302" w:type="dxa"/>
            <w:gridSpan w:val="18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bCs/>
                <w:spacing w:val="-2"/>
                <w:sz w:val="28"/>
                <w:szCs w:val="28"/>
                <w:u w:val="single"/>
                <w:lang w:eastAsia="en-US"/>
              </w:rPr>
            </w:pPr>
            <w:r w:rsidRPr="00B632B9">
              <w:rPr>
                <w:b/>
                <w:spacing w:val="-1"/>
                <w:sz w:val="28"/>
                <w:szCs w:val="28"/>
                <w:u w:val="single"/>
                <w:lang w:eastAsia="en-US"/>
              </w:rPr>
              <w:t xml:space="preserve">ТВОРЧЕСКИЕ  ПРОЕКТНЫЕ  РАБОТЫ  8 </w:t>
            </w:r>
            <w:r w:rsidRPr="00B632B9">
              <w:rPr>
                <w:b/>
                <w:bCs/>
                <w:spacing w:val="-2"/>
                <w:sz w:val="28"/>
                <w:szCs w:val="28"/>
                <w:u w:val="single"/>
                <w:lang w:eastAsia="en-US"/>
              </w:rPr>
              <w:t>ч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45-46.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Творческий проект по технологии.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 xml:space="preserve">Выбор темы проекта и его обсуждение, </w:t>
            </w:r>
            <w:r w:rsidRPr="00B632B9">
              <w:rPr>
                <w:sz w:val="28"/>
                <w:szCs w:val="28"/>
                <w:lang w:eastAsia="en-US"/>
              </w:rPr>
              <w:lastRenderedPageBreak/>
              <w:t>обоснование выбора, разработка эскиза изделия.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 xml:space="preserve">Тематика творческих проектов и этапы их выполнения. </w:t>
            </w:r>
            <w:proofErr w:type="gramStart"/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Организационно-подготовительный этап (выбор темы проекта и его обсуждение, обоснование выбора, разработка эскиза изделия.</w:t>
            </w:r>
            <w:proofErr w:type="gramEnd"/>
            <w:r w:rsidRPr="00B632B9"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632B9">
              <w:rPr>
                <w:spacing w:val="-2"/>
                <w:sz w:val="28"/>
                <w:szCs w:val="28"/>
                <w:lang w:eastAsia="en-US"/>
              </w:rPr>
              <w:t>Подбор материалов)</w:t>
            </w:r>
            <w:proofErr w:type="gramEnd"/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Выбирают посильную и необходимую работу;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Аргументируют защиту  своего выбора;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Разрабатывают и выполняют  эскизы и подбирают материалы для выполнения изделия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об алгоритме учебного проектиро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вания, технологиче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ской последователь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ности изготовления изделия.</w:t>
            </w:r>
          </w:p>
          <w:p w:rsidR="004A1CE0" w:rsidRPr="00B632B9" w:rsidRDefault="004A1CE0" w:rsidP="00B632B9">
            <w:pPr>
              <w:autoSpaceDE/>
              <w:autoSpaceDN/>
              <w:adjustRightInd/>
              <w:jc w:val="both"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определять проблему проекта, цель, задачи, плани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ровать выполнение работы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: сопоставление, анализ, выбор способов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решения задачи, умение делать выводы, прогнозировать, работать по ал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горитму (плану), поиск информа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с использованием ресурсов библиотек и Интернета.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Коммуникативные: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диалог, орга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низация 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выполнения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проекта,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развитие готовности к само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стоятельным действиям, реализация творческого потенциала в предмет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но-продуктивной дея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тельности, воспитание трудолюбия и ответ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ственности за качество своей деятельности, проявление технико-тех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нологического и эконо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1134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47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-48.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lastRenderedPageBreak/>
              <w:t xml:space="preserve">Выбор оборудования, </w:t>
            </w: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lastRenderedPageBreak/>
              <w:t>инструментов и приспособлений.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t xml:space="preserve"> Составление технологической последовательности выполнения проекта.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 xml:space="preserve">Организация 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рабочего места, оборудование и приспособления для различных видов работ, составление последовательности выполнения. Поиск сведений в литературе.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 xml:space="preserve">Изучают и 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используют необходимую литературу;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Подбирают  все необходимое для воплощения идеи.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: о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видах и технологиях изготовления выбранного изделия для проекта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разрабаты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вать и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составлять технологическую последовательность выполнения проекта.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сопоставление, анализ, выбор способов решения задачи, умение делать выводы, прогнозировать.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орга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низация 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мотива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выполнения проекта,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раз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витие готовности к само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стоятельным действиям, реализация творческого потенциала в предмет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но-продуктивной дея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тельности; воспитание трудолюбия и ответ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ственности за качество своей деятельности, проявление технико-тех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нологического и эконо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1134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gridSpan w:val="4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49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-50.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 xml:space="preserve">Изготовление </w:t>
            </w: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проектной работы. Оформление отчета</w:t>
            </w:r>
            <w:r w:rsidRPr="00B632B9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 xml:space="preserve">Конструирование 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базовой модели. Моделирование. Изготовление изделия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 xml:space="preserve">Выполняют </w:t>
            </w:r>
            <w:r w:rsidRPr="00B632B9">
              <w:rPr>
                <w:spacing w:val="-2"/>
                <w:sz w:val="28"/>
                <w:szCs w:val="28"/>
                <w:lang w:eastAsia="en-US"/>
              </w:rPr>
              <w:lastRenderedPageBreak/>
              <w:t>конструирование и моделирование, выполняют намеченные работы.</w:t>
            </w:r>
          </w:p>
        </w:tc>
        <w:tc>
          <w:tcPr>
            <w:tcW w:w="1701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Знания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: о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конструировании базовых моделей проекта, о видах и технологиях изготовления выбранного изделия для проекта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разрабаты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вать и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  <w:r w:rsidRPr="00B632B9">
              <w:rPr>
                <w:sz w:val="28"/>
                <w:szCs w:val="28"/>
                <w:lang w:eastAsia="en-US"/>
              </w:rPr>
              <w:t>выполнять проектное изделие.</w:t>
            </w:r>
          </w:p>
        </w:tc>
        <w:tc>
          <w:tcPr>
            <w:tcW w:w="2126" w:type="dxa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Познавательные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: сопоставление, анализ, выбор способов решения задачи, умение делать выводы, прогнозировать, работать по ал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горитму (плану), поиск информа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ции с использованием ресурсов библиотек и Интернета. </w:t>
            </w: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Коммуникативные: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диалог, орга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низация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учебного сотрудничества</w:t>
            </w:r>
            <w:proofErr w:type="gramEnd"/>
          </w:p>
        </w:tc>
        <w:tc>
          <w:tcPr>
            <w:tcW w:w="1984" w:type="dxa"/>
            <w:gridSpan w:val="2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выполнения проекта,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развитие готовности к само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стоятельным действиям, реализация творческого потенциала в предметно-продуктивной дея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тельности, воспитание трудолюбия и ответственности за качество своей деятельности, проявление технико-тех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нологического и экономического мышления</w:t>
            </w: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1119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24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66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51-52.</w:t>
            </w:r>
          </w:p>
        </w:tc>
        <w:tc>
          <w:tcPr>
            <w:tcW w:w="2979" w:type="dxa"/>
            <w:gridSpan w:val="2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Заключительный этап. Защита проекта.</w:t>
            </w:r>
          </w:p>
        </w:tc>
        <w:tc>
          <w:tcPr>
            <w:tcW w:w="2409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Завершение изготовление изделия, оформление работы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Критерии оценки работ и выполнение рекламного проспекта изделия</w:t>
            </w:r>
          </w:p>
        </w:tc>
        <w:tc>
          <w:tcPr>
            <w:tcW w:w="212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Оформляют пояснительную записку и презентацию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both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spacing w:val="-2"/>
                <w:sz w:val="28"/>
                <w:szCs w:val="28"/>
                <w:lang w:eastAsia="en-US"/>
              </w:rPr>
              <w:t>Проводят оценку выполненной работы и защищают ее.</w:t>
            </w:r>
          </w:p>
        </w:tc>
        <w:tc>
          <w:tcPr>
            <w:tcW w:w="1701" w:type="dxa"/>
            <w:vAlign w:val="bottom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Знания: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о правилах защиты проекта, об алгоритме учебного проектиро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вания, технологиче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ской последователь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ности изготовления изделия.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Умения: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анализировать результаты  и ка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чество выполненной работы, выступать с защитой проекта.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Align w:val="bottom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Познавательные: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сопоставление, умение делать выводы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построение цепи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рассуждений, анализ ре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зультатов работы.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Регулятивные: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целеполагание, анализ ситуации и моделирова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ние, планирование, рефлексия, волевая регуляция, оценка и са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мооценка.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proofErr w:type="gramStart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Коммуникативные</w:t>
            </w:r>
            <w:proofErr w:type="gramEnd"/>
            <w:r w:rsidRPr="00B632B9">
              <w:rPr>
                <w:i/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: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диалог, монолог, учебное сотрудничество; умение слушать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и выслушивать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 xml:space="preserve">Формирование мотивации и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самомотивации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выполнения проекта,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смыслообразования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; развитие готовности к само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стоятельным действиям, реализация творческого потенциала в </w:t>
            </w:r>
            <w:proofErr w:type="spellStart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>предметно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>продуктивной</w:t>
            </w:r>
            <w:proofErr w:type="spellEnd"/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t xml:space="preserve"> деятельности, воспитание трудолюбия и ответственности за качество своей деятельности, проявление технико-тех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softHyphen/>
              <w:t xml:space="preserve">нологического и </w:t>
            </w:r>
            <w:r w:rsidRPr="00B632B9"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  <w:lastRenderedPageBreak/>
              <w:t>экономического мышления</w:t>
            </w:r>
          </w:p>
          <w:p w:rsidR="004A1CE0" w:rsidRPr="00B632B9" w:rsidRDefault="004A1CE0" w:rsidP="00B632B9">
            <w:pPr>
              <w:autoSpaceDE/>
              <w:autoSpaceDN/>
              <w:adjustRightInd/>
              <w:rPr>
                <w:iCs/>
                <w:color w:val="000000"/>
                <w:spacing w:val="-10"/>
                <w:sz w:val="28"/>
                <w:szCs w:val="28"/>
                <w:shd w:val="clear" w:color="auto" w:fill="FFFFFF"/>
                <w:lang w:eastAsia="en-US"/>
              </w:rPr>
            </w:pPr>
          </w:p>
          <w:p w:rsidR="004A1CE0" w:rsidRPr="00B632B9" w:rsidRDefault="004A1CE0" w:rsidP="00B632B9">
            <w:pPr>
              <w:autoSpaceDE/>
              <w:autoSpaceDN/>
              <w:adjustRightInd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lastRenderedPageBreak/>
              <w:t>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632B9">
              <w:rPr>
                <w:b/>
                <w:sz w:val="28"/>
                <w:szCs w:val="28"/>
                <w:lang w:eastAsia="en-US"/>
              </w:rPr>
              <w:t>Т/</w:t>
            </w:r>
            <w:proofErr w:type="gramStart"/>
            <w:r w:rsidRPr="00B632B9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</w:p>
        </w:tc>
        <w:tc>
          <w:tcPr>
            <w:tcW w:w="1119" w:type="dxa"/>
            <w:gridSpan w:val="3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  <w:tc>
          <w:tcPr>
            <w:tcW w:w="724" w:type="dxa"/>
            <w:gridSpan w:val="5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sz w:val="28"/>
                <w:szCs w:val="28"/>
                <w:lang w:eastAsia="en-US"/>
              </w:rPr>
            </w:pPr>
          </w:p>
        </w:tc>
      </w:tr>
      <w:tr w:rsidR="004A1CE0" w:rsidRPr="00B632B9" w:rsidTr="00511F78">
        <w:trPr>
          <w:gridAfter w:val="7"/>
          <w:wAfter w:w="6092" w:type="dxa"/>
        </w:trPr>
        <w:tc>
          <w:tcPr>
            <w:tcW w:w="694" w:type="dxa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</w:p>
        </w:tc>
        <w:tc>
          <w:tcPr>
            <w:tcW w:w="13892" w:type="dxa"/>
            <w:gridSpan w:val="9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ИТОГО</w:t>
            </w:r>
          </w:p>
        </w:tc>
        <w:tc>
          <w:tcPr>
            <w:tcW w:w="2410" w:type="dxa"/>
            <w:gridSpan w:val="9"/>
          </w:tcPr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pacing w:val="-2"/>
                <w:sz w:val="28"/>
                <w:szCs w:val="28"/>
                <w:lang w:eastAsia="en-US"/>
              </w:rPr>
            </w:pPr>
            <w:r w:rsidRPr="00B632B9">
              <w:rPr>
                <w:b/>
                <w:spacing w:val="-2"/>
                <w:sz w:val="28"/>
                <w:szCs w:val="28"/>
                <w:lang w:eastAsia="en-US"/>
              </w:rPr>
              <w:t xml:space="preserve"> 52</w:t>
            </w:r>
          </w:p>
          <w:p w:rsidR="004A1CE0" w:rsidRPr="00B632B9" w:rsidRDefault="004A1CE0" w:rsidP="00B632B9">
            <w:pPr>
              <w:widowControl/>
              <w:autoSpaceDE/>
              <w:autoSpaceDN/>
              <w:adjustRightInd/>
              <w:rPr>
                <w:b/>
                <w:spacing w:val="-2"/>
                <w:sz w:val="28"/>
                <w:szCs w:val="28"/>
                <w:lang w:eastAsia="en-US"/>
              </w:rPr>
            </w:pPr>
          </w:p>
        </w:tc>
      </w:tr>
    </w:tbl>
    <w:p w:rsidR="004A1CE0" w:rsidRPr="00B632B9" w:rsidRDefault="004A1CE0" w:rsidP="00B632B9">
      <w:pPr>
        <w:widowControl/>
        <w:autoSpaceDE/>
        <w:autoSpaceDN/>
        <w:adjustRightInd/>
        <w:spacing w:after="200"/>
        <w:rPr>
          <w:sz w:val="28"/>
          <w:szCs w:val="28"/>
          <w:lang w:eastAsia="en-US"/>
        </w:rPr>
      </w:pPr>
      <w:r w:rsidRPr="00B632B9">
        <w:rPr>
          <w:sz w:val="28"/>
          <w:szCs w:val="28"/>
          <w:lang w:eastAsia="en-US"/>
        </w:rPr>
        <w:t>Виды контроля:  условные обозначения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r w:rsidRPr="00B632B9">
        <w:rPr>
          <w:color w:val="000000"/>
          <w:sz w:val="28"/>
          <w:szCs w:val="28"/>
        </w:rPr>
        <w:t>ПО</w:t>
      </w:r>
      <w:proofErr w:type="gramStart"/>
      <w:r w:rsidRPr="00B632B9">
        <w:rPr>
          <w:color w:val="000000"/>
          <w:sz w:val="28"/>
          <w:szCs w:val="28"/>
        </w:rPr>
        <w:t>З-</w:t>
      </w:r>
      <w:proofErr w:type="gramEnd"/>
      <w:r w:rsidRPr="00B632B9">
        <w:rPr>
          <w:color w:val="000000"/>
          <w:sz w:val="28"/>
          <w:szCs w:val="28"/>
        </w:rPr>
        <w:t xml:space="preserve">    проверка остаточных знаний;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r w:rsidRPr="00B632B9">
        <w:rPr>
          <w:color w:val="000000"/>
          <w:sz w:val="28"/>
          <w:szCs w:val="28"/>
        </w:rPr>
        <w:t>ТЕС</w:t>
      </w:r>
      <w:proofErr w:type="gramStart"/>
      <w:r w:rsidRPr="00B632B9">
        <w:rPr>
          <w:color w:val="000000"/>
          <w:sz w:val="28"/>
          <w:szCs w:val="28"/>
        </w:rPr>
        <w:t>Т-</w:t>
      </w:r>
      <w:proofErr w:type="gramEnd"/>
      <w:r w:rsidRPr="00B632B9">
        <w:rPr>
          <w:color w:val="000000"/>
          <w:sz w:val="28"/>
          <w:szCs w:val="28"/>
        </w:rPr>
        <w:t xml:space="preserve">  тестирование;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r w:rsidRPr="00B632B9">
        <w:rPr>
          <w:color w:val="000000"/>
          <w:sz w:val="28"/>
          <w:szCs w:val="28"/>
        </w:rPr>
        <w:t>РС/</w:t>
      </w:r>
      <w:proofErr w:type="gramStart"/>
      <w:r w:rsidRPr="00B632B9">
        <w:rPr>
          <w:color w:val="000000"/>
          <w:sz w:val="28"/>
          <w:szCs w:val="28"/>
        </w:rPr>
        <w:t>Р-</w:t>
      </w:r>
      <w:proofErr w:type="gramEnd"/>
      <w:r w:rsidRPr="00B632B9">
        <w:rPr>
          <w:color w:val="000000"/>
          <w:sz w:val="28"/>
          <w:szCs w:val="28"/>
        </w:rPr>
        <w:t xml:space="preserve">    </w:t>
      </w:r>
      <w:proofErr w:type="spellStart"/>
      <w:r w:rsidRPr="00B632B9">
        <w:rPr>
          <w:color w:val="000000"/>
          <w:sz w:val="28"/>
          <w:szCs w:val="28"/>
        </w:rPr>
        <w:t>разноуровневая</w:t>
      </w:r>
      <w:proofErr w:type="spellEnd"/>
      <w:r w:rsidRPr="00B632B9">
        <w:rPr>
          <w:color w:val="000000"/>
          <w:sz w:val="28"/>
          <w:szCs w:val="28"/>
        </w:rPr>
        <w:t xml:space="preserve"> самостоятельная работа;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proofErr w:type="gramStart"/>
      <w:r w:rsidRPr="00B632B9">
        <w:rPr>
          <w:color w:val="000000"/>
          <w:sz w:val="28"/>
          <w:szCs w:val="28"/>
        </w:rPr>
        <w:t>КР</w:t>
      </w:r>
      <w:proofErr w:type="gramEnd"/>
      <w:r w:rsidRPr="00B632B9">
        <w:rPr>
          <w:color w:val="000000"/>
          <w:sz w:val="28"/>
          <w:szCs w:val="28"/>
        </w:rPr>
        <w:t>/Р-    контрольная работа;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proofErr w:type="gramStart"/>
      <w:r w:rsidRPr="00B632B9">
        <w:rPr>
          <w:color w:val="000000"/>
          <w:sz w:val="28"/>
          <w:szCs w:val="28"/>
        </w:rPr>
        <w:t>ПР</w:t>
      </w:r>
      <w:proofErr w:type="gramEnd"/>
      <w:r w:rsidRPr="00B632B9">
        <w:rPr>
          <w:color w:val="000000"/>
          <w:sz w:val="28"/>
          <w:szCs w:val="28"/>
        </w:rPr>
        <w:t>/Р-   практическая работа;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r w:rsidRPr="00B632B9">
        <w:rPr>
          <w:color w:val="000000"/>
          <w:sz w:val="28"/>
          <w:szCs w:val="28"/>
        </w:rPr>
        <w:t>ЛП/</w:t>
      </w:r>
      <w:proofErr w:type="gramStart"/>
      <w:r w:rsidRPr="00B632B9">
        <w:rPr>
          <w:color w:val="000000"/>
          <w:sz w:val="28"/>
          <w:szCs w:val="28"/>
        </w:rPr>
        <w:t>Р-</w:t>
      </w:r>
      <w:proofErr w:type="gramEnd"/>
      <w:r w:rsidRPr="00B632B9">
        <w:rPr>
          <w:color w:val="000000"/>
          <w:sz w:val="28"/>
          <w:szCs w:val="28"/>
        </w:rPr>
        <w:t xml:space="preserve">   лабораторно практическая работа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r w:rsidRPr="00B632B9">
        <w:rPr>
          <w:color w:val="000000"/>
          <w:sz w:val="28"/>
          <w:szCs w:val="28"/>
        </w:rPr>
        <w:t>ИД/</w:t>
      </w:r>
      <w:proofErr w:type="gramStart"/>
      <w:r w:rsidRPr="00B632B9">
        <w:rPr>
          <w:color w:val="000000"/>
          <w:sz w:val="28"/>
          <w:szCs w:val="28"/>
        </w:rPr>
        <w:t>Р-</w:t>
      </w:r>
      <w:proofErr w:type="gramEnd"/>
      <w:r w:rsidRPr="00B632B9">
        <w:rPr>
          <w:color w:val="000000"/>
          <w:sz w:val="28"/>
          <w:szCs w:val="28"/>
        </w:rPr>
        <w:t xml:space="preserve">   индивидуальная домашняя работа;</w:t>
      </w:r>
    </w:p>
    <w:p w:rsidR="004A1CE0" w:rsidRPr="00B632B9" w:rsidRDefault="004A1CE0" w:rsidP="00B632B9">
      <w:pPr>
        <w:widowControl/>
        <w:autoSpaceDE/>
        <w:autoSpaceDN/>
        <w:adjustRightInd/>
        <w:rPr>
          <w:color w:val="000000"/>
          <w:sz w:val="28"/>
          <w:szCs w:val="28"/>
        </w:rPr>
      </w:pPr>
      <w:r w:rsidRPr="00B632B9">
        <w:rPr>
          <w:color w:val="000000"/>
          <w:sz w:val="28"/>
          <w:szCs w:val="28"/>
        </w:rPr>
        <w:t>Т/</w:t>
      </w:r>
      <w:proofErr w:type="gramStart"/>
      <w:r w:rsidRPr="00B632B9">
        <w:rPr>
          <w:color w:val="000000"/>
          <w:sz w:val="28"/>
          <w:szCs w:val="28"/>
        </w:rPr>
        <w:t>П-</w:t>
      </w:r>
      <w:proofErr w:type="gramEnd"/>
      <w:r w:rsidRPr="00B632B9">
        <w:rPr>
          <w:color w:val="000000"/>
          <w:sz w:val="28"/>
          <w:szCs w:val="28"/>
        </w:rPr>
        <w:t xml:space="preserve">     творческий проект.</w:t>
      </w:r>
    </w:p>
    <w:sectPr w:rsidR="004A1CE0" w:rsidRPr="00B632B9" w:rsidSect="0035703D">
      <w:pgSz w:w="16834" w:h="11909" w:orient="landscape"/>
      <w:pgMar w:top="1134" w:right="993" w:bottom="1134" w:left="816" w:header="720" w:footer="720" w:gutter="0"/>
      <w:cols w:space="117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DC9EDE"/>
    <w:lvl w:ilvl="0">
      <w:numFmt w:val="bullet"/>
      <w:lvlText w:val="*"/>
      <w:lvlJc w:val="left"/>
    </w:lvl>
  </w:abstractNum>
  <w:abstractNum w:abstractNumId="1">
    <w:nsid w:val="03324704"/>
    <w:multiLevelType w:val="singleLevel"/>
    <w:tmpl w:val="F56A73B0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">
    <w:nsid w:val="05B115B9"/>
    <w:multiLevelType w:val="multilevel"/>
    <w:tmpl w:val="0C5E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2A61A6"/>
    <w:multiLevelType w:val="singleLevel"/>
    <w:tmpl w:val="85523526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4">
    <w:nsid w:val="1404141B"/>
    <w:multiLevelType w:val="singleLevel"/>
    <w:tmpl w:val="00F61D9C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>
    <w:nsid w:val="1AEA4A3E"/>
    <w:multiLevelType w:val="singleLevel"/>
    <w:tmpl w:val="CE308DA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6">
    <w:nsid w:val="20923406"/>
    <w:multiLevelType w:val="multilevel"/>
    <w:tmpl w:val="EF1C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1A6753"/>
    <w:multiLevelType w:val="singleLevel"/>
    <w:tmpl w:val="DE72383A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8">
    <w:nsid w:val="22C40391"/>
    <w:multiLevelType w:val="singleLevel"/>
    <w:tmpl w:val="CE308DA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>
    <w:nsid w:val="231758CF"/>
    <w:multiLevelType w:val="singleLevel"/>
    <w:tmpl w:val="7CF8C8C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">
    <w:nsid w:val="23F408F2"/>
    <w:multiLevelType w:val="singleLevel"/>
    <w:tmpl w:val="B35EA784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>
    <w:nsid w:val="249D5EF0"/>
    <w:multiLevelType w:val="singleLevel"/>
    <w:tmpl w:val="EB2A464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2">
    <w:nsid w:val="24E81BAA"/>
    <w:multiLevelType w:val="singleLevel"/>
    <w:tmpl w:val="F56A73B0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3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FA34AD7"/>
    <w:multiLevelType w:val="multilevel"/>
    <w:tmpl w:val="AC6A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2765BC"/>
    <w:multiLevelType w:val="multilevel"/>
    <w:tmpl w:val="5A643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D00615"/>
    <w:multiLevelType w:val="singleLevel"/>
    <w:tmpl w:val="EB2A464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7">
    <w:nsid w:val="487454CD"/>
    <w:multiLevelType w:val="multilevel"/>
    <w:tmpl w:val="0D7ED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D72464"/>
    <w:multiLevelType w:val="singleLevel"/>
    <w:tmpl w:val="BCCA396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9">
    <w:nsid w:val="5F0212B4"/>
    <w:multiLevelType w:val="multilevel"/>
    <w:tmpl w:val="5B0C5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6204FB"/>
    <w:multiLevelType w:val="multilevel"/>
    <w:tmpl w:val="7D64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806C76"/>
    <w:multiLevelType w:val="multilevel"/>
    <w:tmpl w:val="602A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656E16"/>
    <w:multiLevelType w:val="singleLevel"/>
    <w:tmpl w:val="1F5216A2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23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3B6BC1"/>
    <w:multiLevelType w:val="singleLevel"/>
    <w:tmpl w:val="5606A62C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26">
    <w:nsid w:val="754534D5"/>
    <w:multiLevelType w:val="multilevel"/>
    <w:tmpl w:val="0CE8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24"/>
  </w:num>
  <w:num w:numId="4">
    <w:abstractNumId w:val="13"/>
  </w:num>
  <w:num w:numId="5">
    <w:abstractNumId w:val="18"/>
  </w:num>
  <w:num w:numId="6">
    <w:abstractNumId w:val="8"/>
  </w:num>
  <w:num w:numId="7">
    <w:abstractNumId w:val="5"/>
  </w:num>
  <w:num w:numId="8">
    <w:abstractNumId w:val="3"/>
  </w:num>
  <w:num w:numId="9">
    <w:abstractNumId w:val="10"/>
  </w:num>
  <w:num w:numId="10">
    <w:abstractNumId w:val="11"/>
  </w:num>
  <w:num w:numId="11">
    <w:abstractNumId w:val="16"/>
  </w:num>
  <w:num w:numId="12">
    <w:abstractNumId w:val="12"/>
    <w:lvlOverride w:ilvl="0">
      <w:lvl w:ilvl="0">
        <w:start w:val="1"/>
        <w:numFmt w:val="decimal"/>
        <w:lvlText w:val="%1.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"/>
  </w:num>
  <w:num w:numId="14">
    <w:abstractNumId w:val="4"/>
  </w:num>
  <w:num w:numId="15">
    <w:abstractNumId w:val="9"/>
  </w:num>
  <w:num w:numId="16">
    <w:abstractNumId w:val="25"/>
  </w:num>
  <w:num w:numId="17">
    <w:abstractNumId w:val="7"/>
  </w:num>
  <w:num w:numId="18">
    <w:abstractNumId w:val="22"/>
  </w:num>
  <w:num w:numId="19">
    <w:abstractNumId w:val="17"/>
  </w:num>
  <w:num w:numId="20">
    <w:abstractNumId w:val="6"/>
  </w:num>
  <w:num w:numId="21">
    <w:abstractNumId w:val="2"/>
  </w:num>
  <w:num w:numId="22">
    <w:abstractNumId w:val="26"/>
  </w:num>
  <w:num w:numId="23">
    <w:abstractNumId w:val="19"/>
  </w:num>
  <w:num w:numId="24">
    <w:abstractNumId w:val="20"/>
  </w:num>
  <w:num w:numId="25">
    <w:abstractNumId w:val="14"/>
  </w:num>
  <w:num w:numId="26">
    <w:abstractNumId w:val="21"/>
  </w:num>
  <w:num w:numId="27">
    <w:abstractNumId w:val="15"/>
  </w:num>
  <w:num w:numId="2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1D21"/>
    <w:rsid w:val="000009A1"/>
    <w:rsid w:val="00002A38"/>
    <w:rsid w:val="00002BBE"/>
    <w:rsid w:val="000038AA"/>
    <w:rsid w:val="00004154"/>
    <w:rsid w:val="0000584D"/>
    <w:rsid w:val="00007076"/>
    <w:rsid w:val="0000741F"/>
    <w:rsid w:val="00007657"/>
    <w:rsid w:val="00010E50"/>
    <w:rsid w:val="00011540"/>
    <w:rsid w:val="000144B3"/>
    <w:rsid w:val="0001592B"/>
    <w:rsid w:val="00016D8F"/>
    <w:rsid w:val="000179AE"/>
    <w:rsid w:val="00020581"/>
    <w:rsid w:val="00021FC0"/>
    <w:rsid w:val="00024B2E"/>
    <w:rsid w:val="0002523D"/>
    <w:rsid w:val="00025707"/>
    <w:rsid w:val="0002586F"/>
    <w:rsid w:val="00027D11"/>
    <w:rsid w:val="00027D14"/>
    <w:rsid w:val="000304AE"/>
    <w:rsid w:val="00030912"/>
    <w:rsid w:val="00030D1C"/>
    <w:rsid w:val="00030D3B"/>
    <w:rsid w:val="00032913"/>
    <w:rsid w:val="00032988"/>
    <w:rsid w:val="00032B23"/>
    <w:rsid w:val="00032CE6"/>
    <w:rsid w:val="00032D54"/>
    <w:rsid w:val="00033801"/>
    <w:rsid w:val="00033A3F"/>
    <w:rsid w:val="00033EA2"/>
    <w:rsid w:val="00034372"/>
    <w:rsid w:val="00034AF9"/>
    <w:rsid w:val="00035042"/>
    <w:rsid w:val="000351BF"/>
    <w:rsid w:val="00036867"/>
    <w:rsid w:val="000377C6"/>
    <w:rsid w:val="00040958"/>
    <w:rsid w:val="00041EB9"/>
    <w:rsid w:val="0004214C"/>
    <w:rsid w:val="00042484"/>
    <w:rsid w:val="00042C21"/>
    <w:rsid w:val="00043E90"/>
    <w:rsid w:val="00044B01"/>
    <w:rsid w:val="00044C10"/>
    <w:rsid w:val="00046A18"/>
    <w:rsid w:val="000520F6"/>
    <w:rsid w:val="00052CBB"/>
    <w:rsid w:val="000559DC"/>
    <w:rsid w:val="00055A3E"/>
    <w:rsid w:val="0005661D"/>
    <w:rsid w:val="00056A38"/>
    <w:rsid w:val="00056BCC"/>
    <w:rsid w:val="0006047D"/>
    <w:rsid w:val="00060C74"/>
    <w:rsid w:val="0006108E"/>
    <w:rsid w:val="00062BF7"/>
    <w:rsid w:val="00062EA3"/>
    <w:rsid w:val="00064A8E"/>
    <w:rsid w:val="00064CCA"/>
    <w:rsid w:val="0006671F"/>
    <w:rsid w:val="0006705F"/>
    <w:rsid w:val="000674C7"/>
    <w:rsid w:val="0006773A"/>
    <w:rsid w:val="00067CF0"/>
    <w:rsid w:val="00070419"/>
    <w:rsid w:val="00070AFD"/>
    <w:rsid w:val="00072379"/>
    <w:rsid w:val="00072A8B"/>
    <w:rsid w:val="00072E99"/>
    <w:rsid w:val="00073619"/>
    <w:rsid w:val="00073AF3"/>
    <w:rsid w:val="000740ED"/>
    <w:rsid w:val="00074F4C"/>
    <w:rsid w:val="0007612B"/>
    <w:rsid w:val="00076EB7"/>
    <w:rsid w:val="00080B12"/>
    <w:rsid w:val="0008159C"/>
    <w:rsid w:val="00083639"/>
    <w:rsid w:val="00083FB9"/>
    <w:rsid w:val="000843E5"/>
    <w:rsid w:val="000856A4"/>
    <w:rsid w:val="00085708"/>
    <w:rsid w:val="000857EC"/>
    <w:rsid w:val="00085C41"/>
    <w:rsid w:val="0008671A"/>
    <w:rsid w:val="00086CE7"/>
    <w:rsid w:val="00087034"/>
    <w:rsid w:val="00087564"/>
    <w:rsid w:val="00087A7E"/>
    <w:rsid w:val="00087E00"/>
    <w:rsid w:val="00091603"/>
    <w:rsid w:val="00091C4B"/>
    <w:rsid w:val="00092313"/>
    <w:rsid w:val="0009330F"/>
    <w:rsid w:val="00095104"/>
    <w:rsid w:val="0009549A"/>
    <w:rsid w:val="00095926"/>
    <w:rsid w:val="00096A16"/>
    <w:rsid w:val="000A012F"/>
    <w:rsid w:val="000A0309"/>
    <w:rsid w:val="000A1E19"/>
    <w:rsid w:val="000A29C6"/>
    <w:rsid w:val="000A2DE4"/>
    <w:rsid w:val="000A35DF"/>
    <w:rsid w:val="000A3E8B"/>
    <w:rsid w:val="000A3F81"/>
    <w:rsid w:val="000A4567"/>
    <w:rsid w:val="000A4B44"/>
    <w:rsid w:val="000B07EF"/>
    <w:rsid w:val="000B099F"/>
    <w:rsid w:val="000B0FD8"/>
    <w:rsid w:val="000B1EB3"/>
    <w:rsid w:val="000B2949"/>
    <w:rsid w:val="000B298D"/>
    <w:rsid w:val="000B4909"/>
    <w:rsid w:val="000B4D09"/>
    <w:rsid w:val="000B52DF"/>
    <w:rsid w:val="000B57EF"/>
    <w:rsid w:val="000B6E8A"/>
    <w:rsid w:val="000B6E93"/>
    <w:rsid w:val="000B7BBB"/>
    <w:rsid w:val="000C0F92"/>
    <w:rsid w:val="000C3FF9"/>
    <w:rsid w:val="000C4D59"/>
    <w:rsid w:val="000C5507"/>
    <w:rsid w:val="000C7A77"/>
    <w:rsid w:val="000C7B2A"/>
    <w:rsid w:val="000D0200"/>
    <w:rsid w:val="000D1006"/>
    <w:rsid w:val="000D1E85"/>
    <w:rsid w:val="000D3005"/>
    <w:rsid w:val="000D31ED"/>
    <w:rsid w:val="000D4F01"/>
    <w:rsid w:val="000D5006"/>
    <w:rsid w:val="000D52B6"/>
    <w:rsid w:val="000D5E58"/>
    <w:rsid w:val="000D607E"/>
    <w:rsid w:val="000D65FA"/>
    <w:rsid w:val="000D6655"/>
    <w:rsid w:val="000D6723"/>
    <w:rsid w:val="000D7343"/>
    <w:rsid w:val="000D7A61"/>
    <w:rsid w:val="000D7B04"/>
    <w:rsid w:val="000E102C"/>
    <w:rsid w:val="000E16E4"/>
    <w:rsid w:val="000E2034"/>
    <w:rsid w:val="000E220A"/>
    <w:rsid w:val="000E30FC"/>
    <w:rsid w:val="000E3B09"/>
    <w:rsid w:val="000E4419"/>
    <w:rsid w:val="000E54A3"/>
    <w:rsid w:val="000E66DC"/>
    <w:rsid w:val="000F003A"/>
    <w:rsid w:val="000F1F31"/>
    <w:rsid w:val="000F2289"/>
    <w:rsid w:val="000F30F3"/>
    <w:rsid w:val="000F4239"/>
    <w:rsid w:val="000F426D"/>
    <w:rsid w:val="000F546D"/>
    <w:rsid w:val="000F6640"/>
    <w:rsid w:val="000F7151"/>
    <w:rsid w:val="000F7E0F"/>
    <w:rsid w:val="0010093A"/>
    <w:rsid w:val="00100BEB"/>
    <w:rsid w:val="0010140F"/>
    <w:rsid w:val="00101926"/>
    <w:rsid w:val="001024AB"/>
    <w:rsid w:val="001035CA"/>
    <w:rsid w:val="00107122"/>
    <w:rsid w:val="00107A3A"/>
    <w:rsid w:val="00110771"/>
    <w:rsid w:val="00110EEF"/>
    <w:rsid w:val="001120A6"/>
    <w:rsid w:val="00112763"/>
    <w:rsid w:val="0011286F"/>
    <w:rsid w:val="0011323D"/>
    <w:rsid w:val="0011359F"/>
    <w:rsid w:val="0011384E"/>
    <w:rsid w:val="00114762"/>
    <w:rsid w:val="001147B6"/>
    <w:rsid w:val="00115B90"/>
    <w:rsid w:val="001160A4"/>
    <w:rsid w:val="001165B5"/>
    <w:rsid w:val="00116B0B"/>
    <w:rsid w:val="0011777B"/>
    <w:rsid w:val="00117825"/>
    <w:rsid w:val="0011792C"/>
    <w:rsid w:val="00120830"/>
    <w:rsid w:val="00123E55"/>
    <w:rsid w:val="001240DB"/>
    <w:rsid w:val="00124D99"/>
    <w:rsid w:val="0012538A"/>
    <w:rsid w:val="001265A5"/>
    <w:rsid w:val="0012710D"/>
    <w:rsid w:val="001271EF"/>
    <w:rsid w:val="001273F9"/>
    <w:rsid w:val="0013047D"/>
    <w:rsid w:val="00131354"/>
    <w:rsid w:val="0013376E"/>
    <w:rsid w:val="001338A2"/>
    <w:rsid w:val="00133C20"/>
    <w:rsid w:val="00134858"/>
    <w:rsid w:val="00134CFD"/>
    <w:rsid w:val="00136D38"/>
    <w:rsid w:val="0013753C"/>
    <w:rsid w:val="001412B5"/>
    <w:rsid w:val="00143EDB"/>
    <w:rsid w:val="0014577F"/>
    <w:rsid w:val="00146E67"/>
    <w:rsid w:val="00146ED1"/>
    <w:rsid w:val="0014734A"/>
    <w:rsid w:val="001478EF"/>
    <w:rsid w:val="00147CD0"/>
    <w:rsid w:val="001507BC"/>
    <w:rsid w:val="00150FF9"/>
    <w:rsid w:val="001510D2"/>
    <w:rsid w:val="00152E17"/>
    <w:rsid w:val="001543C2"/>
    <w:rsid w:val="001544A1"/>
    <w:rsid w:val="001544FD"/>
    <w:rsid w:val="001549CB"/>
    <w:rsid w:val="00154B62"/>
    <w:rsid w:val="00154C09"/>
    <w:rsid w:val="00154C31"/>
    <w:rsid w:val="00155399"/>
    <w:rsid w:val="00156230"/>
    <w:rsid w:val="00156DD7"/>
    <w:rsid w:val="0015770A"/>
    <w:rsid w:val="00157765"/>
    <w:rsid w:val="001604CB"/>
    <w:rsid w:val="00160C78"/>
    <w:rsid w:val="00160F44"/>
    <w:rsid w:val="0016276D"/>
    <w:rsid w:val="001635E3"/>
    <w:rsid w:val="00163C63"/>
    <w:rsid w:val="00164E90"/>
    <w:rsid w:val="001654B9"/>
    <w:rsid w:val="0016632D"/>
    <w:rsid w:val="001663E1"/>
    <w:rsid w:val="001672CE"/>
    <w:rsid w:val="00170A68"/>
    <w:rsid w:val="00170E46"/>
    <w:rsid w:val="00171984"/>
    <w:rsid w:val="00171EC7"/>
    <w:rsid w:val="00171FF4"/>
    <w:rsid w:val="00174AAD"/>
    <w:rsid w:val="00175026"/>
    <w:rsid w:val="001750C5"/>
    <w:rsid w:val="001767FB"/>
    <w:rsid w:val="0017760C"/>
    <w:rsid w:val="00180719"/>
    <w:rsid w:val="00180BF6"/>
    <w:rsid w:val="001816DF"/>
    <w:rsid w:val="00182014"/>
    <w:rsid w:val="0018299B"/>
    <w:rsid w:val="00182C4D"/>
    <w:rsid w:val="00185357"/>
    <w:rsid w:val="001856D6"/>
    <w:rsid w:val="001866E5"/>
    <w:rsid w:val="001877AF"/>
    <w:rsid w:val="001908D8"/>
    <w:rsid w:val="0019115D"/>
    <w:rsid w:val="001911D0"/>
    <w:rsid w:val="0019134F"/>
    <w:rsid w:val="00191D26"/>
    <w:rsid w:val="0019336A"/>
    <w:rsid w:val="00193C3A"/>
    <w:rsid w:val="00194FB3"/>
    <w:rsid w:val="0019564D"/>
    <w:rsid w:val="00195CDE"/>
    <w:rsid w:val="00195D16"/>
    <w:rsid w:val="00195EDD"/>
    <w:rsid w:val="0019649C"/>
    <w:rsid w:val="00196589"/>
    <w:rsid w:val="00196CDE"/>
    <w:rsid w:val="00197161"/>
    <w:rsid w:val="001A234A"/>
    <w:rsid w:val="001A2566"/>
    <w:rsid w:val="001A298E"/>
    <w:rsid w:val="001A2CF7"/>
    <w:rsid w:val="001A389A"/>
    <w:rsid w:val="001A3D63"/>
    <w:rsid w:val="001A5414"/>
    <w:rsid w:val="001A603F"/>
    <w:rsid w:val="001A7760"/>
    <w:rsid w:val="001B1084"/>
    <w:rsid w:val="001B131F"/>
    <w:rsid w:val="001B28FB"/>
    <w:rsid w:val="001B2FDF"/>
    <w:rsid w:val="001B4F6F"/>
    <w:rsid w:val="001B5524"/>
    <w:rsid w:val="001B5A92"/>
    <w:rsid w:val="001B7575"/>
    <w:rsid w:val="001B7D18"/>
    <w:rsid w:val="001C016F"/>
    <w:rsid w:val="001C0B4D"/>
    <w:rsid w:val="001C0FA4"/>
    <w:rsid w:val="001C2C4E"/>
    <w:rsid w:val="001C442E"/>
    <w:rsid w:val="001C6C73"/>
    <w:rsid w:val="001D0C53"/>
    <w:rsid w:val="001D1D0C"/>
    <w:rsid w:val="001D3C81"/>
    <w:rsid w:val="001D426A"/>
    <w:rsid w:val="001D445A"/>
    <w:rsid w:val="001D4BBB"/>
    <w:rsid w:val="001D523D"/>
    <w:rsid w:val="001D5738"/>
    <w:rsid w:val="001D5D41"/>
    <w:rsid w:val="001D638C"/>
    <w:rsid w:val="001D641B"/>
    <w:rsid w:val="001D7243"/>
    <w:rsid w:val="001E0E0D"/>
    <w:rsid w:val="001E10CC"/>
    <w:rsid w:val="001E1253"/>
    <w:rsid w:val="001E2490"/>
    <w:rsid w:val="001E2836"/>
    <w:rsid w:val="001E2F63"/>
    <w:rsid w:val="001E3945"/>
    <w:rsid w:val="001E4371"/>
    <w:rsid w:val="001E4A20"/>
    <w:rsid w:val="001E5980"/>
    <w:rsid w:val="001E6A66"/>
    <w:rsid w:val="001E74D7"/>
    <w:rsid w:val="001E7CA3"/>
    <w:rsid w:val="001E7EF9"/>
    <w:rsid w:val="001F161F"/>
    <w:rsid w:val="001F350D"/>
    <w:rsid w:val="001F35CD"/>
    <w:rsid w:val="001F567E"/>
    <w:rsid w:val="001F6A39"/>
    <w:rsid w:val="001F6CF2"/>
    <w:rsid w:val="00200DDE"/>
    <w:rsid w:val="002011D4"/>
    <w:rsid w:val="00202FE3"/>
    <w:rsid w:val="00204E1A"/>
    <w:rsid w:val="00205416"/>
    <w:rsid w:val="00205D5B"/>
    <w:rsid w:val="00210384"/>
    <w:rsid w:val="002148CF"/>
    <w:rsid w:val="00214BA2"/>
    <w:rsid w:val="00214BE3"/>
    <w:rsid w:val="00214FD2"/>
    <w:rsid w:val="002153CA"/>
    <w:rsid w:val="0021542E"/>
    <w:rsid w:val="00215AA3"/>
    <w:rsid w:val="002178BA"/>
    <w:rsid w:val="002204C8"/>
    <w:rsid w:val="00221D84"/>
    <w:rsid w:val="00222697"/>
    <w:rsid w:val="002233F5"/>
    <w:rsid w:val="002234B3"/>
    <w:rsid w:val="0022383C"/>
    <w:rsid w:val="00223BD0"/>
    <w:rsid w:val="00224043"/>
    <w:rsid w:val="00224C29"/>
    <w:rsid w:val="00224F57"/>
    <w:rsid w:val="00225467"/>
    <w:rsid w:val="002267B1"/>
    <w:rsid w:val="00227146"/>
    <w:rsid w:val="00227DF0"/>
    <w:rsid w:val="00231BDC"/>
    <w:rsid w:val="00232998"/>
    <w:rsid w:val="00233BD1"/>
    <w:rsid w:val="00233C9F"/>
    <w:rsid w:val="00233CD4"/>
    <w:rsid w:val="0023474F"/>
    <w:rsid w:val="00234FE4"/>
    <w:rsid w:val="00235361"/>
    <w:rsid w:val="0023625B"/>
    <w:rsid w:val="002370DE"/>
    <w:rsid w:val="0024217F"/>
    <w:rsid w:val="00245CCB"/>
    <w:rsid w:val="00246607"/>
    <w:rsid w:val="00246EE2"/>
    <w:rsid w:val="00250B44"/>
    <w:rsid w:val="0025114E"/>
    <w:rsid w:val="00251908"/>
    <w:rsid w:val="002519D7"/>
    <w:rsid w:val="002525D6"/>
    <w:rsid w:val="0025261E"/>
    <w:rsid w:val="00252C1D"/>
    <w:rsid w:val="00252CD9"/>
    <w:rsid w:val="00252E0B"/>
    <w:rsid w:val="0025343C"/>
    <w:rsid w:val="0025357F"/>
    <w:rsid w:val="0025467E"/>
    <w:rsid w:val="00255732"/>
    <w:rsid w:val="00255D90"/>
    <w:rsid w:val="00256F70"/>
    <w:rsid w:val="00257097"/>
    <w:rsid w:val="00257D1A"/>
    <w:rsid w:val="00260C71"/>
    <w:rsid w:val="00260DF0"/>
    <w:rsid w:val="00261779"/>
    <w:rsid w:val="00261964"/>
    <w:rsid w:val="00262365"/>
    <w:rsid w:val="00262D9F"/>
    <w:rsid w:val="00263FE3"/>
    <w:rsid w:val="002640B1"/>
    <w:rsid w:val="0026452B"/>
    <w:rsid w:val="00264789"/>
    <w:rsid w:val="00264CFB"/>
    <w:rsid w:val="00265FA5"/>
    <w:rsid w:val="00266B0E"/>
    <w:rsid w:val="00266D50"/>
    <w:rsid w:val="00270D51"/>
    <w:rsid w:val="002718BB"/>
    <w:rsid w:val="0027204A"/>
    <w:rsid w:val="0027241E"/>
    <w:rsid w:val="00273444"/>
    <w:rsid w:val="002734E6"/>
    <w:rsid w:val="00273911"/>
    <w:rsid w:val="0027433D"/>
    <w:rsid w:val="002745C7"/>
    <w:rsid w:val="00275939"/>
    <w:rsid w:val="0027693D"/>
    <w:rsid w:val="00277794"/>
    <w:rsid w:val="00277CE1"/>
    <w:rsid w:val="00277E2C"/>
    <w:rsid w:val="0028087D"/>
    <w:rsid w:val="002809D7"/>
    <w:rsid w:val="00281486"/>
    <w:rsid w:val="00282D44"/>
    <w:rsid w:val="00284065"/>
    <w:rsid w:val="002847C1"/>
    <w:rsid w:val="002855C5"/>
    <w:rsid w:val="00285F86"/>
    <w:rsid w:val="0028656B"/>
    <w:rsid w:val="00286BE1"/>
    <w:rsid w:val="00286DB5"/>
    <w:rsid w:val="0028756F"/>
    <w:rsid w:val="00287D06"/>
    <w:rsid w:val="00287E4D"/>
    <w:rsid w:val="00291F25"/>
    <w:rsid w:val="002925C4"/>
    <w:rsid w:val="00292FBD"/>
    <w:rsid w:val="002931C2"/>
    <w:rsid w:val="00294BE5"/>
    <w:rsid w:val="002951A6"/>
    <w:rsid w:val="00295442"/>
    <w:rsid w:val="0029614F"/>
    <w:rsid w:val="002964F9"/>
    <w:rsid w:val="00296896"/>
    <w:rsid w:val="00296A28"/>
    <w:rsid w:val="002A0016"/>
    <w:rsid w:val="002A2260"/>
    <w:rsid w:val="002A2AA9"/>
    <w:rsid w:val="002A2CD5"/>
    <w:rsid w:val="002A5B03"/>
    <w:rsid w:val="002A5B2D"/>
    <w:rsid w:val="002A5BAF"/>
    <w:rsid w:val="002A5EF3"/>
    <w:rsid w:val="002B024B"/>
    <w:rsid w:val="002B07C0"/>
    <w:rsid w:val="002B08D4"/>
    <w:rsid w:val="002B3003"/>
    <w:rsid w:val="002B3683"/>
    <w:rsid w:val="002B3E3A"/>
    <w:rsid w:val="002B484D"/>
    <w:rsid w:val="002B5132"/>
    <w:rsid w:val="002B6794"/>
    <w:rsid w:val="002C3811"/>
    <w:rsid w:val="002C3C10"/>
    <w:rsid w:val="002C4AB0"/>
    <w:rsid w:val="002C5201"/>
    <w:rsid w:val="002C5906"/>
    <w:rsid w:val="002C710B"/>
    <w:rsid w:val="002C7128"/>
    <w:rsid w:val="002C7AC5"/>
    <w:rsid w:val="002D0667"/>
    <w:rsid w:val="002D0CC3"/>
    <w:rsid w:val="002D2982"/>
    <w:rsid w:val="002D3A67"/>
    <w:rsid w:val="002D3E37"/>
    <w:rsid w:val="002D50C6"/>
    <w:rsid w:val="002D554F"/>
    <w:rsid w:val="002D5C48"/>
    <w:rsid w:val="002E0279"/>
    <w:rsid w:val="002E077A"/>
    <w:rsid w:val="002E088D"/>
    <w:rsid w:val="002E08AC"/>
    <w:rsid w:val="002E0C62"/>
    <w:rsid w:val="002E0DCC"/>
    <w:rsid w:val="002E17BB"/>
    <w:rsid w:val="002E2AD6"/>
    <w:rsid w:val="002E2F07"/>
    <w:rsid w:val="002E3598"/>
    <w:rsid w:val="002E451F"/>
    <w:rsid w:val="002E69E8"/>
    <w:rsid w:val="002F03BB"/>
    <w:rsid w:val="002F159E"/>
    <w:rsid w:val="002F207B"/>
    <w:rsid w:val="002F23EE"/>
    <w:rsid w:val="002F2B2B"/>
    <w:rsid w:val="002F3125"/>
    <w:rsid w:val="002F4372"/>
    <w:rsid w:val="002F5BA0"/>
    <w:rsid w:val="00300340"/>
    <w:rsid w:val="00300DC5"/>
    <w:rsid w:val="00300FC2"/>
    <w:rsid w:val="003024C1"/>
    <w:rsid w:val="003027DC"/>
    <w:rsid w:val="003033B8"/>
    <w:rsid w:val="00304B0E"/>
    <w:rsid w:val="003065F5"/>
    <w:rsid w:val="00307C41"/>
    <w:rsid w:val="00307EB4"/>
    <w:rsid w:val="0031023F"/>
    <w:rsid w:val="00310441"/>
    <w:rsid w:val="00311120"/>
    <w:rsid w:val="00311A4C"/>
    <w:rsid w:val="00312360"/>
    <w:rsid w:val="003128D4"/>
    <w:rsid w:val="00312BAF"/>
    <w:rsid w:val="00313402"/>
    <w:rsid w:val="00313804"/>
    <w:rsid w:val="00314809"/>
    <w:rsid w:val="003149C7"/>
    <w:rsid w:val="0031737E"/>
    <w:rsid w:val="0032098B"/>
    <w:rsid w:val="003211B8"/>
    <w:rsid w:val="00321DAB"/>
    <w:rsid w:val="003222D4"/>
    <w:rsid w:val="0032325E"/>
    <w:rsid w:val="00323644"/>
    <w:rsid w:val="003237E3"/>
    <w:rsid w:val="00325AA4"/>
    <w:rsid w:val="00325DF0"/>
    <w:rsid w:val="00326F26"/>
    <w:rsid w:val="00330A7F"/>
    <w:rsid w:val="00330A87"/>
    <w:rsid w:val="00330FB3"/>
    <w:rsid w:val="003327F4"/>
    <w:rsid w:val="00332878"/>
    <w:rsid w:val="00332C82"/>
    <w:rsid w:val="00332F65"/>
    <w:rsid w:val="00333D99"/>
    <w:rsid w:val="003352B9"/>
    <w:rsid w:val="003353A5"/>
    <w:rsid w:val="003370FD"/>
    <w:rsid w:val="00337352"/>
    <w:rsid w:val="00337CAC"/>
    <w:rsid w:val="003407CD"/>
    <w:rsid w:val="00340A58"/>
    <w:rsid w:val="003414BE"/>
    <w:rsid w:val="0034294D"/>
    <w:rsid w:val="00343A35"/>
    <w:rsid w:val="00343C34"/>
    <w:rsid w:val="00345874"/>
    <w:rsid w:val="003463A5"/>
    <w:rsid w:val="00346A59"/>
    <w:rsid w:val="003510D0"/>
    <w:rsid w:val="003511B1"/>
    <w:rsid w:val="003513B8"/>
    <w:rsid w:val="00354ECF"/>
    <w:rsid w:val="00354EE3"/>
    <w:rsid w:val="003556B9"/>
    <w:rsid w:val="00355A2E"/>
    <w:rsid w:val="0035703D"/>
    <w:rsid w:val="003602CF"/>
    <w:rsid w:val="00360D0A"/>
    <w:rsid w:val="003618F1"/>
    <w:rsid w:val="00362943"/>
    <w:rsid w:val="00362A66"/>
    <w:rsid w:val="00363C2D"/>
    <w:rsid w:val="00370019"/>
    <w:rsid w:val="0037027A"/>
    <w:rsid w:val="003702A0"/>
    <w:rsid w:val="00370618"/>
    <w:rsid w:val="00371059"/>
    <w:rsid w:val="0037146C"/>
    <w:rsid w:val="00371EF2"/>
    <w:rsid w:val="003728F7"/>
    <w:rsid w:val="00375C98"/>
    <w:rsid w:val="0037683A"/>
    <w:rsid w:val="003774F3"/>
    <w:rsid w:val="003776CA"/>
    <w:rsid w:val="0038002C"/>
    <w:rsid w:val="003801A3"/>
    <w:rsid w:val="003813F9"/>
    <w:rsid w:val="00381591"/>
    <w:rsid w:val="003828B2"/>
    <w:rsid w:val="0038361B"/>
    <w:rsid w:val="00383A05"/>
    <w:rsid w:val="003845AC"/>
    <w:rsid w:val="003859CC"/>
    <w:rsid w:val="0038679B"/>
    <w:rsid w:val="00386831"/>
    <w:rsid w:val="003871FA"/>
    <w:rsid w:val="003900CA"/>
    <w:rsid w:val="003902FC"/>
    <w:rsid w:val="003904D4"/>
    <w:rsid w:val="00391458"/>
    <w:rsid w:val="0039148D"/>
    <w:rsid w:val="003947D9"/>
    <w:rsid w:val="00394FDB"/>
    <w:rsid w:val="0039527B"/>
    <w:rsid w:val="003973B0"/>
    <w:rsid w:val="00397789"/>
    <w:rsid w:val="003A03DA"/>
    <w:rsid w:val="003A18CF"/>
    <w:rsid w:val="003A1A5B"/>
    <w:rsid w:val="003A1FFF"/>
    <w:rsid w:val="003A4703"/>
    <w:rsid w:val="003A5105"/>
    <w:rsid w:val="003A529D"/>
    <w:rsid w:val="003A5B55"/>
    <w:rsid w:val="003A5B9E"/>
    <w:rsid w:val="003A6AB1"/>
    <w:rsid w:val="003A71C3"/>
    <w:rsid w:val="003A7C92"/>
    <w:rsid w:val="003A7E7A"/>
    <w:rsid w:val="003B0A1E"/>
    <w:rsid w:val="003B0BD4"/>
    <w:rsid w:val="003B3675"/>
    <w:rsid w:val="003B3E08"/>
    <w:rsid w:val="003B4138"/>
    <w:rsid w:val="003B57DC"/>
    <w:rsid w:val="003B6AFD"/>
    <w:rsid w:val="003B6F42"/>
    <w:rsid w:val="003B7424"/>
    <w:rsid w:val="003B77F6"/>
    <w:rsid w:val="003C02B4"/>
    <w:rsid w:val="003C16DC"/>
    <w:rsid w:val="003C28D9"/>
    <w:rsid w:val="003C4522"/>
    <w:rsid w:val="003C5F93"/>
    <w:rsid w:val="003C729E"/>
    <w:rsid w:val="003C72DF"/>
    <w:rsid w:val="003C76D2"/>
    <w:rsid w:val="003C7929"/>
    <w:rsid w:val="003C7E59"/>
    <w:rsid w:val="003D07FB"/>
    <w:rsid w:val="003D11CB"/>
    <w:rsid w:val="003D1A4B"/>
    <w:rsid w:val="003D2229"/>
    <w:rsid w:val="003D24CD"/>
    <w:rsid w:val="003D3310"/>
    <w:rsid w:val="003D35FD"/>
    <w:rsid w:val="003D4F3E"/>
    <w:rsid w:val="003D5245"/>
    <w:rsid w:val="003D684C"/>
    <w:rsid w:val="003D7BCF"/>
    <w:rsid w:val="003E00F2"/>
    <w:rsid w:val="003E0898"/>
    <w:rsid w:val="003E130D"/>
    <w:rsid w:val="003E19AE"/>
    <w:rsid w:val="003E1DB3"/>
    <w:rsid w:val="003E2FC6"/>
    <w:rsid w:val="003E3089"/>
    <w:rsid w:val="003E3718"/>
    <w:rsid w:val="003E3B11"/>
    <w:rsid w:val="003E3C1A"/>
    <w:rsid w:val="003E5020"/>
    <w:rsid w:val="003E70B1"/>
    <w:rsid w:val="003E79CB"/>
    <w:rsid w:val="003F0431"/>
    <w:rsid w:val="003F2294"/>
    <w:rsid w:val="003F23C2"/>
    <w:rsid w:val="003F27EF"/>
    <w:rsid w:val="003F386A"/>
    <w:rsid w:val="003F50F1"/>
    <w:rsid w:val="003F5AC1"/>
    <w:rsid w:val="003F621D"/>
    <w:rsid w:val="003F62EF"/>
    <w:rsid w:val="003F6B29"/>
    <w:rsid w:val="003F7D0E"/>
    <w:rsid w:val="0040162C"/>
    <w:rsid w:val="00401BD4"/>
    <w:rsid w:val="0040212C"/>
    <w:rsid w:val="004037E6"/>
    <w:rsid w:val="00403E4D"/>
    <w:rsid w:val="00404133"/>
    <w:rsid w:val="0040494C"/>
    <w:rsid w:val="00405DDF"/>
    <w:rsid w:val="004074CF"/>
    <w:rsid w:val="00407B26"/>
    <w:rsid w:val="0041056B"/>
    <w:rsid w:val="00411361"/>
    <w:rsid w:val="00411C14"/>
    <w:rsid w:val="00411E6D"/>
    <w:rsid w:val="004124A8"/>
    <w:rsid w:val="004125DF"/>
    <w:rsid w:val="00414171"/>
    <w:rsid w:val="00414345"/>
    <w:rsid w:val="004146AF"/>
    <w:rsid w:val="004156CC"/>
    <w:rsid w:val="0041587E"/>
    <w:rsid w:val="00416C36"/>
    <w:rsid w:val="00417052"/>
    <w:rsid w:val="00417761"/>
    <w:rsid w:val="00417C52"/>
    <w:rsid w:val="00420240"/>
    <w:rsid w:val="00420748"/>
    <w:rsid w:val="00420764"/>
    <w:rsid w:val="00420772"/>
    <w:rsid w:val="00420BD6"/>
    <w:rsid w:val="004217D2"/>
    <w:rsid w:val="00422029"/>
    <w:rsid w:val="004227C1"/>
    <w:rsid w:val="004228F2"/>
    <w:rsid w:val="00427801"/>
    <w:rsid w:val="00430641"/>
    <w:rsid w:val="00431190"/>
    <w:rsid w:val="0043134C"/>
    <w:rsid w:val="004329D3"/>
    <w:rsid w:val="00432F7D"/>
    <w:rsid w:val="00433C0C"/>
    <w:rsid w:val="0043426A"/>
    <w:rsid w:val="00434B0D"/>
    <w:rsid w:val="0043504E"/>
    <w:rsid w:val="0043548A"/>
    <w:rsid w:val="00436D56"/>
    <w:rsid w:val="00437351"/>
    <w:rsid w:val="00440046"/>
    <w:rsid w:val="0044025B"/>
    <w:rsid w:val="00440299"/>
    <w:rsid w:val="00440427"/>
    <w:rsid w:val="004410C1"/>
    <w:rsid w:val="00442DD9"/>
    <w:rsid w:val="00444A8F"/>
    <w:rsid w:val="00446411"/>
    <w:rsid w:val="0044684D"/>
    <w:rsid w:val="00447E03"/>
    <w:rsid w:val="00451D38"/>
    <w:rsid w:val="00452631"/>
    <w:rsid w:val="00452893"/>
    <w:rsid w:val="00452BF4"/>
    <w:rsid w:val="0045387F"/>
    <w:rsid w:val="00453D86"/>
    <w:rsid w:val="00455A45"/>
    <w:rsid w:val="00456961"/>
    <w:rsid w:val="004569DB"/>
    <w:rsid w:val="0045749D"/>
    <w:rsid w:val="004577E4"/>
    <w:rsid w:val="0045781A"/>
    <w:rsid w:val="004618A2"/>
    <w:rsid w:val="004621AA"/>
    <w:rsid w:val="004626A3"/>
    <w:rsid w:val="00462E2F"/>
    <w:rsid w:val="00463E72"/>
    <w:rsid w:val="004640C3"/>
    <w:rsid w:val="00464692"/>
    <w:rsid w:val="00464A51"/>
    <w:rsid w:val="00464AE9"/>
    <w:rsid w:val="00464F22"/>
    <w:rsid w:val="004672B4"/>
    <w:rsid w:val="00467940"/>
    <w:rsid w:val="00470270"/>
    <w:rsid w:val="00471EC2"/>
    <w:rsid w:val="0047330F"/>
    <w:rsid w:val="00474DDE"/>
    <w:rsid w:val="00474E23"/>
    <w:rsid w:val="004751FD"/>
    <w:rsid w:val="004755F9"/>
    <w:rsid w:val="00475613"/>
    <w:rsid w:val="00476624"/>
    <w:rsid w:val="004767A0"/>
    <w:rsid w:val="004814D1"/>
    <w:rsid w:val="00481B67"/>
    <w:rsid w:val="00481C61"/>
    <w:rsid w:val="00483052"/>
    <w:rsid w:val="00484321"/>
    <w:rsid w:val="004848F8"/>
    <w:rsid w:val="00485C61"/>
    <w:rsid w:val="00485D7F"/>
    <w:rsid w:val="00486821"/>
    <w:rsid w:val="00487707"/>
    <w:rsid w:val="00487711"/>
    <w:rsid w:val="004907E8"/>
    <w:rsid w:val="00490FF6"/>
    <w:rsid w:val="004915D2"/>
    <w:rsid w:val="004933B6"/>
    <w:rsid w:val="00493592"/>
    <w:rsid w:val="004958A1"/>
    <w:rsid w:val="00496F2A"/>
    <w:rsid w:val="004A0A85"/>
    <w:rsid w:val="004A1378"/>
    <w:rsid w:val="004A1CE0"/>
    <w:rsid w:val="004A21B3"/>
    <w:rsid w:val="004A23C9"/>
    <w:rsid w:val="004A314D"/>
    <w:rsid w:val="004A3322"/>
    <w:rsid w:val="004A3F06"/>
    <w:rsid w:val="004A5245"/>
    <w:rsid w:val="004A5308"/>
    <w:rsid w:val="004B0172"/>
    <w:rsid w:val="004B1449"/>
    <w:rsid w:val="004B26CE"/>
    <w:rsid w:val="004B2F17"/>
    <w:rsid w:val="004B46B2"/>
    <w:rsid w:val="004B678E"/>
    <w:rsid w:val="004B6FF2"/>
    <w:rsid w:val="004B7DF8"/>
    <w:rsid w:val="004C1507"/>
    <w:rsid w:val="004C1B92"/>
    <w:rsid w:val="004C3106"/>
    <w:rsid w:val="004C3D45"/>
    <w:rsid w:val="004C7151"/>
    <w:rsid w:val="004C7592"/>
    <w:rsid w:val="004D1389"/>
    <w:rsid w:val="004D3A06"/>
    <w:rsid w:val="004D6D05"/>
    <w:rsid w:val="004D7AB9"/>
    <w:rsid w:val="004D7F0C"/>
    <w:rsid w:val="004E05A7"/>
    <w:rsid w:val="004E1228"/>
    <w:rsid w:val="004E167D"/>
    <w:rsid w:val="004E1A02"/>
    <w:rsid w:val="004E1FB8"/>
    <w:rsid w:val="004E7BE8"/>
    <w:rsid w:val="004E7C5B"/>
    <w:rsid w:val="004F053C"/>
    <w:rsid w:val="004F0F94"/>
    <w:rsid w:val="004F15F0"/>
    <w:rsid w:val="004F185F"/>
    <w:rsid w:val="004F217D"/>
    <w:rsid w:val="004F21E6"/>
    <w:rsid w:val="004F3840"/>
    <w:rsid w:val="004F3EA3"/>
    <w:rsid w:val="004F50F6"/>
    <w:rsid w:val="004F65B3"/>
    <w:rsid w:val="004F68A6"/>
    <w:rsid w:val="004F6A78"/>
    <w:rsid w:val="004F6CB6"/>
    <w:rsid w:val="004F7771"/>
    <w:rsid w:val="0050019F"/>
    <w:rsid w:val="00500E19"/>
    <w:rsid w:val="005013AD"/>
    <w:rsid w:val="005017FC"/>
    <w:rsid w:val="00501EDE"/>
    <w:rsid w:val="00502132"/>
    <w:rsid w:val="0050218D"/>
    <w:rsid w:val="00502914"/>
    <w:rsid w:val="005059C7"/>
    <w:rsid w:val="005062E4"/>
    <w:rsid w:val="00506B00"/>
    <w:rsid w:val="00506D09"/>
    <w:rsid w:val="00507E85"/>
    <w:rsid w:val="00510142"/>
    <w:rsid w:val="00511F78"/>
    <w:rsid w:val="0051202E"/>
    <w:rsid w:val="00512ED9"/>
    <w:rsid w:val="00512EDA"/>
    <w:rsid w:val="005131F9"/>
    <w:rsid w:val="00513240"/>
    <w:rsid w:val="00513C2C"/>
    <w:rsid w:val="0051572A"/>
    <w:rsid w:val="00515B2F"/>
    <w:rsid w:val="005167A2"/>
    <w:rsid w:val="00517DDC"/>
    <w:rsid w:val="005207EA"/>
    <w:rsid w:val="00521107"/>
    <w:rsid w:val="00521298"/>
    <w:rsid w:val="005225D4"/>
    <w:rsid w:val="00523A0E"/>
    <w:rsid w:val="005241FF"/>
    <w:rsid w:val="0052571B"/>
    <w:rsid w:val="00525B25"/>
    <w:rsid w:val="00525DC5"/>
    <w:rsid w:val="00526579"/>
    <w:rsid w:val="00526663"/>
    <w:rsid w:val="0052762E"/>
    <w:rsid w:val="00527DA4"/>
    <w:rsid w:val="00530280"/>
    <w:rsid w:val="005305B9"/>
    <w:rsid w:val="005312C3"/>
    <w:rsid w:val="005322C0"/>
    <w:rsid w:val="005336DC"/>
    <w:rsid w:val="00533DD1"/>
    <w:rsid w:val="00534555"/>
    <w:rsid w:val="005352D6"/>
    <w:rsid w:val="0053530E"/>
    <w:rsid w:val="00535F0D"/>
    <w:rsid w:val="00536ADB"/>
    <w:rsid w:val="00536CEE"/>
    <w:rsid w:val="00536F4E"/>
    <w:rsid w:val="005374B5"/>
    <w:rsid w:val="0054060E"/>
    <w:rsid w:val="00540B07"/>
    <w:rsid w:val="00540EF9"/>
    <w:rsid w:val="0054195B"/>
    <w:rsid w:val="00542650"/>
    <w:rsid w:val="0054317C"/>
    <w:rsid w:val="00545357"/>
    <w:rsid w:val="00545C8C"/>
    <w:rsid w:val="005468CF"/>
    <w:rsid w:val="00547357"/>
    <w:rsid w:val="005476F5"/>
    <w:rsid w:val="005478BD"/>
    <w:rsid w:val="005507C9"/>
    <w:rsid w:val="00550AD3"/>
    <w:rsid w:val="0055219A"/>
    <w:rsid w:val="005528D5"/>
    <w:rsid w:val="00552EBA"/>
    <w:rsid w:val="005530F8"/>
    <w:rsid w:val="00553436"/>
    <w:rsid w:val="00556253"/>
    <w:rsid w:val="00557547"/>
    <w:rsid w:val="00557A0C"/>
    <w:rsid w:val="00557AA6"/>
    <w:rsid w:val="00557B7C"/>
    <w:rsid w:val="00560A51"/>
    <w:rsid w:val="00560C3C"/>
    <w:rsid w:val="00560D41"/>
    <w:rsid w:val="005623C7"/>
    <w:rsid w:val="00562576"/>
    <w:rsid w:val="0056342B"/>
    <w:rsid w:val="005642BA"/>
    <w:rsid w:val="00565361"/>
    <w:rsid w:val="0056583E"/>
    <w:rsid w:val="005659A3"/>
    <w:rsid w:val="00565E96"/>
    <w:rsid w:val="00566016"/>
    <w:rsid w:val="00566556"/>
    <w:rsid w:val="00566BFC"/>
    <w:rsid w:val="00567972"/>
    <w:rsid w:val="00570490"/>
    <w:rsid w:val="00570719"/>
    <w:rsid w:val="00570AC0"/>
    <w:rsid w:val="00571005"/>
    <w:rsid w:val="005710B2"/>
    <w:rsid w:val="00571B8F"/>
    <w:rsid w:val="00571D3C"/>
    <w:rsid w:val="005732D3"/>
    <w:rsid w:val="00576465"/>
    <w:rsid w:val="00576F6B"/>
    <w:rsid w:val="005775C2"/>
    <w:rsid w:val="0058009D"/>
    <w:rsid w:val="00580543"/>
    <w:rsid w:val="00580E9F"/>
    <w:rsid w:val="0058162E"/>
    <w:rsid w:val="00581DBE"/>
    <w:rsid w:val="0058365A"/>
    <w:rsid w:val="005838FF"/>
    <w:rsid w:val="0058424A"/>
    <w:rsid w:val="00584D12"/>
    <w:rsid w:val="00584F21"/>
    <w:rsid w:val="00587009"/>
    <w:rsid w:val="00590B18"/>
    <w:rsid w:val="00590C7C"/>
    <w:rsid w:val="0059124A"/>
    <w:rsid w:val="005913D8"/>
    <w:rsid w:val="005929E5"/>
    <w:rsid w:val="00593026"/>
    <w:rsid w:val="00593249"/>
    <w:rsid w:val="00594A2E"/>
    <w:rsid w:val="00594E4B"/>
    <w:rsid w:val="005959F9"/>
    <w:rsid w:val="00595B6C"/>
    <w:rsid w:val="00597372"/>
    <w:rsid w:val="00597514"/>
    <w:rsid w:val="00597634"/>
    <w:rsid w:val="005A1552"/>
    <w:rsid w:val="005A206D"/>
    <w:rsid w:val="005A2BA9"/>
    <w:rsid w:val="005A32C0"/>
    <w:rsid w:val="005A3B2B"/>
    <w:rsid w:val="005A3CE8"/>
    <w:rsid w:val="005A4A0A"/>
    <w:rsid w:val="005A4EFB"/>
    <w:rsid w:val="005A571C"/>
    <w:rsid w:val="005A5B69"/>
    <w:rsid w:val="005A5C47"/>
    <w:rsid w:val="005A5C56"/>
    <w:rsid w:val="005A68C2"/>
    <w:rsid w:val="005A741F"/>
    <w:rsid w:val="005A7B14"/>
    <w:rsid w:val="005A7B5D"/>
    <w:rsid w:val="005B0583"/>
    <w:rsid w:val="005B2E05"/>
    <w:rsid w:val="005B3384"/>
    <w:rsid w:val="005B34C1"/>
    <w:rsid w:val="005B3A4F"/>
    <w:rsid w:val="005B4F6D"/>
    <w:rsid w:val="005B6934"/>
    <w:rsid w:val="005B7864"/>
    <w:rsid w:val="005C14BE"/>
    <w:rsid w:val="005C1C04"/>
    <w:rsid w:val="005C212F"/>
    <w:rsid w:val="005C46C6"/>
    <w:rsid w:val="005C4712"/>
    <w:rsid w:val="005C647C"/>
    <w:rsid w:val="005C7CF9"/>
    <w:rsid w:val="005D02FF"/>
    <w:rsid w:val="005D07D2"/>
    <w:rsid w:val="005D0B3A"/>
    <w:rsid w:val="005D0CD5"/>
    <w:rsid w:val="005D129F"/>
    <w:rsid w:val="005D1465"/>
    <w:rsid w:val="005D1865"/>
    <w:rsid w:val="005D1D46"/>
    <w:rsid w:val="005D2259"/>
    <w:rsid w:val="005D29AB"/>
    <w:rsid w:val="005D2B57"/>
    <w:rsid w:val="005D32DD"/>
    <w:rsid w:val="005D40DB"/>
    <w:rsid w:val="005D510C"/>
    <w:rsid w:val="005D63A3"/>
    <w:rsid w:val="005D6A3C"/>
    <w:rsid w:val="005D7BA2"/>
    <w:rsid w:val="005E041D"/>
    <w:rsid w:val="005E0868"/>
    <w:rsid w:val="005E17C4"/>
    <w:rsid w:val="005E21F6"/>
    <w:rsid w:val="005E34BF"/>
    <w:rsid w:val="005E3B3D"/>
    <w:rsid w:val="005E41AB"/>
    <w:rsid w:val="005E59CC"/>
    <w:rsid w:val="005E59DD"/>
    <w:rsid w:val="005E5D20"/>
    <w:rsid w:val="005E623D"/>
    <w:rsid w:val="005E655B"/>
    <w:rsid w:val="005E6E4C"/>
    <w:rsid w:val="005E7517"/>
    <w:rsid w:val="005E78F1"/>
    <w:rsid w:val="005F045D"/>
    <w:rsid w:val="005F1290"/>
    <w:rsid w:val="005F142A"/>
    <w:rsid w:val="005F1933"/>
    <w:rsid w:val="005F1AE8"/>
    <w:rsid w:val="005F2487"/>
    <w:rsid w:val="005F441D"/>
    <w:rsid w:val="005F5A64"/>
    <w:rsid w:val="005F64C9"/>
    <w:rsid w:val="006008E7"/>
    <w:rsid w:val="00600C28"/>
    <w:rsid w:val="0060110C"/>
    <w:rsid w:val="00601922"/>
    <w:rsid w:val="0060217F"/>
    <w:rsid w:val="006035BC"/>
    <w:rsid w:val="00603624"/>
    <w:rsid w:val="00604E14"/>
    <w:rsid w:val="0060532B"/>
    <w:rsid w:val="00605AE6"/>
    <w:rsid w:val="00605F3F"/>
    <w:rsid w:val="00606202"/>
    <w:rsid w:val="00606306"/>
    <w:rsid w:val="0060760D"/>
    <w:rsid w:val="006100C8"/>
    <w:rsid w:val="00610517"/>
    <w:rsid w:val="006106B1"/>
    <w:rsid w:val="00612BA5"/>
    <w:rsid w:val="00612D87"/>
    <w:rsid w:val="0061344D"/>
    <w:rsid w:val="00613730"/>
    <w:rsid w:val="00614739"/>
    <w:rsid w:val="00614AC7"/>
    <w:rsid w:val="00614D8C"/>
    <w:rsid w:val="00616909"/>
    <w:rsid w:val="00617BC1"/>
    <w:rsid w:val="0062066C"/>
    <w:rsid w:val="00620CC2"/>
    <w:rsid w:val="00622FD1"/>
    <w:rsid w:val="006239DC"/>
    <w:rsid w:val="00623EA3"/>
    <w:rsid w:val="00625074"/>
    <w:rsid w:val="0062766D"/>
    <w:rsid w:val="00627DD8"/>
    <w:rsid w:val="0063056E"/>
    <w:rsid w:val="00630605"/>
    <w:rsid w:val="0063257D"/>
    <w:rsid w:val="006338C2"/>
    <w:rsid w:val="006365ED"/>
    <w:rsid w:val="006374FC"/>
    <w:rsid w:val="00637723"/>
    <w:rsid w:val="00641B26"/>
    <w:rsid w:val="00641D4E"/>
    <w:rsid w:val="00641DBD"/>
    <w:rsid w:val="00643838"/>
    <w:rsid w:val="00645A62"/>
    <w:rsid w:val="0064671F"/>
    <w:rsid w:val="00646854"/>
    <w:rsid w:val="00647085"/>
    <w:rsid w:val="00647146"/>
    <w:rsid w:val="0064727F"/>
    <w:rsid w:val="00647D18"/>
    <w:rsid w:val="0065186A"/>
    <w:rsid w:val="00652FEC"/>
    <w:rsid w:val="00653945"/>
    <w:rsid w:val="00653FE0"/>
    <w:rsid w:val="00654518"/>
    <w:rsid w:val="0065497E"/>
    <w:rsid w:val="00654F84"/>
    <w:rsid w:val="006550A9"/>
    <w:rsid w:val="0065595B"/>
    <w:rsid w:val="006560EC"/>
    <w:rsid w:val="0065709F"/>
    <w:rsid w:val="00657714"/>
    <w:rsid w:val="00657CD1"/>
    <w:rsid w:val="00661C96"/>
    <w:rsid w:val="00661E65"/>
    <w:rsid w:val="006623F0"/>
    <w:rsid w:val="00662531"/>
    <w:rsid w:val="0066546A"/>
    <w:rsid w:val="006656F7"/>
    <w:rsid w:val="006658F3"/>
    <w:rsid w:val="006668D4"/>
    <w:rsid w:val="00667542"/>
    <w:rsid w:val="00667B76"/>
    <w:rsid w:val="00667FD0"/>
    <w:rsid w:val="0067017F"/>
    <w:rsid w:val="00670B2F"/>
    <w:rsid w:val="00671848"/>
    <w:rsid w:val="00671BD2"/>
    <w:rsid w:val="00672990"/>
    <w:rsid w:val="00672F6C"/>
    <w:rsid w:val="006731C1"/>
    <w:rsid w:val="00675181"/>
    <w:rsid w:val="006752E0"/>
    <w:rsid w:val="006754AB"/>
    <w:rsid w:val="006774F9"/>
    <w:rsid w:val="00677CCB"/>
    <w:rsid w:val="00681AA1"/>
    <w:rsid w:val="00681DB9"/>
    <w:rsid w:val="00682EE0"/>
    <w:rsid w:val="00682F1F"/>
    <w:rsid w:val="006848BD"/>
    <w:rsid w:val="006860D1"/>
    <w:rsid w:val="00686616"/>
    <w:rsid w:val="006866AD"/>
    <w:rsid w:val="00690445"/>
    <w:rsid w:val="00690592"/>
    <w:rsid w:val="00691E4A"/>
    <w:rsid w:val="0069257F"/>
    <w:rsid w:val="00692D41"/>
    <w:rsid w:val="0069315D"/>
    <w:rsid w:val="006938C3"/>
    <w:rsid w:val="00695362"/>
    <w:rsid w:val="00696E01"/>
    <w:rsid w:val="006A0513"/>
    <w:rsid w:val="006A1010"/>
    <w:rsid w:val="006A198C"/>
    <w:rsid w:val="006A2622"/>
    <w:rsid w:val="006A29E7"/>
    <w:rsid w:val="006A30E1"/>
    <w:rsid w:val="006A31F5"/>
    <w:rsid w:val="006A43E5"/>
    <w:rsid w:val="006A43E7"/>
    <w:rsid w:val="006A5025"/>
    <w:rsid w:val="006A5B3B"/>
    <w:rsid w:val="006A5F7F"/>
    <w:rsid w:val="006A614F"/>
    <w:rsid w:val="006A73D6"/>
    <w:rsid w:val="006B1CCE"/>
    <w:rsid w:val="006B1F57"/>
    <w:rsid w:val="006B2388"/>
    <w:rsid w:val="006B3A96"/>
    <w:rsid w:val="006B3AE0"/>
    <w:rsid w:val="006B59A6"/>
    <w:rsid w:val="006B5A92"/>
    <w:rsid w:val="006B655B"/>
    <w:rsid w:val="006B6951"/>
    <w:rsid w:val="006C0FC9"/>
    <w:rsid w:val="006C4CB2"/>
    <w:rsid w:val="006C6934"/>
    <w:rsid w:val="006C72C3"/>
    <w:rsid w:val="006D07EF"/>
    <w:rsid w:val="006D0954"/>
    <w:rsid w:val="006D13B2"/>
    <w:rsid w:val="006D2D11"/>
    <w:rsid w:val="006D31E8"/>
    <w:rsid w:val="006D3F96"/>
    <w:rsid w:val="006D4281"/>
    <w:rsid w:val="006D700F"/>
    <w:rsid w:val="006D7844"/>
    <w:rsid w:val="006D7BA9"/>
    <w:rsid w:val="006E1F31"/>
    <w:rsid w:val="006E2722"/>
    <w:rsid w:val="006E2D1C"/>
    <w:rsid w:val="006E2FE1"/>
    <w:rsid w:val="006E3096"/>
    <w:rsid w:val="006E343D"/>
    <w:rsid w:val="006E3B08"/>
    <w:rsid w:val="006E4881"/>
    <w:rsid w:val="006E6EAC"/>
    <w:rsid w:val="006E78D5"/>
    <w:rsid w:val="006F0A1E"/>
    <w:rsid w:val="006F0C10"/>
    <w:rsid w:val="006F1F16"/>
    <w:rsid w:val="006F25D0"/>
    <w:rsid w:val="006F3835"/>
    <w:rsid w:val="006F52F6"/>
    <w:rsid w:val="006F5647"/>
    <w:rsid w:val="006F5747"/>
    <w:rsid w:val="006F620D"/>
    <w:rsid w:val="006F632D"/>
    <w:rsid w:val="00701426"/>
    <w:rsid w:val="00701BCB"/>
    <w:rsid w:val="00702C6B"/>
    <w:rsid w:val="00703162"/>
    <w:rsid w:val="007032DA"/>
    <w:rsid w:val="007038BE"/>
    <w:rsid w:val="0070449E"/>
    <w:rsid w:val="00704714"/>
    <w:rsid w:val="00704FCA"/>
    <w:rsid w:val="007059CC"/>
    <w:rsid w:val="00705A42"/>
    <w:rsid w:val="00706794"/>
    <w:rsid w:val="00706800"/>
    <w:rsid w:val="00707BF8"/>
    <w:rsid w:val="00707F78"/>
    <w:rsid w:val="00710100"/>
    <w:rsid w:val="0071012C"/>
    <w:rsid w:val="00710F41"/>
    <w:rsid w:val="00711662"/>
    <w:rsid w:val="00712803"/>
    <w:rsid w:val="00715142"/>
    <w:rsid w:val="0071557E"/>
    <w:rsid w:val="00715727"/>
    <w:rsid w:val="0071595A"/>
    <w:rsid w:val="00715F71"/>
    <w:rsid w:val="0071607A"/>
    <w:rsid w:val="007164C6"/>
    <w:rsid w:val="00716989"/>
    <w:rsid w:val="0071754C"/>
    <w:rsid w:val="00720BDA"/>
    <w:rsid w:val="00720C64"/>
    <w:rsid w:val="00720F13"/>
    <w:rsid w:val="00721D5B"/>
    <w:rsid w:val="00722734"/>
    <w:rsid w:val="0072304B"/>
    <w:rsid w:val="007248B6"/>
    <w:rsid w:val="00724B0D"/>
    <w:rsid w:val="00724F4D"/>
    <w:rsid w:val="007250A1"/>
    <w:rsid w:val="00725658"/>
    <w:rsid w:val="00725905"/>
    <w:rsid w:val="00726344"/>
    <w:rsid w:val="00726BCB"/>
    <w:rsid w:val="0072744A"/>
    <w:rsid w:val="00727988"/>
    <w:rsid w:val="007304AF"/>
    <w:rsid w:val="00731794"/>
    <w:rsid w:val="00731EAB"/>
    <w:rsid w:val="0073236F"/>
    <w:rsid w:val="00733C98"/>
    <w:rsid w:val="00734576"/>
    <w:rsid w:val="00735E00"/>
    <w:rsid w:val="00736B07"/>
    <w:rsid w:val="00737085"/>
    <w:rsid w:val="00737D4F"/>
    <w:rsid w:val="0074146D"/>
    <w:rsid w:val="007425FB"/>
    <w:rsid w:val="00742B2E"/>
    <w:rsid w:val="00745464"/>
    <w:rsid w:val="00745BF2"/>
    <w:rsid w:val="00746DEE"/>
    <w:rsid w:val="007472CB"/>
    <w:rsid w:val="00747C47"/>
    <w:rsid w:val="007501B3"/>
    <w:rsid w:val="0075083F"/>
    <w:rsid w:val="00750883"/>
    <w:rsid w:val="00750B29"/>
    <w:rsid w:val="00751EE4"/>
    <w:rsid w:val="00752099"/>
    <w:rsid w:val="00754EC5"/>
    <w:rsid w:val="0075677F"/>
    <w:rsid w:val="00757217"/>
    <w:rsid w:val="00762FAA"/>
    <w:rsid w:val="00763592"/>
    <w:rsid w:val="00763DD1"/>
    <w:rsid w:val="007659E0"/>
    <w:rsid w:val="00766585"/>
    <w:rsid w:val="00766C83"/>
    <w:rsid w:val="00766FFE"/>
    <w:rsid w:val="00767B61"/>
    <w:rsid w:val="00770768"/>
    <w:rsid w:val="0077132B"/>
    <w:rsid w:val="00771589"/>
    <w:rsid w:val="00772B55"/>
    <w:rsid w:val="007746C2"/>
    <w:rsid w:val="007747B7"/>
    <w:rsid w:val="00774E2C"/>
    <w:rsid w:val="00776880"/>
    <w:rsid w:val="0077777B"/>
    <w:rsid w:val="007811B5"/>
    <w:rsid w:val="0078129B"/>
    <w:rsid w:val="0078401A"/>
    <w:rsid w:val="007845E5"/>
    <w:rsid w:val="00786C45"/>
    <w:rsid w:val="00786F2C"/>
    <w:rsid w:val="00793496"/>
    <w:rsid w:val="00795ADB"/>
    <w:rsid w:val="007975C0"/>
    <w:rsid w:val="007A00CC"/>
    <w:rsid w:val="007A14B6"/>
    <w:rsid w:val="007A1F4E"/>
    <w:rsid w:val="007A2933"/>
    <w:rsid w:val="007A2DF4"/>
    <w:rsid w:val="007A3BFB"/>
    <w:rsid w:val="007A4DC5"/>
    <w:rsid w:val="007A4DEB"/>
    <w:rsid w:val="007A62B5"/>
    <w:rsid w:val="007A68F4"/>
    <w:rsid w:val="007B0EEC"/>
    <w:rsid w:val="007B1011"/>
    <w:rsid w:val="007B2EF5"/>
    <w:rsid w:val="007B2FE7"/>
    <w:rsid w:val="007B35A7"/>
    <w:rsid w:val="007B3E5A"/>
    <w:rsid w:val="007B3EFF"/>
    <w:rsid w:val="007B4953"/>
    <w:rsid w:val="007B4E6F"/>
    <w:rsid w:val="007B54CF"/>
    <w:rsid w:val="007B5E92"/>
    <w:rsid w:val="007B5EE2"/>
    <w:rsid w:val="007B606D"/>
    <w:rsid w:val="007B6AD5"/>
    <w:rsid w:val="007B6C07"/>
    <w:rsid w:val="007B7067"/>
    <w:rsid w:val="007B721C"/>
    <w:rsid w:val="007B7A65"/>
    <w:rsid w:val="007C132C"/>
    <w:rsid w:val="007C16B2"/>
    <w:rsid w:val="007C1AF4"/>
    <w:rsid w:val="007C1D67"/>
    <w:rsid w:val="007C206F"/>
    <w:rsid w:val="007C30CB"/>
    <w:rsid w:val="007C709F"/>
    <w:rsid w:val="007D0254"/>
    <w:rsid w:val="007D08BA"/>
    <w:rsid w:val="007D13E6"/>
    <w:rsid w:val="007D2053"/>
    <w:rsid w:val="007D36B1"/>
    <w:rsid w:val="007D4880"/>
    <w:rsid w:val="007D48FF"/>
    <w:rsid w:val="007D4A1F"/>
    <w:rsid w:val="007D74D2"/>
    <w:rsid w:val="007E04D1"/>
    <w:rsid w:val="007E056E"/>
    <w:rsid w:val="007E0862"/>
    <w:rsid w:val="007E1A1B"/>
    <w:rsid w:val="007E30A8"/>
    <w:rsid w:val="007E327D"/>
    <w:rsid w:val="007E35FB"/>
    <w:rsid w:val="007E41DF"/>
    <w:rsid w:val="007E5B9A"/>
    <w:rsid w:val="007E5DFE"/>
    <w:rsid w:val="007E6BCB"/>
    <w:rsid w:val="007E79E8"/>
    <w:rsid w:val="007F0000"/>
    <w:rsid w:val="007F0371"/>
    <w:rsid w:val="007F0BEA"/>
    <w:rsid w:val="007F21F3"/>
    <w:rsid w:val="007F24B3"/>
    <w:rsid w:val="007F2EB0"/>
    <w:rsid w:val="007F313F"/>
    <w:rsid w:val="007F4740"/>
    <w:rsid w:val="007F4870"/>
    <w:rsid w:val="007F4D5E"/>
    <w:rsid w:val="007F526B"/>
    <w:rsid w:val="007F5B2F"/>
    <w:rsid w:val="007F6B4C"/>
    <w:rsid w:val="007F7187"/>
    <w:rsid w:val="007F7445"/>
    <w:rsid w:val="007F7812"/>
    <w:rsid w:val="007F7F3D"/>
    <w:rsid w:val="008007AE"/>
    <w:rsid w:val="00801848"/>
    <w:rsid w:val="0080291C"/>
    <w:rsid w:val="00802B07"/>
    <w:rsid w:val="0080351F"/>
    <w:rsid w:val="00803C64"/>
    <w:rsid w:val="00804307"/>
    <w:rsid w:val="00804C8E"/>
    <w:rsid w:val="00805159"/>
    <w:rsid w:val="00805534"/>
    <w:rsid w:val="00806348"/>
    <w:rsid w:val="00806FED"/>
    <w:rsid w:val="00807509"/>
    <w:rsid w:val="008076BD"/>
    <w:rsid w:val="0080770E"/>
    <w:rsid w:val="0081096B"/>
    <w:rsid w:val="00810E10"/>
    <w:rsid w:val="00811556"/>
    <w:rsid w:val="00811DF7"/>
    <w:rsid w:val="008125A4"/>
    <w:rsid w:val="00813943"/>
    <w:rsid w:val="00813E78"/>
    <w:rsid w:val="008142EC"/>
    <w:rsid w:val="0081512C"/>
    <w:rsid w:val="00815C15"/>
    <w:rsid w:val="00816AD2"/>
    <w:rsid w:val="00816E0E"/>
    <w:rsid w:val="00817195"/>
    <w:rsid w:val="008174C2"/>
    <w:rsid w:val="008203E5"/>
    <w:rsid w:val="00820705"/>
    <w:rsid w:val="00821E6A"/>
    <w:rsid w:val="0082526A"/>
    <w:rsid w:val="008255A5"/>
    <w:rsid w:val="008258F6"/>
    <w:rsid w:val="00826BB5"/>
    <w:rsid w:val="00826E43"/>
    <w:rsid w:val="00827462"/>
    <w:rsid w:val="0083033A"/>
    <w:rsid w:val="00830B47"/>
    <w:rsid w:val="00831608"/>
    <w:rsid w:val="00831D17"/>
    <w:rsid w:val="00832787"/>
    <w:rsid w:val="00833942"/>
    <w:rsid w:val="00833967"/>
    <w:rsid w:val="008351B2"/>
    <w:rsid w:val="008354E4"/>
    <w:rsid w:val="00835917"/>
    <w:rsid w:val="00835B4B"/>
    <w:rsid w:val="00835E09"/>
    <w:rsid w:val="008364A3"/>
    <w:rsid w:val="0083685C"/>
    <w:rsid w:val="008369CC"/>
    <w:rsid w:val="00836FCD"/>
    <w:rsid w:val="00840802"/>
    <w:rsid w:val="008420EA"/>
    <w:rsid w:val="00842453"/>
    <w:rsid w:val="00842AC5"/>
    <w:rsid w:val="00842B71"/>
    <w:rsid w:val="00843562"/>
    <w:rsid w:val="008438CB"/>
    <w:rsid w:val="00843BF1"/>
    <w:rsid w:val="00844ADD"/>
    <w:rsid w:val="008457FC"/>
    <w:rsid w:val="00845F7E"/>
    <w:rsid w:val="00846FA5"/>
    <w:rsid w:val="008472F7"/>
    <w:rsid w:val="0085164A"/>
    <w:rsid w:val="00851A1B"/>
    <w:rsid w:val="00851AA7"/>
    <w:rsid w:val="00852737"/>
    <w:rsid w:val="00852970"/>
    <w:rsid w:val="00853AF9"/>
    <w:rsid w:val="00854B24"/>
    <w:rsid w:val="00854E05"/>
    <w:rsid w:val="00855224"/>
    <w:rsid w:val="00856A21"/>
    <w:rsid w:val="00856C06"/>
    <w:rsid w:val="008573AC"/>
    <w:rsid w:val="008579C3"/>
    <w:rsid w:val="008604B6"/>
    <w:rsid w:val="00860C56"/>
    <w:rsid w:val="008624EF"/>
    <w:rsid w:val="00862CB1"/>
    <w:rsid w:val="00862F66"/>
    <w:rsid w:val="00864D69"/>
    <w:rsid w:val="00864F90"/>
    <w:rsid w:val="0086640A"/>
    <w:rsid w:val="00867A9F"/>
    <w:rsid w:val="00867BE7"/>
    <w:rsid w:val="00870B1C"/>
    <w:rsid w:val="00870BD2"/>
    <w:rsid w:val="00871E40"/>
    <w:rsid w:val="008731A4"/>
    <w:rsid w:val="008737EB"/>
    <w:rsid w:val="00875CAC"/>
    <w:rsid w:val="008767B6"/>
    <w:rsid w:val="00877AC7"/>
    <w:rsid w:val="00880268"/>
    <w:rsid w:val="00881B3C"/>
    <w:rsid w:val="00882532"/>
    <w:rsid w:val="00882E42"/>
    <w:rsid w:val="00883A5D"/>
    <w:rsid w:val="00884E20"/>
    <w:rsid w:val="0088591A"/>
    <w:rsid w:val="00885E92"/>
    <w:rsid w:val="00886597"/>
    <w:rsid w:val="00886A4F"/>
    <w:rsid w:val="00886B34"/>
    <w:rsid w:val="008871DD"/>
    <w:rsid w:val="008871F3"/>
    <w:rsid w:val="00887F1C"/>
    <w:rsid w:val="00893263"/>
    <w:rsid w:val="008953DA"/>
    <w:rsid w:val="008958B7"/>
    <w:rsid w:val="00895B73"/>
    <w:rsid w:val="008962C7"/>
    <w:rsid w:val="00896AB0"/>
    <w:rsid w:val="00896D52"/>
    <w:rsid w:val="0089723B"/>
    <w:rsid w:val="00897A36"/>
    <w:rsid w:val="00897DB8"/>
    <w:rsid w:val="008A124D"/>
    <w:rsid w:val="008A18D5"/>
    <w:rsid w:val="008A4FA1"/>
    <w:rsid w:val="008A6B37"/>
    <w:rsid w:val="008A6DF7"/>
    <w:rsid w:val="008B03AD"/>
    <w:rsid w:val="008B0965"/>
    <w:rsid w:val="008B37D4"/>
    <w:rsid w:val="008B45B6"/>
    <w:rsid w:val="008B5EA3"/>
    <w:rsid w:val="008B62CE"/>
    <w:rsid w:val="008B72FB"/>
    <w:rsid w:val="008C0BAA"/>
    <w:rsid w:val="008C0D8F"/>
    <w:rsid w:val="008C1752"/>
    <w:rsid w:val="008C1A45"/>
    <w:rsid w:val="008C4735"/>
    <w:rsid w:val="008C5211"/>
    <w:rsid w:val="008C532E"/>
    <w:rsid w:val="008C56CF"/>
    <w:rsid w:val="008C632B"/>
    <w:rsid w:val="008C6AF0"/>
    <w:rsid w:val="008D0786"/>
    <w:rsid w:val="008D1EB9"/>
    <w:rsid w:val="008D222B"/>
    <w:rsid w:val="008D2535"/>
    <w:rsid w:val="008D2B02"/>
    <w:rsid w:val="008D3A8C"/>
    <w:rsid w:val="008D3F20"/>
    <w:rsid w:val="008D4124"/>
    <w:rsid w:val="008D4230"/>
    <w:rsid w:val="008D51E4"/>
    <w:rsid w:val="008D5F2E"/>
    <w:rsid w:val="008D6349"/>
    <w:rsid w:val="008D7DEA"/>
    <w:rsid w:val="008E25BA"/>
    <w:rsid w:val="008E325E"/>
    <w:rsid w:val="008E33A0"/>
    <w:rsid w:val="008E5B65"/>
    <w:rsid w:val="008E606E"/>
    <w:rsid w:val="008E635D"/>
    <w:rsid w:val="008E7C72"/>
    <w:rsid w:val="008F0116"/>
    <w:rsid w:val="008F0873"/>
    <w:rsid w:val="008F0C5D"/>
    <w:rsid w:val="008F140D"/>
    <w:rsid w:val="008F1D92"/>
    <w:rsid w:val="008F2179"/>
    <w:rsid w:val="008F33DD"/>
    <w:rsid w:val="008F3F55"/>
    <w:rsid w:val="008F3F84"/>
    <w:rsid w:val="008F4BF2"/>
    <w:rsid w:val="008F515D"/>
    <w:rsid w:val="008F5BB0"/>
    <w:rsid w:val="008F7459"/>
    <w:rsid w:val="009012D1"/>
    <w:rsid w:val="00901B22"/>
    <w:rsid w:val="00902439"/>
    <w:rsid w:val="009045A4"/>
    <w:rsid w:val="00904AEE"/>
    <w:rsid w:val="00904F4B"/>
    <w:rsid w:val="00906174"/>
    <w:rsid w:val="00906507"/>
    <w:rsid w:val="00907ADC"/>
    <w:rsid w:val="0091104D"/>
    <w:rsid w:val="009111A0"/>
    <w:rsid w:val="00911642"/>
    <w:rsid w:val="009116F0"/>
    <w:rsid w:val="009119F4"/>
    <w:rsid w:val="009120FC"/>
    <w:rsid w:val="00913633"/>
    <w:rsid w:val="00913F53"/>
    <w:rsid w:val="0091498F"/>
    <w:rsid w:val="009157FC"/>
    <w:rsid w:val="009159D5"/>
    <w:rsid w:val="00920C5C"/>
    <w:rsid w:val="00921459"/>
    <w:rsid w:val="00925370"/>
    <w:rsid w:val="00926026"/>
    <w:rsid w:val="00927232"/>
    <w:rsid w:val="009305FD"/>
    <w:rsid w:val="00931197"/>
    <w:rsid w:val="00931203"/>
    <w:rsid w:val="00931974"/>
    <w:rsid w:val="00931C90"/>
    <w:rsid w:val="00931F16"/>
    <w:rsid w:val="009323A9"/>
    <w:rsid w:val="00932780"/>
    <w:rsid w:val="00932AF0"/>
    <w:rsid w:val="00932E72"/>
    <w:rsid w:val="00934665"/>
    <w:rsid w:val="009346AD"/>
    <w:rsid w:val="00934E03"/>
    <w:rsid w:val="00935494"/>
    <w:rsid w:val="0093602B"/>
    <w:rsid w:val="00937A4B"/>
    <w:rsid w:val="00940762"/>
    <w:rsid w:val="00941F46"/>
    <w:rsid w:val="0094241F"/>
    <w:rsid w:val="00942FA9"/>
    <w:rsid w:val="00943E90"/>
    <w:rsid w:val="009446EA"/>
    <w:rsid w:val="00945C82"/>
    <w:rsid w:val="00946061"/>
    <w:rsid w:val="00946139"/>
    <w:rsid w:val="0094796A"/>
    <w:rsid w:val="00947C48"/>
    <w:rsid w:val="009508F5"/>
    <w:rsid w:val="00951E1F"/>
    <w:rsid w:val="00952588"/>
    <w:rsid w:val="0095258D"/>
    <w:rsid w:val="0095262B"/>
    <w:rsid w:val="009532E2"/>
    <w:rsid w:val="00953E23"/>
    <w:rsid w:val="00954DAC"/>
    <w:rsid w:val="00954FC5"/>
    <w:rsid w:val="00955161"/>
    <w:rsid w:val="00955633"/>
    <w:rsid w:val="00956478"/>
    <w:rsid w:val="00960207"/>
    <w:rsid w:val="00960321"/>
    <w:rsid w:val="00963EEE"/>
    <w:rsid w:val="009651E8"/>
    <w:rsid w:val="00967714"/>
    <w:rsid w:val="00967D61"/>
    <w:rsid w:val="00970E8F"/>
    <w:rsid w:val="009730B7"/>
    <w:rsid w:val="00973171"/>
    <w:rsid w:val="00976217"/>
    <w:rsid w:val="00976F20"/>
    <w:rsid w:val="00977015"/>
    <w:rsid w:val="009773ED"/>
    <w:rsid w:val="00980B02"/>
    <w:rsid w:val="00982734"/>
    <w:rsid w:val="00982E91"/>
    <w:rsid w:val="00984069"/>
    <w:rsid w:val="00984338"/>
    <w:rsid w:val="0098446E"/>
    <w:rsid w:val="00984724"/>
    <w:rsid w:val="00984CDE"/>
    <w:rsid w:val="00985718"/>
    <w:rsid w:val="0098689C"/>
    <w:rsid w:val="00987AD5"/>
    <w:rsid w:val="00990E79"/>
    <w:rsid w:val="00990EAE"/>
    <w:rsid w:val="00990EE8"/>
    <w:rsid w:val="00991514"/>
    <w:rsid w:val="00991813"/>
    <w:rsid w:val="00991C37"/>
    <w:rsid w:val="0099290C"/>
    <w:rsid w:val="00993715"/>
    <w:rsid w:val="00993998"/>
    <w:rsid w:val="00993F19"/>
    <w:rsid w:val="00994203"/>
    <w:rsid w:val="00994B99"/>
    <w:rsid w:val="00994BD9"/>
    <w:rsid w:val="0099503F"/>
    <w:rsid w:val="00995DB4"/>
    <w:rsid w:val="009961A9"/>
    <w:rsid w:val="009966B6"/>
    <w:rsid w:val="00997561"/>
    <w:rsid w:val="00997D1F"/>
    <w:rsid w:val="009A20C8"/>
    <w:rsid w:val="009A32FB"/>
    <w:rsid w:val="009A3ECE"/>
    <w:rsid w:val="009A53E6"/>
    <w:rsid w:val="009A68B5"/>
    <w:rsid w:val="009A6928"/>
    <w:rsid w:val="009A727A"/>
    <w:rsid w:val="009A7362"/>
    <w:rsid w:val="009A7F09"/>
    <w:rsid w:val="009A7F2E"/>
    <w:rsid w:val="009B1487"/>
    <w:rsid w:val="009B2091"/>
    <w:rsid w:val="009B36D5"/>
    <w:rsid w:val="009B472C"/>
    <w:rsid w:val="009B4E3B"/>
    <w:rsid w:val="009B4FD1"/>
    <w:rsid w:val="009B5B44"/>
    <w:rsid w:val="009B68D5"/>
    <w:rsid w:val="009B6A31"/>
    <w:rsid w:val="009C0D24"/>
    <w:rsid w:val="009C1220"/>
    <w:rsid w:val="009C248D"/>
    <w:rsid w:val="009C33AD"/>
    <w:rsid w:val="009C5FBC"/>
    <w:rsid w:val="009C64E4"/>
    <w:rsid w:val="009D19B5"/>
    <w:rsid w:val="009D2224"/>
    <w:rsid w:val="009D2855"/>
    <w:rsid w:val="009D36C3"/>
    <w:rsid w:val="009D3CF3"/>
    <w:rsid w:val="009D67E6"/>
    <w:rsid w:val="009D754E"/>
    <w:rsid w:val="009E0C43"/>
    <w:rsid w:val="009E11BD"/>
    <w:rsid w:val="009E1790"/>
    <w:rsid w:val="009E2650"/>
    <w:rsid w:val="009E33A2"/>
    <w:rsid w:val="009E4DB7"/>
    <w:rsid w:val="009E66B3"/>
    <w:rsid w:val="009E71D6"/>
    <w:rsid w:val="009E79BE"/>
    <w:rsid w:val="009F0089"/>
    <w:rsid w:val="009F1771"/>
    <w:rsid w:val="009F199B"/>
    <w:rsid w:val="009F209B"/>
    <w:rsid w:val="009F300D"/>
    <w:rsid w:val="009F4A3F"/>
    <w:rsid w:val="009F507E"/>
    <w:rsid w:val="009F558C"/>
    <w:rsid w:val="009F5899"/>
    <w:rsid w:val="009F5D33"/>
    <w:rsid w:val="009F716F"/>
    <w:rsid w:val="009F7B44"/>
    <w:rsid w:val="009F7C7C"/>
    <w:rsid w:val="00A00819"/>
    <w:rsid w:val="00A041F6"/>
    <w:rsid w:val="00A043FF"/>
    <w:rsid w:val="00A04A27"/>
    <w:rsid w:val="00A04D55"/>
    <w:rsid w:val="00A04F5A"/>
    <w:rsid w:val="00A064C0"/>
    <w:rsid w:val="00A06E0C"/>
    <w:rsid w:val="00A07985"/>
    <w:rsid w:val="00A07E4F"/>
    <w:rsid w:val="00A11583"/>
    <w:rsid w:val="00A14DAA"/>
    <w:rsid w:val="00A157D8"/>
    <w:rsid w:val="00A15B55"/>
    <w:rsid w:val="00A170DA"/>
    <w:rsid w:val="00A174FF"/>
    <w:rsid w:val="00A175F1"/>
    <w:rsid w:val="00A20703"/>
    <w:rsid w:val="00A21989"/>
    <w:rsid w:val="00A21D33"/>
    <w:rsid w:val="00A223EE"/>
    <w:rsid w:val="00A2274B"/>
    <w:rsid w:val="00A22BC9"/>
    <w:rsid w:val="00A2589F"/>
    <w:rsid w:val="00A261D8"/>
    <w:rsid w:val="00A26491"/>
    <w:rsid w:val="00A276D6"/>
    <w:rsid w:val="00A27F29"/>
    <w:rsid w:val="00A3003E"/>
    <w:rsid w:val="00A30705"/>
    <w:rsid w:val="00A31F03"/>
    <w:rsid w:val="00A32342"/>
    <w:rsid w:val="00A33B38"/>
    <w:rsid w:val="00A34198"/>
    <w:rsid w:val="00A341C7"/>
    <w:rsid w:val="00A34620"/>
    <w:rsid w:val="00A348E0"/>
    <w:rsid w:val="00A35691"/>
    <w:rsid w:val="00A359F0"/>
    <w:rsid w:val="00A365BB"/>
    <w:rsid w:val="00A367CF"/>
    <w:rsid w:val="00A36888"/>
    <w:rsid w:val="00A36AD5"/>
    <w:rsid w:val="00A3755A"/>
    <w:rsid w:val="00A37708"/>
    <w:rsid w:val="00A377C1"/>
    <w:rsid w:val="00A4057B"/>
    <w:rsid w:val="00A40DE5"/>
    <w:rsid w:val="00A41B65"/>
    <w:rsid w:val="00A41C52"/>
    <w:rsid w:val="00A4228B"/>
    <w:rsid w:val="00A426F0"/>
    <w:rsid w:val="00A430EB"/>
    <w:rsid w:val="00A43192"/>
    <w:rsid w:val="00A434DF"/>
    <w:rsid w:val="00A444BF"/>
    <w:rsid w:val="00A44D1B"/>
    <w:rsid w:val="00A47F4C"/>
    <w:rsid w:val="00A51F99"/>
    <w:rsid w:val="00A54428"/>
    <w:rsid w:val="00A55091"/>
    <w:rsid w:val="00A55EA3"/>
    <w:rsid w:val="00A60604"/>
    <w:rsid w:val="00A619C2"/>
    <w:rsid w:val="00A62855"/>
    <w:rsid w:val="00A63C47"/>
    <w:rsid w:val="00A63D08"/>
    <w:rsid w:val="00A65C1B"/>
    <w:rsid w:val="00A65F38"/>
    <w:rsid w:val="00A671C7"/>
    <w:rsid w:val="00A67B94"/>
    <w:rsid w:val="00A7076A"/>
    <w:rsid w:val="00A71AC5"/>
    <w:rsid w:val="00A71C8A"/>
    <w:rsid w:val="00A72A90"/>
    <w:rsid w:val="00A73904"/>
    <w:rsid w:val="00A73C01"/>
    <w:rsid w:val="00A7401F"/>
    <w:rsid w:val="00A742AC"/>
    <w:rsid w:val="00A74C35"/>
    <w:rsid w:val="00A7621F"/>
    <w:rsid w:val="00A76760"/>
    <w:rsid w:val="00A7779B"/>
    <w:rsid w:val="00A80EC0"/>
    <w:rsid w:val="00A82951"/>
    <w:rsid w:val="00A82CAC"/>
    <w:rsid w:val="00A84ECC"/>
    <w:rsid w:val="00A86315"/>
    <w:rsid w:val="00A86BEB"/>
    <w:rsid w:val="00A86D51"/>
    <w:rsid w:val="00A86FE2"/>
    <w:rsid w:val="00A91D6A"/>
    <w:rsid w:val="00A929F4"/>
    <w:rsid w:val="00A92BCC"/>
    <w:rsid w:val="00A92BFC"/>
    <w:rsid w:val="00A92CED"/>
    <w:rsid w:val="00A93034"/>
    <w:rsid w:val="00A937F5"/>
    <w:rsid w:val="00A942A5"/>
    <w:rsid w:val="00A94776"/>
    <w:rsid w:val="00A95E45"/>
    <w:rsid w:val="00A95E47"/>
    <w:rsid w:val="00A95F4C"/>
    <w:rsid w:val="00A965D1"/>
    <w:rsid w:val="00A970AE"/>
    <w:rsid w:val="00A97759"/>
    <w:rsid w:val="00A97E18"/>
    <w:rsid w:val="00AA053B"/>
    <w:rsid w:val="00AA1551"/>
    <w:rsid w:val="00AA2525"/>
    <w:rsid w:val="00AA27DC"/>
    <w:rsid w:val="00AA3279"/>
    <w:rsid w:val="00AA3FB7"/>
    <w:rsid w:val="00AA4CD8"/>
    <w:rsid w:val="00AA584A"/>
    <w:rsid w:val="00AA69B6"/>
    <w:rsid w:val="00AB0A4C"/>
    <w:rsid w:val="00AB0B94"/>
    <w:rsid w:val="00AB0EAC"/>
    <w:rsid w:val="00AB1CFF"/>
    <w:rsid w:val="00AB26D9"/>
    <w:rsid w:val="00AB324A"/>
    <w:rsid w:val="00AB4CFE"/>
    <w:rsid w:val="00AB4D97"/>
    <w:rsid w:val="00AB6107"/>
    <w:rsid w:val="00AC0492"/>
    <w:rsid w:val="00AC0A43"/>
    <w:rsid w:val="00AC162D"/>
    <w:rsid w:val="00AC16F6"/>
    <w:rsid w:val="00AC2C38"/>
    <w:rsid w:val="00AC2F99"/>
    <w:rsid w:val="00AC3263"/>
    <w:rsid w:val="00AC3548"/>
    <w:rsid w:val="00AC42A4"/>
    <w:rsid w:val="00AC4BB7"/>
    <w:rsid w:val="00AC56FC"/>
    <w:rsid w:val="00AC5916"/>
    <w:rsid w:val="00AD08A1"/>
    <w:rsid w:val="00AD0E1F"/>
    <w:rsid w:val="00AD109A"/>
    <w:rsid w:val="00AD14F8"/>
    <w:rsid w:val="00AD36E5"/>
    <w:rsid w:val="00AD4B28"/>
    <w:rsid w:val="00AD4DBE"/>
    <w:rsid w:val="00AD55CD"/>
    <w:rsid w:val="00AD73EF"/>
    <w:rsid w:val="00AD7E1C"/>
    <w:rsid w:val="00AD7F57"/>
    <w:rsid w:val="00AE1E1A"/>
    <w:rsid w:val="00AE1E2C"/>
    <w:rsid w:val="00AE24F3"/>
    <w:rsid w:val="00AE2BCD"/>
    <w:rsid w:val="00AE39C0"/>
    <w:rsid w:val="00AE3B00"/>
    <w:rsid w:val="00AE3DA8"/>
    <w:rsid w:val="00AE61DF"/>
    <w:rsid w:val="00AE6830"/>
    <w:rsid w:val="00AE6AF5"/>
    <w:rsid w:val="00AE7183"/>
    <w:rsid w:val="00AE7412"/>
    <w:rsid w:val="00AE7AC7"/>
    <w:rsid w:val="00AE7B65"/>
    <w:rsid w:val="00AE7D67"/>
    <w:rsid w:val="00AF02FD"/>
    <w:rsid w:val="00AF0D7F"/>
    <w:rsid w:val="00AF1464"/>
    <w:rsid w:val="00AF17F8"/>
    <w:rsid w:val="00AF19C8"/>
    <w:rsid w:val="00AF23D5"/>
    <w:rsid w:val="00AF2F27"/>
    <w:rsid w:val="00AF46AF"/>
    <w:rsid w:val="00AF50FC"/>
    <w:rsid w:val="00AF6743"/>
    <w:rsid w:val="00AF6FD9"/>
    <w:rsid w:val="00AF79B6"/>
    <w:rsid w:val="00B00167"/>
    <w:rsid w:val="00B00762"/>
    <w:rsid w:val="00B00771"/>
    <w:rsid w:val="00B009B4"/>
    <w:rsid w:val="00B030EA"/>
    <w:rsid w:val="00B033EE"/>
    <w:rsid w:val="00B03EAE"/>
    <w:rsid w:val="00B04BDF"/>
    <w:rsid w:val="00B04D52"/>
    <w:rsid w:val="00B060B0"/>
    <w:rsid w:val="00B0678F"/>
    <w:rsid w:val="00B06B05"/>
    <w:rsid w:val="00B070AF"/>
    <w:rsid w:val="00B07469"/>
    <w:rsid w:val="00B07890"/>
    <w:rsid w:val="00B078A0"/>
    <w:rsid w:val="00B10A14"/>
    <w:rsid w:val="00B1110B"/>
    <w:rsid w:val="00B11DF6"/>
    <w:rsid w:val="00B11EBA"/>
    <w:rsid w:val="00B12C98"/>
    <w:rsid w:val="00B13081"/>
    <w:rsid w:val="00B14D43"/>
    <w:rsid w:val="00B1660C"/>
    <w:rsid w:val="00B20A35"/>
    <w:rsid w:val="00B235B2"/>
    <w:rsid w:val="00B24745"/>
    <w:rsid w:val="00B24966"/>
    <w:rsid w:val="00B25E56"/>
    <w:rsid w:val="00B266B2"/>
    <w:rsid w:val="00B27493"/>
    <w:rsid w:val="00B274B8"/>
    <w:rsid w:val="00B27A99"/>
    <w:rsid w:val="00B30CC2"/>
    <w:rsid w:val="00B30F01"/>
    <w:rsid w:val="00B3102B"/>
    <w:rsid w:val="00B3186A"/>
    <w:rsid w:val="00B36052"/>
    <w:rsid w:val="00B3645C"/>
    <w:rsid w:val="00B3651E"/>
    <w:rsid w:val="00B37480"/>
    <w:rsid w:val="00B40C95"/>
    <w:rsid w:val="00B40CF0"/>
    <w:rsid w:val="00B40F72"/>
    <w:rsid w:val="00B433D3"/>
    <w:rsid w:val="00B43967"/>
    <w:rsid w:val="00B451A0"/>
    <w:rsid w:val="00B453BD"/>
    <w:rsid w:val="00B4715E"/>
    <w:rsid w:val="00B47ACC"/>
    <w:rsid w:val="00B50B9C"/>
    <w:rsid w:val="00B5198F"/>
    <w:rsid w:val="00B520BB"/>
    <w:rsid w:val="00B5302E"/>
    <w:rsid w:val="00B5316A"/>
    <w:rsid w:val="00B53980"/>
    <w:rsid w:val="00B53D3A"/>
    <w:rsid w:val="00B543E2"/>
    <w:rsid w:val="00B5474F"/>
    <w:rsid w:val="00B54E61"/>
    <w:rsid w:val="00B55D41"/>
    <w:rsid w:val="00B5622A"/>
    <w:rsid w:val="00B56688"/>
    <w:rsid w:val="00B56E45"/>
    <w:rsid w:val="00B5753A"/>
    <w:rsid w:val="00B57954"/>
    <w:rsid w:val="00B62A64"/>
    <w:rsid w:val="00B6300D"/>
    <w:rsid w:val="00B632B9"/>
    <w:rsid w:val="00B65C75"/>
    <w:rsid w:val="00B6730F"/>
    <w:rsid w:val="00B7026C"/>
    <w:rsid w:val="00B702D3"/>
    <w:rsid w:val="00B71DF7"/>
    <w:rsid w:val="00B72516"/>
    <w:rsid w:val="00B72A64"/>
    <w:rsid w:val="00B75FEE"/>
    <w:rsid w:val="00B761D6"/>
    <w:rsid w:val="00B768D2"/>
    <w:rsid w:val="00B7718D"/>
    <w:rsid w:val="00B77ED1"/>
    <w:rsid w:val="00B80966"/>
    <w:rsid w:val="00B80CFE"/>
    <w:rsid w:val="00B815F9"/>
    <w:rsid w:val="00B81B34"/>
    <w:rsid w:val="00B81C2D"/>
    <w:rsid w:val="00B81E8C"/>
    <w:rsid w:val="00B823BC"/>
    <w:rsid w:val="00B82A47"/>
    <w:rsid w:val="00B82A96"/>
    <w:rsid w:val="00B82E9C"/>
    <w:rsid w:val="00B86105"/>
    <w:rsid w:val="00B865DF"/>
    <w:rsid w:val="00B87E4C"/>
    <w:rsid w:val="00B905E2"/>
    <w:rsid w:val="00B90BDA"/>
    <w:rsid w:val="00B90E93"/>
    <w:rsid w:val="00B91BEB"/>
    <w:rsid w:val="00B925F7"/>
    <w:rsid w:val="00B926DB"/>
    <w:rsid w:val="00B9359F"/>
    <w:rsid w:val="00B93754"/>
    <w:rsid w:val="00B93D50"/>
    <w:rsid w:val="00B93F23"/>
    <w:rsid w:val="00B9521F"/>
    <w:rsid w:val="00B95220"/>
    <w:rsid w:val="00B96143"/>
    <w:rsid w:val="00B96B6E"/>
    <w:rsid w:val="00B97891"/>
    <w:rsid w:val="00B97CB6"/>
    <w:rsid w:val="00BA00DF"/>
    <w:rsid w:val="00BA1C0F"/>
    <w:rsid w:val="00BA27FD"/>
    <w:rsid w:val="00BA35C0"/>
    <w:rsid w:val="00BA3E65"/>
    <w:rsid w:val="00BA4040"/>
    <w:rsid w:val="00BA6416"/>
    <w:rsid w:val="00BA64DC"/>
    <w:rsid w:val="00BA6541"/>
    <w:rsid w:val="00BB0844"/>
    <w:rsid w:val="00BB0884"/>
    <w:rsid w:val="00BB0F13"/>
    <w:rsid w:val="00BB1BB7"/>
    <w:rsid w:val="00BB254C"/>
    <w:rsid w:val="00BB2AF6"/>
    <w:rsid w:val="00BB3652"/>
    <w:rsid w:val="00BB3F81"/>
    <w:rsid w:val="00BB435D"/>
    <w:rsid w:val="00BB4D0D"/>
    <w:rsid w:val="00BB4E7F"/>
    <w:rsid w:val="00BB5824"/>
    <w:rsid w:val="00BB6484"/>
    <w:rsid w:val="00BB7485"/>
    <w:rsid w:val="00BB7DA0"/>
    <w:rsid w:val="00BC2677"/>
    <w:rsid w:val="00BC2794"/>
    <w:rsid w:val="00BC3120"/>
    <w:rsid w:val="00BC31E7"/>
    <w:rsid w:val="00BC339F"/>
    <w:rsid w:val="00BC4121"/>
    <w:rsid w:val="00BC461C"/>
    <w:rsid w:val="00BC4F80"/>
    <w:rsid w:val="00BC5C20"/>
    <w:rsid w:val="00BC6236"/>
    <w:rsid w:val="00BC6837"/>
    <w:rsid w:val="00BC6D4D"/>
    <w:rsid w:val="00BC7751"/>
    <w:rsid w:val="00BC77D2"/>
    <w:rsid w:val="00BC7F1F"/>
    <w:rsid w:val="00BD1021"/>
    <w:rsid w:val="00BD13F6"/>
    <w:rsid w:val="00BD1802"/>
    <w:rsid w:val="00BD2581"/>
    <w:rsid w:val="00BD26CD"/>
    <w:rsid w:val="00BD2EAE"/>
    <w:rsid w:val="00BD300D"/>
    <w:rsid w:val="00BD371C"/>
    <w:rsid w:val="00BD3BE8"/>
    <w:rsid w:val="00BD3CAD"/>
    <w:rsid w:val="00BD4A24"/>
    <w:rsid w:val="00BD53FB"/>
    <w:rsid w:val="00BD5893"/>
    <w:rsid w:val="00BD5B57"/>
    <w:rsid w:val="00BD6FBF"/>
    <w:rsid w:val="00BD7735"/>
    <w:rsid w:val="00BD77AA"/>
    <w:rsid w:val="00BD78B1"/>
    <w:rsid w:val="00BD7D60"/>
    <w:rsid w:val="00BE1817"/>
    <w:rsid w:val="00BE1CFF"/>
    <w:rsid w:val="00BE1DA8"/>
    <w:rsid w:val="00BE1FD0"/>
    <w:rsid w:val="00BE44B9"/>
    <w:rsid w:val="00BE63D0"/>
    <w:rsid w:val="00BE7981"/>
    <w:rsid w:val="00BF0EDD"/>
    <w:rsid w:val="00BF1C87"/>
    <w:rsid w:val="00BF1D5D"/>
    <w:rsid w:val="00BF2200"/>
    <w:rsid w:val="00BF386E"/>
    <w:rsid w:val="00BF3B02"/>
    <w:rsid w:val="00BF3EC8"/>
    <w:rsid w:val="00BF6324"/>
    <w:rsid w:val="00BF63F3"/>
    <w:rsid w:val="00BF6990"/>
    <w:rsid w:val="00BF75B4"/>
    <w:rsid w:val="00BF7F92"/>
    <w:rsid w:val="00C00967"/>
    <w:rsid w:val="00C01521"/>
    <w:rsid w:val="00C01827"/>
    <w:rsid w:val="00C028A4"/>
    <w:rsid w:val="00C02944"/>
    <w:rsid w:val="00C0310C"/>
    <w:rsid w:val="00C04202"/>
    <w:rsid w:val="00C05129"/>
    <w:rsid w:val="00C062B2"/>
    <w:rsid w:val="00C07730"/>
    <w:rsid w:val="00C07C8D"/>
    <w:rsid w:val="00C10A9C"/>
    <w:rsid w:val="00C10C51"/>
    <w:rsid w:val="00C1200B"/>
    <w:rsid w:val="00C12318"/>
    <w:rsid w:val="00C12E7C"/>
    <w:rsid w:val="00C13081"/>
    <w:rsid w:val="00C134F6"/>
    <w:rsid w:val="00C14356"/>
    <w:rsid w:val="00C149CA"/>
    <w:rsid w:val="00C15231"/>
    <w:rsid w:val="00C167C1"/>
    <w:rsid w:val="00C17D63"/>
    <w:rsid w:val="00C17D7D"/>
    <w:rsid w:val="00C204C8"/>
    <w:rsid w:val="00C20C71"/>
    <w:rsid w:val="00C219CD"/>
    <w:rsid w:val="00C231F0"/>
    <w:rsid w:val="00C23C00"/>
    <w:rsid w:val="00C2418A"/>
    <w:rsid w:val="00C252A8"/>
    <w:rsid w:val="00C25602"/>
    <w:rsid w:val="00C2775E"/>
    <w:rsid w:val="00C27C30"/>
    <w:rsid w:val="00C311B2"/>
    <w:rsid w:val="00C31275"/>
    <w:rsid w:val="00C314B9"/>
    <w:rsid w:val="00C3315D"/>
    <w:rsid w:val="00C349A0"/>
    <w:rsid w:val="00C34FF6"/>
    <w:rsid w:val="00C352A6"/>
    <w:rsid w:val="00C36953"/>
    <w:rsid w:val="00C3788A"/>
    <w:rsid w:val="00C402F9"/>
    <w:rsid w:val="00C40640"/>
    <w:rsid w:val="00C40C43"/>
    <w:rsid w:val="00C441CE"/>
    <w:rsid w:val="00C452CB"/>
    <w:rsid w:val="00C45AA5"/>
    <w:rsid w:val="00C45C37"/>
    <w:rsid w:val="00C46849"/>
    <w:rsid w:val="00C46D59"/>
    <w:rsid w:val="00C47388"/>
    <w:rsid w:val="00C5032A"/>
    <w:rsid w:val="00C51B71"/>
    <w:rsid w:val="00C523F2"/>
    <w:rsid w:val="00C529D9"/>
    <w:rsid w:val="00C52BE7"/>
    <w:rsid w:val="00C52E3A"/>
    <w:rsid w:val="00C54889"/>
    <w:rsid w:val="00C552D0"/>
    <w:rsid w:val="00C55BF4"/>
    <w:rsid w:val="00C568FC"/>
    <w:rsid w:val="00C6097C"/>
    <w:rsid w:val="00C60F9F"/>
    <w:rsid w:val="00C61BA6"/>
    <w:rsid w:val="00C6203F"/>
    <w:rsid w:val="00C62E9B"/>
    <w:rsid w:val="00C64466"/>
    <w:rsid w:val="00C64AA6"/>
    <w:rsid w:val="00C656A2"/>
    <w:rsid w:val="00C660F8"/>
    <w:rsid w:val="00C66655"/>
    <w:rsid w:val="00C66E9E"/>
    <w:rsid w:val="00C7084E"/>
    <w:rsid w:val="00C7149F"/>
    <w:rsid w:val="00C71769"/>
    <w:rsid w:val="00C7180F"/>
    <w:rsid w:val="00C71AE4"/>
    <w:rsid w:val="00C71E86"/>
    <w:rsid w:val="00C72137"/>
    <w:rsid w:val="00C72333"/>
    <w:rsid w:val="00C73819"/>
    <w:rsid w:val="00C74793"/>
    <w:rsid w:val="00C74B35"/>
    <w:rsid w:val="00C75665"/>
    <w:rsid w:val="00C761D3"/>
    <w:rsid w:val="00C76666"/>
    <w:rsid w:val="00C80535"/>
    <w:rsid w:val="00C820CB"/>
    <w:rsid w:val="00C82785"/>
    <w:rsid w:val="00C84B10"/>
    <w:rsid w:val="00C85A17"/>
    <w:rsid w:val="00C85A8C"/>
    <w:rsid w:val="00C8623D"/>
    <w:rsid w:val="00C87740"/>
    <w:rsid w:val="00C87779"/>
    <w:rsid w:val="00C87878"/>
    <w:rsid w:val="00C90E52"/>
    <w:rsid w:val="00C90FD1"/>
    <w:rsid w:val="00C910EB"/>
    <w:rsid w:val="00C91929"/>
    <w:rsid w:val="00C923D6"/>
    <w:rsid w:val="00C92B39"/>
    <w:rsid w:val="00C92F03"/>
    <w:rsid w:val="00C939A6"/>
    <w:rsid w:val="00C939D5"/>
    <w:rsid w:val="00C9426C"/>
    <w:rsid w:val="00C95A76"/>
    <w:rsid w:val="00C976BF"/>
    <w:rsid w:val="00CA0C1F"/>
    <w:rsid w:val="00CA3027"/>
    <w:rsid w:val="00CA31A9"/>
    <w:rsid w:val="00CA4A78"/>
    <w:rsid w:val="00CA4E17"/>
    <w:rsid w:val="00CA4F13"/>
    <w:rsid w:val="00CA501F"/>
    <w:rsid w:val="00CA5CC5"/>
    <w:rsid w:val="00CA5F18"/>
    <w:rsid w:val="00CA6846"/>
    <w:rsid w:val="00CB1BB6"/>
    <w:rsid w:val="00CB1D21"/>
    <w:rsid w:val="00CB2209"/>
    <w:rsid w:val="00CB3B92"/>
    <w:rsid w:val="00CB66BC"/>
    <w:rsid w:val="00CB6A7F"/>
    <w:rsid w:val="00CB7760"/>
    <w:rsid w:val="00CC024E"/>
    <w:rsid w:val="00CC02DE"/>
    <w:rsid w:val="00CC1430"/>
    <w:rsid w:val="00CC1B54"/>
    <w:rsid w:val="00CC1EB8"/>
    <w:rsid w:val="00CC278A"/>
    <w:rsid w:val="00CC2FC7"/>
    <w:rsid w:val="00CC3E50"/>
    <w:rsid w:val="00CC49E4"/>
    <w:rsid w:val="00CC5395"/>
    <w:rsid w:val="00CC5433"/>
    <w:rsid w:val="00CC58EF"/>
    <w:rsid w:val="00CC6139"/>
    <w:rsid w:val="00CD03A9"/>
    <w:rsid w:val="00CD09B4"/>
    <w:rsid w:val="00CD2001"/>
    <w:rsid w:val="00CD2DF7"/>
    <w:rsid w:val="00CD3744"/>
    <w:rsid w:val="00CD39D3"/>
    <w:rsid w:val="00CD4E47"/>
    <w:rsid w:val="00CD58A0"/>
    <w:rsid w:val="00CD65B4"/>
    <w:rsid w:val="00CD7172"/>
    <w:rsid w:val="00CE0337"/>
    <w:rsid w:val="00CE089B"/>
    <w:rsid w:val="00CE0B88"/>
    <w:rsid w:val="00CE0C4F"/>
    <w:rsid w:val="00CE0DE6"/>
    <w:rsid w:val="00CE25B7"/>
    <w:rsid w:val="00CE4810"/>
    <w:rsid w:val="00CE70D7"/>
    <w:rsid w:val="00CF1753"/>
    <w:rsid w:val="00CF28D7"/>
    <w:rsid w:val="00CF3647"/>
    <w:rsid w:val="00CF3941"/>
    <w:rsid w:val="00CF4F9C"/>
    <w:rsid w:val="00CF57AE"/>
    <w:rsid w:val="00CF5E60"/>
    <w:rsid w:val="00CF679A"/>
    <w:rsid w:val="00D0022B"/>
    <w:rsid w:val="00D0161B"/>
    <w:rsid w:val="00D017B7"/>
    <w:rsid w:val="00D018DB"/>
    <w:rsid w:val="00D02975"/>
    <w:rsid w:val="00D02AA3"/>
    <w:rsid w:val="00D02EDE"/>
    <w:rsid w:val="00D03AA8"/>
    <w:rsid w:val="00D03F47"/>
    <w:rsid w:val="00D0487A"/>
    <w:rsid w:val="00D05372"/>
    <w:rsid w:val="00D05CC4"/>
    <w:rsid w:val="00D07536"/>
    <w:rsid w:val="00D100F4"/>
    <w:rsid w:val="00D10979"/>
    <w:rsid w:val="00D11279"/>
    <w:rsid w:val="00D12B49"/>
    <w:rsid w:val="00D13A18"/>
    <w:rsid w:val="00D13D38"/>
    <w:rsid w:val="00D14B1D"/>
    <w:rsid w:val="00D15093"/>
    <w:rsid w:val="00D1550F"/>
    <w:rsid w:val="00D16F6A"/>
    <w:rsid w:val="00D1783A"/>
    <w:rsid w:val="00D20051"/>
    <w:rsid w:val="00D209F2"/>
    <w:rsid w:val="00D21110"/>
    <w:rsid w:val="00D21A58"/>
    <w:rsid w:val="00D220E5"/>
    <w:rsid w:val="00D226B4"/>
    <w:rsid w:val="00D22AB9"/>
    <w:rsid w:val="00D23FC6"/>
    <w:rsid w:val="00D247DB"/>
    <w:rsid w:val="00D26F7E"/>
    <w:rsid w:val="00D272E7"/>
    <w:rsid w:val="00D27914"/>
    <w:rsid w:val="00D27CD8"/>
    <w:rsid w:val="00D30B2A"/>
    <w:rsid w:val="00D30B60"/>
    <w:rsid w:val="00D31DBD"/>
    <w:rsid w:val="00D31EE7"/>
    <w:rsid w:val="00D32D32"/>
    <w:rsid w:val="00D34855"/>
    <w:rsid w:val="00D357CE"/>
    <w:rsid w:val="00D35E53"/>
    <w:rsid w:val="00D36199"/>
    <w:rsid w:val="00D3678C"/>
    <w:rsid w:val="00D4055E"/>
    <w:rsid w:val="00D40D0B"/>
    <w:rsid w:val="00D42DFC"/>
    <w:rsid w:val="00D43BC4"/>
    <w:rsid w:val="00D44080"/>
    <w:rsid w:val="00D44380"/>
    <w:rsid w:val="00D454D6"/>
    <w:rsid w:val="00D45BDE"/>
    <w:rsid w:val="00D51B2D"/>
    <w:rsid w:val="00D5342B"/>
    <w:rsid w:val="00D53C83"/>
    <w:rsid w:val="00D5469E"/>
    <w:rsid w:val="00D56DDB"/>
    <w:rsid w:val="00D571CB"/>
    <w:rsid w:val="00D5782E"/>
    <w:rsid w:val="00D613C0"/>
    <w:rsid w:val="00D61B3C"/>
    <w:rsid w:val="00D621B8"/>
    <w:rsid w:val="00D64303"/>
    <w:rsid w:val="00D6507C"/>
    <w:rsid w:val="00D66615"/>
    <w:rsid w:val="00D667D6"/>
    <w:rsid w:val="00D66AAE"/>
    <w:rsid w:val="00D66CA7"/>
    <w:rsid w:val="00D6711E"/>
    <w:rsid w:val="00D67430"/>
    <w:rsid w:val="00D67469"/>
    <w:rsid w:val="00D71076"/>
    <w:rsid w:val="00D72C3C"/>
    <w:rsid w:val="00D73BF5"/>
    <w:rsid w:val="00D741D1"/>
    <w:rsid w:val="00D749B0"/>
    <w:rsid w:val="00D75786"/>
    <w:rsid w:val="00D7760A"/>
    <w:rsid w:val="00D80EA0"/>
    <w:rsid w:val="00D814C3"/>
    <w:rsid w:val="00D814FC"/>
    <w:rsid w:val="00D81B12"/>
    <w:rsid w:val="00D821AD"/>
    <w:rsid w:val="00D8272D"/>
    <w:rsid w:val="00D8423B"/>
    <w:rsid w:val="00D84E67"/>
    <w:rsid w:val="00D85BD3"/>
    <w:rsid w:val="00D87307"/>
    <w:rsid w:val="00D87A6C"/>
    <w:rsid w:val="00D9000E"/>
    <w:rsid w:val="00D91294"/>
    <w:rsid w:val="00D9172F"/>
    <w:rsid w:val="00D92468"/>
    <w:rsid w:val="00D92F6D"/>
    <w:rsid w:val="00D93E33"/>
    <w:rsid w:val="00D9475F"/>
    <w:rsid w:val="00D94F88"/>
    <w:rsid w:val="00D95284"/>
    <w:rsid w:val="00D9538A"/>
    <w:rsid w:val="00D96A0D"/>
    <w:rsid w:val="00DA24C6"/>
    <w:rsid w:val="00DA3501"/>
    <w:rsid w:val="00DA3D90"/>
    <w:rsid w:val="00DA45B7"/>
    <w:rsid w:val="00DA6A87"/>
    <w:rsid w:val="00DA6EF8"/>
    <w:rsid w:val="00DA7E6D"/>
    <w:rsid w:val="00DB02BF"/>
    <w:rsid w:val="00DB0D56"/>
    <w:rsid w:val="00DB0ED7"/>
    <w:rsid w:val="00DB0F68"/>
    <w:rsid w:val="00DB2731"/>
    <w:rsid w:val="00DB2E1E"/>
    <w:rsid w:val="00DB31E5"/>
    <w:rsid w:val="00DB33AE"/>
    <w:rsid w:val="00DB33D6"/>
    <w:rsid w:val="00DB368D"/>
    <w:rsid w:val="00DB3AA4"/>
    <w:rsid w:val="00DB4699"/>
    <w:rsid w:val="00DB4B36"/>
    <w:rsid w:val="00DB53DE"/>
    <w:rsid w:val="00DB5E93"/>
    <w:rsid w:val="00DB71D1"/>
    <w:rsid w:val="00DB74DD"/>
    <w:rsid w:val="00DB7A19"/>
    <w:rsid w:val="00DB7C25"/>
    <w:rsid w:val="00DC008C"/>
    <w:rsid w:val="00DC00E8"/>
    <w:rsid w:val="00DC0B42"/>
    <w:rsid w:val="00DC1474"/>
    <w:rsid w:val="00DC2218"/>
    <w:rsid w:val="00DC3CE9"/>
    <w:rsid w:val="00DC40FF"/>
    <w:rsid w:val="00DC42FB"/>
    <w:rsid w:val="00DC5EFC"/>
    <w:rsid w:val="00DC74E2"/>
    <w:rsid w:val="00DD0A22"/>
    <w:rsid w:val="00DD1AF7"/>
    <w:rsid w:val="00DD21F7"/>
    <w:rsid w:val="00DD3A52"/>
    <w:rsid w:val="00DD3D63"/>
    <w:rsid w:val="00DD4245"/>
    <w:rsid w:val="00DD45C5"/>
    <w:rsid w:val="00DD59C8"/>
    <w:rsid w:val="00DD7983"/>
    <w:rsid w:val="00DE086E"/>
    <w:rsid w:val="00DE30C5"/>
    <w:rsid w:val="00DE32D1"/>
    <w:rsid w:val="00DE46E9"/>
    <w:rsid w:val="00DE4BE6"/>
    <w:rsid w:val="00DE5121"/>
    <w:rsid w:val="00DE649B"/>
    <w:rsid w:val="00DE6C5E"/>
    <w:rsid w:val="00DE78FF"/>
    <w:rsid w:val="00DF0CEF"/>
    <w:rsid w:val="00DF0E3F"/>
    <w:rsid w:val="00DF2419"/>
    <w:rsid w:val="00DF3891"/>
    <w:rsid w:val="00DF3921"/>
    <w:rsid w:val="00DF429B"/>
    <w:rsid w:val="00DF43C6"/>
    <w:rsid w:val="00DF4B94"/>
    <w:rsid w:val="00DF52F2"/>
    <w:rsid w:val="00DF6478"/>
    <w:rsid w:val="00DF68BE"/>
    <w:rsid w:val="00DF74B8"/>
    <w:rsid w:val="00E00ED3"/>
    <w:rsid w:val="00E01473"/>
    <w:rsid w:val="00E01565"/>
    <w:rsid w:val="00E01B0C"/>
    <w:rsid w:val="00E02376"/>
    <w:rsid w:val="00E03AE9"/>
    <w:rsid w:val="00E044D1"/>
    <w:rsid w:val="00E04B6B"/>
    <w:rsid w:val="00E0526C"/>
    <w:rsid w:val="00E054CE"/>
    <w:rsid w:val="00E074AC"/>
    <w:rsid w:val="00E07C3B"/>
    <w:rsid w:val="00E10D32"/>
    <w:rsid w:val="00E11405"/>
    <w:rsid w:val="00E11C75"/>
    <w:rsid w:val="00E129F3"/>
    <w:rsid w:val="00E12BD2"/>
    <w:rsid w:val="00E13B9C"/>
    <w:rsid w:val="00E14273"/>
    <w:rsid w:val="00E145F9"/>
    <w:rsid w:val="00E15745"/>
    <w:rsid w:val="00E159B7"/>
    <w:rsid w:val="00E15AB3"/>
    <w:rsid w:val="00E200C2"/>
    <w:rsid w:val="00E2420B"/>
    <w:rsid w:val="00E253F7"/>
    <w:rsid w:val="00E25609"/>
    <w:rsid w:val="00E25C31"/>
    <w:rsid w:val="00E264E1"/>
    <w:rsid w:val="00E26E32"/>
    <w:rsid w:val="00E32932"/>
    <w:rsid w:val="00E337F5"/>
    <w:rsid w:val="00E339CE"/>
    <w:rsid w:val="00E35A21"/>
    <w:rsid w:val="00E35ADB"/>
    <w:rsid w:val="00E35C54"/>
    <w:rsid w:val="00E374D3"/>
    <w:rsid w:val="00E3757F"/>
    <w:rsid w:val="00E3780F"/>
    <w:rsid w:val="00E409B8"/>
    <w:rsid w:val="00E431F0"/>
    <w:rsid w:val="00E441A8"/>
    <w:rsid w:val="00E44A5F"/>
    <w:rsid w:val="00E4502A"/>
    <w:rsid w:val="00E45268"/>
    <w:rsid w:val="00E4654A"/>
    <w:rsid w:val="00E4658A"/>
    <w:rsid w:val="00E47113"/>
    <w:rsid w:val="00E5087B"/>
    <w:rsid w:val="00E514B2"/>
    <w:rsid w:val="00E51557"/>
    <w:rsid w:val="00E5192B"/>
    <w:rsid w:val="00E51F5F"/>
    <w:rsid w:val="00E51F89"/>
    <w:rsid w:val="00E52C5C"/>
    <w:rsid w:val="00E535BB"/>
    <w:rsid w:val="00E536BD"/>
    <w:rsid w:val="00E53F39"/>
    <w:rsid w:val="00E54324"/>
    <w:rsid w:val="00E54931"/>
    <w:rsid w:val="00E54A21"/>
    <w:rsid w:val="00E54B7F"/>
    <w:rsid w:val="00E55D5F"/>
    <w:rsid w:val="00E560D4"/>
    <w:rsid w:val="00E564A2"/>
    <w:rsid w:val="00E569C7"/>
    <w:rsid w:val="00E56FAA"/>
    <w:rsid w:val="00E57141"/>
    <w:rsid w:val="00E57FD4"/>
    <w:rsid w:val="00E60725"/>
    <w:rsid w:val="00E610B3"/>
    <w:rsid w:val="00E61241"/>
    <w:rsid w:val="00E615B8"/>
    <w:rsid w:val="00E6472F"/>
    <w:rsid w:val="00E64DAE"/>
    <w:rsid w:val="00E652DC"/>
    <w:rsid w:val="00E65FC3"/>
    <w:rsid w:val="00E66A88"/>
    <w:rsid w:val="00E674B3"/>
    <w:rsid w:val="00E71C2B"/>
    <w:rsid w:val="00E72279"/>
    <w:rsid w:val="00E72724"/>
    <w:rsid w:val="00E73166"/>
    <w:rsid w:val="00E733F1"/>
    <w:rsid w:val="00E73C55"/>
    <w:rsid w:val="00E73EF7"/>
    <w:rsid w:val="00E74649"/>
    <w:rsid w:val="00E75904"/>
    <w:rsid w:val="00E77120"/>
    <w:rsid w:val="00E811BD"/>
    <w:rsid w:val="00E81B6D"/>
    <w:rsid w:val="00E8288E"/>
    <w:rsid w:val="00E83591"/>
    <w:rsid w:val="00E835F7"/>
    <w:rsid w:val="00E84505"/>
    <w:rsid w:val="00E848DE"/>
    <w:rsid w:val="00E84EF7"/>
    <w:rsid w:val="00E85EF8"/>
    <w:rsid w:val="00E85F4B"/>
    <w:rsid w:val="00E861A9"/>
    <w:rsid w:val="00E86ED8"/>
    <w:rsid w:val="00E8767C"/>
    <w:rsid w:val="00E87B8C"/>
    <w:rsid w:val="00E900A9"/>
    <w:rsid w:val="00E90339"/>
    <w:rsid w:val="00E909C2"/>
    <w:rsid w:val="00E912E0"/>
    <w:rsid w:val="00E91492"/>
    <w:rsid w:val="00E928CB"/>
    <w:rsid w:val="00E945C5"/>
    <w:rsid w:val="00E94E95"/>
    <w:rsid w:val="00E953A3"/>
    <w:rsid w:val="00E95782"/>
    <w:rsid w:val="00E95B4C"/>
    <w:rsid w:val="00E95DD0"/>
    <w:rsid w:val="00E96079"/>
    <w:rsid w:val="00E96AB9"/>
    <w:rsid w:val="00E971C0"/>
    <w:rsid w:val="00E97A8A"/>
    <w:rsid w:val="00EA0870"/>
    <w:rsid w:val="00EA0CF1"/>
    <w:rsid w:val="00EA6BEF"/>
    <w:rsid w:val="00EA7B46"/>
    <w:rsid w:val="00EA7F9D"/>
    <w:rsid w:val="00EB03F7"/>
    <w:rsid w:val="00EB0B2F"/>
    <w:rsid w:val="00EB14CE"/>
    <w:rsid w:val="00EB202E"/>
    <w:rsid w:val="00EB24DF"/>
    <w:rsid w:val="00EC0BCF"/>
    <w:rsid w:val="00EC0C39"/>
    <w:rsid w:val="00EC0CD0"/>
    <w:rsid w:val="00EC128F"/>
    <w:rsid w:val="00EC18DB"/>
    <w:rsid w:val="00EC2AC8"/>
    <w:rsid w:val="00EC305E"/>
    <w:rsid w:val="00EC377D"/>
    <w:rsid w:val="00EC4F9E"/>
    <w:rsid w:val="00EC5269"/>
    <w:rsid w:val="00EC61E6"/>
    <w:rsid w:val="00EC795C"/>
    <w:rsid w:val="00ED12FF"/>
    <w:rsid w:val="00ED17EB"/>
    <w:rsid w:val="00ED1D1D"/>
    <w:rsid w:val="00ED405C"/>
    <w:rsid w:val="00ED5A31"/>
    <w:rsid w:val="00ED631C"/>
    <w:rsid w:val="00ED781B"/>
    <w:rsid w:val="00EE02B1"/>
    <w:rsid w:val="00EE0B75"/>
    <w:rsid w:val="00EE0FCF"/>
    <w:rsid w:val="00EE13F3"/>
    <w:rsid w:val="00EE1882"/>
    <w:rsid w:val="00EE2F02"/>
    <w:rsid w:val="00EE3B55"/>
    <w:rsid w:val="00EE41AE"/>
    <w:rsid w:val="00EE515A"/>
    <w:rsid w:val="00EE570C"/>
    <w:rsid w:val="00EE64FF"/>
    <w:rsid w:val="00EE6EA2"/>
    <w:rsid w:val="00EE751D"/>
    <w:rsid w:val="00EF1F77"/>
    <w:rsid w:val="00EF249F"/>
    <w:rsid w:val="00EF2A5B"/>
    <w:rsid w:val="00EF56F9"/>
    <w:rsid w:val="00EF7BD1"/>
    <w:rsid w:val="00EF7BED"/>
    <w:rsid w:val="00EF7FDB"/>
    <w:rsid w:val="00F00440"/>
    <w:rsid w:val="00F02BAB"/>
    <w:rsid w:val="00F035A9"/>
    <w:rsid w:val="00F03ADE"/>
    <w:rsid w:val="00F04D3A"/>
    <w:rsid w:val="00F057E7"/>
    <w:rsid w:val="00F064B9"/>
    <w:rsid w:val="00F06C62"/>
    <w:rsid w:val="00F07F1F"/>
    <w:rsid w:val="00F07F46"/>
    <w:rsid w:val="00F10692"/>
    <w:rsid w:val="00F14D8E"/>
    <w:rsid w:val="00F16174"/>
    <w:rsid w:val="00F16B67"/>
    <w:rsid w:val="00F1727A"/>
    <w:rsid w:val="00F2014A"/>
    <w:rsid w:val="00F20ADB"/>
    <w:rsid w:val="00F211A2"/>
    <w:rsid w:val="00F2242A"/>
    <w:rsid w:val="00F238E4"/>
    <w:rsid w:val="00F23E85"/>
    <w:rsid w:val="00F24943"/>
    <w:rsid w:val="00F25DD9"/>
    <w:rsid w:val="00F26C14"/>
    <w:rsid w:val="00F26F96"/>
    <w:rsid w:val="00F26FD9"/>
    <w:rsid w:val="00F3053E"/>
    <w:rsid w:val="00F30C6A"/>
    <w:rsid w:val="00F31104"/>
    <w:rsid w:val="00F3147B"/>
    <w:rsid w:val="00F324EA"/>
    <w:rsid w:val="00F335A7"/>
    <w:rsid w:val="00F34DA9"/>
    <w:rsid w:val="00F3589C"/>
    <w:rsid w:val="00F35EA3"/>
    <w:rsid w:val="00F362FF"/>
    <w:rsid w:val="00F36CE1"/>
    <w:rsid w:val="00F40148"/>
    <w:rsid w:val="00F407B6"/>
    <w:rsid w:val="00F41516"/>
    <w:rsid w:val="00F41D40"/>
    <w:rsid w:val="00F41DD7"/>
    <w:rsid w:val="00F425FC"/>
    <w:rsid w:val="00F42927"/>
    <w:rsid w:val="00F42AE9"/>
    <w:rsid w:val="00F43BCF"/>
    <w:rsid w:val="00F44075"/>
    <w:rsid w:val="00F44622"/>
    <w:rsid w:val="00F449F5"/>
    <w:rsid w:val="00F44F6F"/>
    <w:rsid w:val="00F45289"/>
    <w:rsid w:val="00F45D09"/>
    <w:rsid w:val="00F476F0"/>
    <w:rsid w:val="00F4779B"/>
    <w:rsid w:val="00F52274"/>
    <w:rsid w:val="00F522E6"/>
    <w:rsid w:val="00F5294A"/>
    <w:rsid w:val="00F52E13"/>
    <w:rsid w:val="00F532E1"/>
    <w:rsid w:val="00F54D34"/>
    <w:rsid w:val="00F54D80"/>
    <w:rsid w:val="00F550EB"/>
    <w:rsid w:val="00F55943"/>
    <w:rsid w:val="00F55979"/>
    <w:rsid w:val="00F55A50"/>
    <w:rsid w:val="00F55EE0"/>
    <w:rsid w:val="00F56CD4"/>
    <w:rsid w:val="00F60DCB"/>
    <w:rsid w:val="00F61625"/>
    <w:rsid w:val="00F62562"/>
    <w:rsid w:val="00F6446D"/>
    <w:rsid w:val="00F64A3A"/>
    <w:rsid w:val="00F65223"/>
    <w:rsid w:val="00F652B1"/>
    <w:rsid w:val="00F65BAB"/>
    <w:rsid w:val="00F66269"/>
    <w:rsid w:val="00F667EA"/>
    <w:rsid w:val="00F67595"/>
    <w:rsid w:val="00F67819"/>
    <w:rsid w:val="00F67AD3"/>
    <w:rsid w:val="00F70F34"/>
    <w:rsid w:val="00F71DD3"/>
    <w:rsid w:val="00F73259"/>
    <w:rsid w:val="00F73471"/>
    <w:rsid w:val="00F74D46"/>
    <w:rsid w:val="00F74D97"/>
    <w:rsid w:val="00F7594F"/>
    <w:rsid w:val="00F774CF"/>
    <w:rsid w:val="00F80C78"/>
    <w:rsid w:val="00F8153D"/>
    <w:rsid w:val="00F8178D"/>
    <w:rsid w:val="00F82B06"/>
    <w:rsid w:val="00F82FB5"/>
    <w:rsid w:val="00F8343F"/>
    <w:rsid w:val="00F83FD8"/>
    <w:rsid w:val="00F84C4D"/>
    <w:rsid w:val="00F85FC2"/>
    <w:rsid w:val="00F87B34"/>
    <w:rsid w:val="00F90672"/>
    <w:rsid w:val="00F91239"/>
    <w:rsid w:val="00F91A7B"/>
    <w:rsid w:val="00F92F97"/>
    <w:rsid w:val="00F93932"/>
    <w:rsid w:val="00F93959"/>
    <w:rsid w:val="00F93CC6"/>
    <w:rsid w:val="00F93EB2"/>
    <w:rsid w:val="00F94F9A"/>
    <w:rsid w:val="00F95972"/>
    <w:rsid w:val="00F97064"/>
    <w:rsid w:val="00F972C8"/>
    <w:rsid w:val="00FA05FD"/>
    <w:rsid w:val="00FA0631"/>
    <w:rsid w:val="00FA077F"/>
    <w:rsid w:val="00FA0CD8"/>
    <w:rsid w:val="00FA119E"/>
    <w:rsid w:val="00FA1A80"/>
    <w:rsid w:val="00FA1AD4"/>
    <w:rsid w:val="00FA2C78"/>
    <w:rsid w:val="00FA3BF9"/>
    <w:rsid w:val="00FA59B6"/>
    <w:rsid w:val="00FA5A04"/>
    <w:rsid w:val="00FA746A"/>
    <w:rsid w:val="00FA780E"/>
    <w:rsid w:val="00FA7FE6"/>
    <w:rsid w:val="00FB01A2"/>
    <w:rsid w:val="00FB0FE5"/>
    <w:rsid w:val="00FB2CC7"/>
    <w:rsid w:val="00FB32E5"/>
    <w:rsid w:val="00FB528B"/>
    <w:rsid w:val="00FB6BCD"/>
    <w:rsid w:val="00FB6FAF"/>
    <w:rsid w:val="00FB7F75"/>
    <w:rsid w:val="00FC017A"/>
    <w:rsid w:val="00FC0AEF"/>
    <w:rsid w:val="00FC18BE"/>
    <w:rsid w:val="00FC1FBD"/>
    <w:rsid w:val="00FC2A4B"/>
    <w:rsid w:val="00FC5796"/>
    <w:rsid w:val="00FC70A8"/>
    <w:rsid w:val="00FC7988"/>
    <w:rsid w:val="00FC79EB"/>
    <w:rsid w:val="00FC7D87"/>
    <w:rsid w:val="00FD02B8"/>
    <w:rsid w:val="00FD1077"/>
    <w:rsid w:val="00FD16D6"/>
    <w:rsid w:val="00FD1DD4"/>
    <w:rsid w:val="00FD218C"/>
    <w:rsid w:val="00FD24B2"/>
    <w:rsid w:val="00FD30B8"/>
    <w:rsid w:val="00FD312D"/>
    <w:rsid w:val="00FD317A"/>
    <w:rsid w:val="00FD4028"/>
    <w:rsid w:val="00FD49D1"/>
    <w:rsid w:val="00FD49F6"/>
    <w:rsid w:val="00FD57E4"/>
    <w:rsid w:val="00FD68BB"/>
    <w:rsid w:val="00FD7A7B"/>
    <w:rsid w:val="00FE174D"/>
    <w:rsid w:val="00FE2646"/>
    <w:rsid w:val="00FE26DE"/>
    <w:rsid w:val="00FE2725"/>
    <w:rsid w:val="00FE3F61"/>
    <w:rsid w:val="00FE4272"/>
    <w:rsid w:val="00FE492A"/>
    <w:rsid w:val="00FE4A26"/>
    <w:rsid w:val="00FE56CE"/>
    <w:rsid w:val="00FE59B1"/>
    <w:rsid w:val="00FE5F66"/>
    <w:rsid w:val="00FE6AB9"/>
    <w:rsid w:val="00FF109D"/>
    <w:rsid w:val="00FF182D"/>
    <w:rsid w:val="00FF262F"/>
    <w:rsid w:val="00FF2CF1"/>
    <w:rsid w:val="00FF32D8"/>
    <w:rsid w:val="00FF374B"/>
    <w:rsid w:val="00FF38EC"/>
    <w:rsid w:val="00FF688A"/>
    <w:rsid w:val="00FF7256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D2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B1D2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5">
    <w:name w:val="Normal (Web)"/>
    <w:basedOn w:val="a"/>
    <w:uiPriority w:val="99"/>
    <w:rsid w:val="0026177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Default">
    <w:name w:val="Default"/>
    <w:uiPriority w:val="99"/>
    <w:rsid w:val="00913633"/>
    <w:pPr>
      <w:suppressAutoHyphens/>
      <w:autoSpaceDE w:val="0"/>
    </w:pPr>
    <w:rPr>
      <w:rFonts w:ascii="Times New Roman" w:eastAsia="SimSun" w:hAnsi="Times New Roman"/>
      <w:color w:val="000000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99"/>
    <w:locked/>
    <w:rsid w:val="000856A4"/>
    <w:rPr>
      <w:rFonts w:ascii="Times New Roman" w:hAnsi="Times New Roman"/>
      <w:sz w:val="22"/>
      <w:lang w:eastAsia="ru-RU"/>
    </w:rPr>
  </w:style>
  <w:style w:type="paragraph" w:styleId="a6">
    <w:name w:val="List Paragraph"/>
    <w:basedOn w:val="a"/>
    <w:uiPriority w:val="99"/>
    <w:qFormat/>
    <w:rsid w:val="00440427"/>
    <w:pPr>
      <w:ind w:left="720"/>
      <w:contextualSpacing/>
    </w:pPr>
  </w:style>
  <w:style w:type="character" w:customStyle="1" w:styleId="14">
    <w:name w:val="Основной текст (14)"/>
    <w:basedOn w:val="a0"/>
    <w:uiPriority w:val="99"/>
    <w:rsid w:val="00062BF7"/>
    <w:rPr>
      <w:rFonts w:cs="Times New Roman"/>
      <w:i/>
      <w:iCs/>
      <w:noProof/>
      <w:shd w:val="clear" w:color="auto" w:fill="FFFFFF"/>
    </w:rPr>
  </w:style>
  <w:style w:type="character" w:customStyle="1" w:styleId="18">
    <w:name w:val="Основной текст (18)"/>
    <w:basedOn w:val="a0"/>
    <w:uiPriority w:val="99"/>
    <w:rsid w:val="00062BF7"/>
    <w:rPr>
      <w:rFonts w:cs="Times New Roman"/>
      <w:b/>
      <w:bCs/>
      <w:i/>
      <w:iCs/>
      <w:shd w:val="clear" w:color="auto" w:fill="FFFFFF"/>
    </w:rPr>
  </w:style>
  <w:style w:type="character" w:customStyle="1" w:styleId="36">
    <w:name w:val="Заголовок №36"/>
    <w:basedOn w:val="a0"/>
    <w:uiPriority w:val="99"/>
    <w:rsid w:val="00062BF7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1710">
    <w:name w:val="Основной текст (17)10"/>
    <w:basedOn w:val="a0"/>
    <w:uiPriority w:val="99"/>
    <w:rsid w:val="00062BF7"/>
    <w:rPr>
      <w:rFonts w:cs="Times New Roman"/>
      <w:b/>
      <w:bCs/>
      <w:sz w:val="22"/>
      <w:szCs w:val="22"/>
      <w:shd w:val="clear" w:color="auto" w:fill="FFFFFF"/>
      <w:lang w:bidi="ar-SA"/>
    </w:rPr>
  </w:style>
  <w:style w:type="character" w:customStyle="1" w:styleId="179">
    <w:name w:val="Основной текст (17)9"/>
    <w:basedOn w:val="a0"/>
    <w:uiPriority w:val="99"/>
    <w:rsid w:val="00062BF7"/>
    <w:rPr>
      <w:rFonts w:cs="Times New Roman"/>
      <w:b/>
      <w:bCs/>
      <w:noProof/>
      <w:sz w:val="22"/>
      <w:szCs w:val="22"/>
      <w:shd w:val="clear" w:color="auto" w:fill="FFFFFF"/>
      <w:lang w:bidi="ar-SA"/>
    </w:rPr>
  </w:style>
  <w:style w:type="character" w:customStyle="1" w:styleId="3310">
    <w:name w:val="Заголовок №3 (3)10"/>
    <w:basedOn w:val="a0"/>
    <w:uiPriority w:val="99"/>
    <w:rsid w:val="00062BF7"/>
    <w:rPr>
      <w:rFonts w:ascii="Calibri" w:hAnsi="Calibri" w:cs="Calibri"/>
      <w:b/>
      <w:bCs/>
      <w:spacing w:val="0"/>
      <w:sz w:val="23"/>
      <w:szCs w:val="23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rsid w:val="002534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5343C"/>
    <w:rPr>
      <w:rFonts w:ascii="Tahoma" w:hAnsi="Tahoma" w:cs="Tahoma"/>
      <w:sz w:val="16"/>
      <w:szCs w:val="16"/>
      <w:lang w:eastAsia="ru-RU"/>
    </w:rPr>
  </w:style>
  <w:style w:type="table" w:styleId="a9">
    <w:name w:val="Table Grid"/>
    <w:basedOn w:val="a1"/>
    <w:uiPriority w:val="99"/>
    <w:rsid w:val="00030D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MicrosoftSansSerif">
    <w:name w:val="Основной текст (2) + Microsoft Sans Serif"/>
    <w:aliases w:val="8 pt"/>
    <w:basedOn w:val="a0"/>
    <w:uiPriority w:val="99"/>
    <w:rsid w:val="00030D1C"/>
    <w:rPr>
      <w:rFonts w:ascii="Microsoft Sans Serif" w:hAnsi="Microsoft Sans Serif" w:cs="Microsoft Sans Serif"/>
      <w:sz w:val="16"/>
      <w:szCs w:val="16"/>
      <w:u w:val="none"/>
    </w:rPr>
  </w:style>
  <w:style w:type="character" w:customStyle="1" w:styleId="2MicrosoftSansSerif1">
    <w:name w:val="Основной текст (2) + Microsoft Sans Serif1"/>
    <w:aliases w:val="7,5 pt1,Курсив,Интервал 0 pt,Основной текст (2) + Verdana1,7 pt1,Основной текст (2) + Курсив,Основной текст (2) + Franklin Gothic Heavy,5 pt,Основной текст (2) + 91,Основной текст (2) + 9,5 pt4"/>
    <w:basedOn w:val="a0"/>
    <w:uiPriority w:val="99"/>
    <w:rsid w:val="00030D1C"/>
    <w:rPr>
      <w:rFonts w:ascii="Microsoft Sans Serif" w:hAnsi="Microsoft Sans Serif" w:cs="Microsoft Sans Serif"/>
      <w:i/>
      <w:iCs/>
      <w:spacing w:val="-10"/>
      <w:sz w:val="15"/>
      <w:szCs w:val="15"/>
      <w:shd w:val="clear" w:color="auto" w:fill="FFFFFF"/>
    </w:rPr>
  </w:style>
  <w:style w:type="paragraph" w:styleId="aa">
    <w:name w:val="Body Text Indent"/>
    <w:basedOn w:val="a"/>
    <w:link w:val="ab"/>
    <w:uiPriority w:val="99"/>
    <w:rsid w:val="00030D1C"/>
    <w:pPr>
      <w:widowControl/>
      <w:autoSpaceDE/>
      <w:autoSpaceDN/>
      <w:adjustRightInd/>
      <w:spacing w:line="360" w:lineRule="auto"/>
      <w:ind w:firstLine="567"/>
    </w:pPr>
    <w:rPr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030D1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Verdana">
    <w:name w:val="Основной текст (2) + Verdana"/>
    <w:aliases w:val="7 pt,6,5 pt2,Основной текст (2) + 92,Полужирный1,Курсив1"/>
    <w:basedOn w:val="a0"/>
    <w:uiPriority w:val="99"/>
    <w:rsid w:val="00030D1C"/>
    <w:rPr>
      <w:rFonts w:ascii="Verdana" w:hAnsi="Verdana" w:cs="Verdana"/>
      <w:sz w:val="14"/>
      <w:szCs w:val="14"/>
      <w:u w:val="none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030D1C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30D1C"/>
    <w:pPr>
      <w:shd w:val="clear" w:color="auto" w:fill="FFFFFF"/>
      <w:autoSpaceDE/>
      <w:autoSpaceDN/>
      <w:adjustRightInd/>
    </w:pPr>
    <w:rPr>
      <w:rFonts w:eastAsia="Calibri"/>
      <w:sz w:val="22"/>
      <w:szCs w:val="22"/>
      <w:lang w:eastAsia="en-US"/>
    </w:rPr>
  </w:style>
  <w:style w:type="character" w:customStyle="1" w:styleId="2Exact">
    <w:name w:val="Основной текст (2) Exact"/>
    <w:basedOn w:val="a0"/>
    <w:uiPriority w:val="99"/>
    <w:rsid w:val="00030D1C"/>
    <w:rPr>
      <w:rFonts w:ascii="Microsoft Sans Serif" w:hAnsi="Microsoft Sans Serif" w:cs="Microsoft Sans Serif"/>
      <w:sz w:val="15"/>
      <w:szCs w:val="15"/>
      <w:u w:val="none"/>
    </w:rPr>
  </w:style>
  <w:style w:type="character" w:customStyle="1" w:styleId="29pt">
    <w:name w:val="Основной текст (2) + 9 pt"/>
    <w:aliases w:val="Полужирный"/>
    <w:basedOn w:val="2"/>
    <w:uiPriority w:val="99"/>
    <w:rsid w:val="00030D1C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293">
    <w:name w:val="Основной текст (2) + 93"/>
    <w:aliases w:val="5 pt3"/>
    <w:basedOn w:val="2"/>
    <w:uiPriority w:val="99"/>
    <w:rsid w:val="00030D1C"/>
    <w:rPr>
      <w:rFonts w:ascii="Times New Roman" w:hAnsi="Times New Roman" w:cs="Times New Roman"/>
      <w:sz w:val="19"/>
      <w:szCs w:val="19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65</Pages>
  <Words>13597</Words>
  <Characters>77508</Characters>
  <Application>Microsoft Office Word</Application>
  <DocSecurity>0</DocSecurity>
  <Lines>645</Lines>
  <Paragraphs>181</Paragraphs>
  <ScaleCrop>false</ScaleCrop>
  <Company/>
  <LinksUpToDate>false</LinksUpToDate>
  <CharactersWithSpaces>90924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Comp15</cp:lastModifiedBy>
  <cp:revision>187</cp:revision>
  <cp:lastPrinted>2015-10-14T11:43:00Z</cp:lastPrinted>
  <dcterms:created xsi:type="dcterms:W3CDTF">2014-06-15T07:17:00Z</dcterms:created>
  <dcterms:modified xsi:type="dcterms:W3CDTF">2019-02-07T05:28:00Z</dcterms:modified>
</cp:coreProperties>
</file>